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423F8C" w:rsidRDefault="003B1996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Приложение</w:t>
      </w:r>
    </w:p>
    <w:p w:rsidR="003B1996" w:rsidRPr="00423F8C" w:rsidRDefault="00AA60FE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к </w:t>
      </w:r>
      <w:r w:rsidR="00734D82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постановлени</w:t>
      </w:r>
      <w:r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ю</w:t>
      </w:r>
      <w:r w:rsidR="00885CD0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Администрации </w:t>
      </w:r>
    </w:p>
    <w:p w:rsidR="00885CD0" w:rsidRPr="00423F8C" w:rsidRDefault="00AD2506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Удомельского городского округа</w:t>
      </w:r>
    </w:p>
    <w:p w:rsidR="003B1996" w:rsidRPr="00423F8C" w:rsidRDefault="00E5216F" w:rsidP="005E0769">
      <w:pPr>
        <w:widowControl w:val="0"/>
        <w:spacing w:after="0" w:line="240" w:lineRule="auto"/>
        <w:ind w:left="6300"/>
        <w:jc w:val="both"/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</w:t>
      </w:r>
      <w:r w:rsidR="003B1996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т </w:t>
      </w:r>
      <w:r w:rsidR="00AA60FE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12.09.2022</w:t>
      </w:r>
      <w:r w:rsidR="001E78AF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B1996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№ </w:t>
      </w:r>
      <w:r w:rsidR="00AA60FE" w:rsidRPr="00423F8C">
        <w:rPr>
          <w:rFonts w:ascii="Times New Roman" w:hAnsi="Times New Roman" w:cs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1042-па</w:t>
      </w:r>
    </w:p>
    <w:p w:rsidR="003B1996" w:rsidRPr="00423F8C" w:rsidRDefault="003B1996" w:rsidP="005E0769">
      <w:pPr>
        <w:widowControl w:val="0"/>
        <w:spacing w:after="0" w:line="240" w:lineRule="auto"/>
        <w:ind w:left="6663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EA482D" w:rsidRPr="00423F8C" w:rsidRDefault="00EA482D" w:rsidP="005E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Извещение</w:t>
      </w:r>
    </w:p>
    <w:p w:rsidR="00615B1C" w:rsidRPr="00423F8C" w:rsidRDefault="00615B1C" w:rsidP="005E07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 проведении аукциона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собственности до разграничения</w:t>
      </w:r>
    </w:p>
    <w:p w:rsidR="00C70690" w:rsidRPr="00423F8C" w:rsidRDefault="00C70690" w:rsidP="005E0769">
      <w:pPr>
        <w:widowControl w:val="0"/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EA482D" w:rsidRPr="00423F8C" w:rsidRDefault="00EA482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1.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 xml:space="preserve">Организатор аукциона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Администрация Удомельского городского округа.</w:t>
      </w:r>
    </w:p>
    <w:p w:rsidR="00EA482D" w:rsidRPr="00423F8C" w:rsidRDefault="008E13E8" w:rsidP="005E07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2. </w:t>
      </w:r>
      <w:r w:rsidR="00EA482D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Решение о проведении аукциона</w:t>
      </w:r>
      <w:r w:rsidR="00EA482D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7A769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</w:t>
      </w:r>
      <w:r w:rsidR="00EA482D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постановление Администрации Удомельского городского округа от </w:t>
      </w:r>
      <w:r w:rsidR="00AA60F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12.09.2022</w:t>
      </w:r>
      <w:r w:rsidR="00EA482D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№ </w:t>
      </w:r>
      <w:r w:rsidR="00AA60F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1042-па</w:t>
      </w:r>
      <w:r w:rsidR="00EA482D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«Об организации и проведении аукциона </w:t>
      </w:r>
      <w:r w:rsidR="00EA482D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  <w:bookmarkStart w:id="0" w:name="_GoBack"/>
      <w:bookmarkEnd w:id="0"/>
    </w:p>
    <w:p w:rsidR="008E13E8" w:rsidRPr="00423F8C" w:rsidRDefault="008E13E8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</w:t>
      </w:r>
      <w:r w:rsidR="00FE377A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Место, дата и время проведения аукциона – </w:t>
      </w:r>
      <w:r w:rsidR="00C2167E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28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C216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октября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2022 года в 14 час. 00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AB111D" w:rsidRPr="00423F8C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 Порядок проведения аукциона:</w:t>
      </w:r>
    </w:p>
    <w:p w:rsidR="00AB111D" w:rsidRPr="00423F8C" w:rsidRDefault="00AB111D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 Для участия в аукционе заявители представляют, в установленный в настоящем извещении срок, заявку на участие в аукционе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AB111D" w:rsidRPr="00423F8C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Представление документов, подтверждающих внесение задатка, признается заключением соглашения о задатке.</w:t>
      </w:r>
    </w:p>
    <w:p w:rsidR="00AB111D" w:rsidRPr="00423F8C" w:rsidRDefault="00AB111D" w:rsidP="005E0769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AB111D" w:rsidRPr="00423F8C" w:rsidRDefault="00AB111D" w:rsidP="005E0769">
      <w:pPr>
        <w:widowControl w:val="0"/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AB111D" w:rsidRPr="00423F8C" w:rsidRDefault="00AB111D" w:rsidP="005E0769">
      <w:pPr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 ни один из участников аукциона не поднял карточку, аукцион признается несостоявшимся. </w:t>
      </w:r>
    </w:p>
    <w:p w:rsidR="00AB111D" w:rsidRPr="00423F8C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423F8C" w:rsidRDefault="00AB111D" w:rsidP="005E0769">
      <w:pPr>
        <w:widowControl w:val="0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</w:t>
      </w:r>
      <w:r w:rsidR="006E5D4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6E5D4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="006E5D4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Сведения о предмете аукциона:</w:t>
      </w:r>
    </w:p>
    <w:p w:rsidR="00A0670B" w:rsidRPr="00423F8C" w:rsidRDefault="006E5D4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Земельный участок </w:t>
      </w:r>
      <w:r w:rsidR="008A77D5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кадастровым номером </w:t>
      </w:r>
      <w:r w:rsidR="001A2F04" w:rsidRPr="00423F8C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69:48:</w:t>
      </w:r>
      <w:r w:rsidR="00335B1D" w:rsidRPr="00423F8C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0070204</w:t>
      </w:r>
      <w:r w:rsidR="001A2F04" w:rsidRPr="00423F8C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:</w:t>
      </w:r>
      <w:r w:rsidR="00335B1D" w:rsidRPr="00423F8C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389</w:t>
      </w:r>
      <w:r w:rsidR="001A2F04" w:rsidRPr="00423F8C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="001A2F04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адрес (местоположение): Тверская область, Удомельский городской округ, г. Удомля, ул. </w:t>
      </w:r>
      <w:r w:rsidR="00335B1D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Тверская</w:t>
      </w:r>
      <w:r w:rsidR="001A2F04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площадью </w:t>
      </w:r>
      <w:r w:rsidR="00335B1D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17794</w:t>
      </w:r>
      <w:r w:rsidR="001A2F04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proofErr w:type="gramStart"/>
      <w:r w:rsidR="001A2F04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кв.м</w:t>
      </w:r>
      <w:proofErr w:type="spellEnd"/>
      <w:proofErr w:type="gramEnd"/>
      <w:r w:rsidR="001A2F04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вид разрешенного использования – </w:t>
      </w:r>
      <w:r w:rsidR="00335B1D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производственная деятельность</w:t>
      </w:r>
      <w:r w:rsidR="0038036C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 категория земель «земли населенных пунктов»</w:t>
      </w:r>
      <w:r w:rsidR="00A0670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2B6852" w:rsidRPr="00423F8C" w:rsidRDefault="002B6852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Обременения Участка и ограничения его использования: </w:t>
      </w:r>
      <w:r w:rsidR="008D61A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отсутствуют</w:t>
      </w:r>
      <w:r w:rsidR="00161B1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6E5D4B" w:rsidRPr="00423F8C" w:rsidRDefault="00AB111D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</w:t>
      </w:r>
      <w:r w:rsidR="00A0670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6E5D4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Максимально допустимые параметры разрешенного строительства объекта капитального строительства:</w:t>
      </w:r>
    </w:p>
    <w:p w:rsidR="00F100F6" w:rsidRPr="00423F8C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</w:t>
      </w:r>
      <w:r w:rsidR="00390BC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предельное количество этажей зданий, строений и сооружений для всех объектов капитального строительства</w:t>
      </w:r>
      <w:r w:rsidR="0006213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– </w:t>
      </w:r>
      <w:r w:rsidR="00335B1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не подлежит установлению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;</w:t>
      </w:r>
    </w:p>
    <w:p w:rsidR="00F100F6" w:rsidRPr="00423F8C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</w:t>
      </w:r>
      <w:r w:rsidR="006E3845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максимальный процент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застройки – 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8</w:t>
      </w:r>
      <w:r w:rsidR="006E3845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0%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F100F6" w:rsidRPr="00423F8C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8D61AB" w:rsidRPr="00423F8C" w:rsidRDefault="00FC6C62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</w:t>
      </w:r>
      <w:r w:rsidR="008A77D5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одключение к сет</w:t>
      </w:r>
      <w:r w:rsidR="00335B1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ям</w:t>
      </w:r>
      <w:r w:rsidR="00100D3A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горячего водоснабжения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отсутствует.</w:t>
      </w:r>
    </w:p>
    <w:p w:rsidR="00335B1D" w:rsidRPr="00423F8C" w:rsidRDefault="00335B1D" w:rsidP="00335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Возможно подключение к сетям теплоснабжения:</w:t>
      </w:r>
    </w:p>
    <w:p w:rsidR="00335B1D" w:rsidRPr="00423F8C" w:rsidRDefault="00335B1D" w:rsidP="00335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максимальная нагрузка на отопление объекта капитального строительства: 0,1 Гкал/ч.</w:t>
      </w:r>
    </w:p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Возможно подключение к </w:t>
      </w:r>
      <w:r w:rsidR="005424E6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централизованным 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сетям холодного водоснабжения:</w:t>
      </w:r>
    </w:p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 предельная свободная мощность существующей системы водоснабжения –  </w:t>
      </w:r>
      <w:r w:rsidR="00335B1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221,05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proofErr w:type="gram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м.куб</w:t>
      </w:r>
      <w:proofErr w:type="spellEnd"/>
      <w:proofErr w:type="gram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/ час;</w:t>
      </w:r>
    </w:p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максимальная нагрузка в точке подключения – </w:t>
      </w:r>
      <w:r w:rsidR="00335B1D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130,18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proofErr w:type="gram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м.куб</w:t>
      </w:r>
      <w:proofErr w:type="spellEnd"/>
      <w:proofErr w:type="gram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/</w:t>
      </w:r>
      <w:proofErr w:type="spell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сут</w:t>
      </w:r>
      <w:proofErr w:type="spell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;</w:t>
      </w:r>
    </w:p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 срок подключения – не позднее 18 месяцев со дня заключения договора о подключении к </w:t>
      </w: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централизованной системе холодного водоснабжения;</w:t>
      </w:r>
    </w:p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срок действия технических условий – 3 года с момента (даты) выдачи</w:t>
      </w:r>
      <w:r w:rsidR="00C2775C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6F0DBF" w:rsidRPr="00423F8C" w:rsidRDefault="00C2775C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</w:t>
      </w:r>
      <w:r w:rsidR="006F0DBF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соответствии с приказом Региональной энергетической комиссии Тверской области от 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29</w:t>
      </w:r>
      <w:r w:rsidR="006F0DBF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</w:t>
      </w:r>
      <w:r w:rsidR="006F0DBF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.20</w:t>
      </w:r>
      <w:r w:rsidR="005424E6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6F0DBF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№ </w:t>
      </w:r>
      <w:r w:rsidR="008D61AB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145</w:t>
      </w:r>
      <w:r w:rsidR="006F0DBF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-нп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518"/>
        <w:gridCol w:w="2589"/>
        <w:gridCol w:w="2569"/>
      </w:tblGrid>
      <w:tr w:rsidR="00423F8C" w:rsidRPr="00423F8C" w:rsidTr="005333B0">
        <w:tc>
          <w:tcPr>
            <w:tcW w:w="1418" w:type="dxa"/>
            <w:shd w:val="clear" w:color="auto" w:fill="auto"/>
          </w:tcPr>
          <w:p w:rsidR="006F0DBF" w:rsidRPr="00423F8C" w:rsidRDefault="006F0DBF" w:rsidP="002B7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423F8C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423F8C" w:rsidRDefault="006F0DBF" w:rsidP="002B7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423F8C" w:rsidRDefault="006F0DBF" w:rsidP="002B7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Ставка тарифа (без учета НДС)</w:t>
            </w:r>
          </w:p>
        </w:tc>
      </w:tr>
      <w:tr w:rsidR="00423F8C" w:rsidRPr="00423F8C" w:rsidTr="005333B0">
        <w:tc>
          <w:tcPr>
            <w:tcW w:w="1418" w:type="dxa"/>
            <w:shd w:val="clear" w:color="auto" w:fill="auto"/>
          </w:tcPr>
          <w:p w:rsidR="006F0DBF" w:rsidRPr="00423F8C" w:rsidRDefault="008D61AB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="006F0DBF"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423F8C" w:rsidRDefault="006F0DBF" w:rsidP="005E0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423F8C" w:rsidRDefault="006F0DBF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тыс.руб</w:t>
            </w:r>
            <w:proofErr w:type="spellEnd"/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./м3/</w:t>
            </w:r>
            <w:proofErr w:type="spellStart"/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сут</w:t>
            </w:r>
            <w:proofErr w:type="spellEnd"/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423F8C" w:rsidRDefault="008D61AB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1,908</w:t>
            </w:r>
          </w:p>
        </w:tc>
      </w:tr>
    </w:tbl>
    <w:p w:rsidR="006F0DBF" w:rsidRPr="00423F8C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Возможно подключение к </w:t>
      </w:r>
      <w:r w:rsidR="005424E6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централизованным </w:t>
      </w:r>
      <w:r w:rsidR="00CF11CA"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сетям водоотведения:</w:t>
      </w:r>
    </w:p>
    <w:p w:rsidR="00CF11CA" w:rsidRPr="00423F8C" w:rsidRDefault="00CF11CA" w:rsidP="00CF11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 предельная свободная мощность существующей системы водоснабжения –  408,07 </w:t>
      </w:r>
      <w:proofErr w:type="spellStart"/>
      <w:proofErr w:type="gram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м.куб</w:t>
      </w:r>
      <w:proofErr w:type="spellEnd"/>
      <w:proofErr w:type="gram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/ час;</w:t>
      </w:r>
    </w:p>
    <w:p w:rsidR="00CF11CA" w:rsidRPr="00423F8C" w:rsidRDefault="00CF11CA" w:rsidP="00CF11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максимальная нагрузка в точке подключения – 8,48 </w:t>
      </w:r>
      <w:proofErr w:type="spellStart"/>
      <w:proofErr w:type="gram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м.куб</w:t>
      </w:r>
      <w:proofErr w:type="spellEnd"/>
      <w:proofErr w:type="gram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/</w:t>
      </w:r>
      <w:proofErr w:type="spellStart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сут</w:t>
      </w:r>
      <w:proofErr w:type="spellEnd"/>
      <w:r w:rsidRPr="00423F8C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;</w:t>
      </w:r>
    </w:p>
    <w:p w:rsidR="00C6733E" w:rsidRPr="00423F8C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</w:t>
      </w:r>
      <w:r w:rsidR="00E56DA2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C6733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Начальная цена годовой арендной платы:</w:t>
      </w:r>
      <w:r w:rsidR="00954F99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240186 (Двести сорок тысяч сто восемьдесят шесть) рублей 97 копеек</w:t>
      </w:r>
      <w:r w:rsidR="00C6733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C6733E" w:rsidRPr="00423F8C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8</w:t>
      </w:r>
      <w:r w:rsidR="00E56DA2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C6733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Величина повышения начальной стоимости ар</w:t>
      </w:r>
      <w:r w:rsidR="00E56DA2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ендной платы (шаг аукциона) </w:t>
      </w:r>
      <w:r w:rsidR="005877C6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</w:t>
      </w:r>
      <w:r w:rsidR="00E56DA2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C6733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3% от начальной стоимости арендной платы:</w:t>
      </w:r>
      <w:r w:rsidR="00954F99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7205 (Семь тысяч двести пять) рублей 60 копеек</w:t>
      </w:r>
      <w:r w:rsidR="00C6733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44CD1" w:rsidRPr="00423F8C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9</w:t>
      </w:r>
      <w:r w:rsidR="00E56DA2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944CD1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Форма заявки, порядок приема, место приема, дата и время начала и окончания приема заявок.</w:t>
      </w:r>
    </w:p>
    <w:p w:rsidR="00944CD1" w:rsidRPr="00423F8C" w:rsidRDefault="00944CD1" w:rsidP="005E0769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Форма заявки на участие в аукционе указана в Приложении 2 к настоящему извещению.</w:t>
      </w:r>
    </w:p>
    <w:p w:rsidR="00944CD1" w:rsidRPr="00423F8C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944CD1" w:rsidRPr="00423F8C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Один заявитель имеет право подавать только одну заявку на участие в аукционе.</w:t>
      </w:r>
    </w:p>
    <w:p w:rsidR="00944CD1" w:rsidRPr="00423F8C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944CD1" w:rsidRPr="00423F8C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E5D4B" w:rsidRPr="00423F8C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10. </w:t>
      </w:r>
      <w:r w:rsidR="006E5D4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Дата начала приема заявок на участие в аукционе</w:t>
      </w:r>
      <w:r w:rsidR="006E5D4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029E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</w:t>
      </w:r>
      <w:r w:rsidR="0020227A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23</w:t>
      </w:r>
      <w:r w:rsidR="00222CF7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сентября</w:t>
      </w:r>
      <w:r w:rsidR="00D363D1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6E5D4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</w:t>
      </w:r>
      <w:r w:rsidR="00996AE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5267A1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6E5D4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года.</w:t>
      </w:r>
    </w:p>
    <w:p w:rsidR="006E5D4B" w:rsidRPr="00423F8C" w:rsidRDefault="006E5D4B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Дата окончания приема заявок на участие в аукционе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029E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24</w:t>
      </w:r>
      <w:r w:rsidR="007134F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октября</w:t>
      </w:r>
      <w:r w:rsidR="00C82059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20</w:t>
      </w:r>
      <w:r w:rsidR="00996AE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7134F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C82059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года.</w:t>
      </w:r>
    </w:p>
    <w:p w:rsidR="00944CD1" w:rsidRPr="00423F8C" w:rsidRDefault="00944CD1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Время и место приема заявок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- с 08 час.</w:t>
      </w:r>
      <w:r w:rsidR="00067549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00 мин.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23 сентября </w:t>
      </w:r>
      <w:r w:rsidR="008A7A6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2022 года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до 17 час. 00 мин. по Московскому времени </w:t>
      </w:r>
      <w:r w:rsidR="00BA7F7E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24 октября </w:t>
      </w:r>
      <w:r w:rsidR="008A7A6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2022 года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6E5D4B" w:rsidRPr="00423F8C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944CD1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9B7176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6E5D4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Размер, срок и порядок внесения задатка - 20% от начальной цены: </w:t>
      </w:r>
      <w:r w:rsidR="00BA7F7E" w:rsidRPr="00423F8C">
        <w:rPr>
          <w:rFonts w:ascii="Times New Roman" w:hAnsi="Times New Roman" w:cs="Times New Roman"/>
          <w:sz w:val="24"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48037 (Сорок восемь тысяч тридцать семь) рублей 39 копеек</w:t>
      </w:r>
      <w:r w:rsidR="006E5D4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44CD1" w:rsidRPr="00423F8C" w:rsidRDefault="00944CD1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Задаток вносится в валюте Российской Федерации путем перечисления денежных средств на счет Арендодателя.</w:t>
      </w:r>
    </w:p>
    <w:p w:rsidR="00944CD1" w:rsidRPr="00423F8C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Получатель: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423F8C">
        <w:rPr>
          <w:rFonts w:ascii="Times New Roman" w:hAnsi="Times New Roman"/>
          <w:sz w:val="24"/>
          <w:szCs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D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02540), ОКТМО 28751000, ИНН 6908016574, КПП 690801001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44CD1" w:rsidRPr="00423F8C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944CD1" w:rsidRPr="00423F8C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Документом, подтверждающим поступление задатка на счет арендодателя, является выписка с этого счета.</w:t>
      </w:r>
    </w:p>
    <w:p w:rsidR="00944CD1" w:rsidRPr="00423F8C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Лицам, перечислившим задаток для участия в аукционе, денежные средства возвращаются в следующем порядке:</w:t>
      </w:r>
    </w:p>
    <w:p w:rsidR="00944CD1" w:rsidRPr="00423F8C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участникам аукциона, за исключением победителя - в течение 3 рабочих дней со дня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подведения итогов аукциона;</w:t>
      </w:r>
    </w:p>
    <w:p w:rsidR="00944CD1" w:rsidRPr="00423F8C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944CD1" w:rsidRPr="00423F8C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заявителю, отозвавшему заявку - в течение 3 рабочих дней со дня поступления уведомления об отзыве заявки;</w:t>
      </w:r>
    </w:p>
    <w:p w:rsidR="00944CD1" w:rsidRPr="00423F8C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423F8C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ED4250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 Срок аренды земельного участка: </w:t>
      </w:r>
    </w:p>
    <w:p w:rsidR="0020227A" w:rsidRPr="00423F8C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- </w:t>
      </w:r>
      <w:r w:rsidR="00117AA3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 лет;</w:t>
      </w:r>
    </w:p>
    <w:p w:rsidR="006E5D4B" w:rsidRPr="00423F8C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ED4250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</w:t>
      </w:r>
      <w:r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  <w:r w:rsidR="006E5D4B" w:rsidRPr="00423F8C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Порядок ознакомления с информацией об аукционе:</w:t>
      </w:r>
    </w:p>
    <w:p w:rsidR="00ED4250" w:rsidRPr="00423F8C" w:rsidRDefault="00E56DA2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Извещение</w:t>
      </w:r>
      <w:r w:rsidR="00ED4250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информации о проведе</w:t>
      </w:r>
      <w:r w:rsidR="00944CD1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нии торгов.</w:t>
      </w:r>
    </w:p>
    <w:p w:rsidR="00ED4250" w:rsidRPr="00423F8C" w:rsidRDefault="00ED4250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996AEE" w:rsidRPr="00423F8C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0-</w:t>
      </w:r>
      <w:r w:rsidR="00996AEE" w:rsidRPr="00423F8C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15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</w:t>
      </w:r>
    </w:p>
    <w:p w:rsidR="00C2775C" w:rsidRPr="00423F8C" w:rsidRDefault="00C2775C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14. Ознакомление с земельным участком: самостоятельно.</w:t>
      </w: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661A05" w:rsidRPr="00423F8C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644BD" w:rsidRPr="00423F8C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080C" w:rsidRPr="00423F8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080C" w:rsidRPr="00423F8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080C" w:rsidRPr="00423F8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080C" w:rsidRPr="00423F8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8370E" w:rsidRPr="00423F8C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080C" w:rsidRPr="00423F8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644BD" w:rsidRPr="00423F8C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1D0165" w:rsidRPr="00423F8C" w:rsidRDefault="001D01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644BD" w:rsidRPr="00423F8C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1106A8" w:rsidP="00D5299C">
      <w:pPr>
        <w:spacing w:after="0" w:line="240" w:lineRule="auto"/>
        <w:ind w:left="5812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    </w:t>
      </w:r>
      <w:r w:rsidR="00D5299C"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Приложение 1</w:t>
      </w:r>
    </w:p>
    <w:p w:rsidR="00D5299C" w:rsidRPr="00423F8C" w:rsidRDefault="00D5299C" w:rsidP="00D5299C">
      <w:pPr>
        <w:spacing w:after="0" w:line="240" w:lineRule="auto"/>
        <w:ind w:left="5812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к извещению о  проведении </w:t>
      </w:r>
    </w:p>
    <w:p w:rsidR="00D5299C" w:rsidRPr="00423F8C" w:rsidRDefault="00D5299C" w:rsidP="00D5299C">
      <w:pPr>
        <w:spacing w:after="0" w:line="240" w:lineRule="auto"/>
        <w:ind w:left="5812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аукциона</w:t>
      </w:r>
    </w:p>
    <w:p w:rsidR="00D5299C" w:rsidRPr="00423F8C" w:rsidRDefault="00D5299C" w:rsidP="00D5299C">
      <w:pPr>
        <w:spacing w:after="0" w:line="240" w:lineRule="auto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1" w:name="sub_3036"/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</w:p>
    <w:p w:rsidR="00D5299C" w:rsidRPr="00423F8C" w:rsidRDefault="00D5299C" w:rsidP="00D5299C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b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Заявка на участие в аукционе на право заключения договора аренды</w:t>
      </w:r>
    </w:p>
    <w:p w:rsidR="00D5299C" w:rsidRPr="00423F8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далее именуемый Претендент, в лице </w:t>
      </w:r>
      <w:r w:rsidR="00907640"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</w:t>
      </w:r>
    </w:p>
    <w:p w:rsidR="00D5299C" w:rsidRPr="00423F8C" w:rsidRDefault="00D5299C" w:rsidP="00D5299C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>(фамилия, имя, отчество, должность)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действующего на основании</w:t>
      </w:r>
      <w:r w:rsidR="00907640"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</w:t>
      </w:r>
    </w:p>
    <w:p w:rsidR="00D5299C" w:rsidRPr="00423F8C" w:rsidRDefault="00D5299C" w:rsidP="00D5299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>(наименование, дата и номер уполномочивающего документа)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принимая решение об участии в аукционе на право заключения договора аренды:</w:t>
      </w:r>
    </w:p>
    <w:p w:rsidR="00D5299C" w:rsidRPr="00423F8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_____________________________________________________________________________________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(наименование имущества, его основные характеристики и местонахождение)</w:t>
      </w:r>
    </w:p>
    <w:p w:rsidR="00D5299C" w:rsidRPr="00423F8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обязуюсь:</w:t>
      </w:r>
    </w:p>
    <w:bookmarkEnd w:id="1"/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1) соблюдать условия аукциона, содерж</w:t>
      </w:r>
      <w:r w:rsidR="0010195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ащиеся в извещении о проведении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аукциона, опубликованном в печатном издании «Удомельская газета» от «</w:t>
      </w:r>
      <w:r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»</w:t>
      </w:r>
      <w:r w:rsidR="00526D0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="0010195B"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20___</w:t>
      </w:r>
      <w:r w:rsidR="0010195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</w:t>
      </w:r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ода №</w:t>
      </w:r>
      <w:r w:rsidR="0010195B" w:rsidRPr="00423F8C">
        <w:rPr>
          <w:rFonts w:ascii="Times New Roman" w:hAnsi="Times New Roman" w:cs="Times New Roman"/>
          <w:noProof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</w:t>
      </w:r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на официальном сайте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муниципального образования Удомельский городской округ</w:t>
      </w:r>
      <w:r w:rsidRPr="00423F8C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</w:t>
      </w:r>
      <w:r w:rsidRPr="00423F8C">
        <w:rPr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на официальном сайте Российской Федерации в сети «Интернет»:</w:t>
      </w:r>
      <w:r w:rsidR="00526D0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а также порядок проведения аукциона, установленный Земельным кодексом Российской Федерации. 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не позднее чем через 30 дней после получения проекта договора аренды земельного участка</w:t>
      </w:r>
      <w:r w:rsidRPr="00423F8C">
        <w:rPr>
          <w:rFonts w:ascii="Times New Roman" w:hAnsi="Times New Roman" w:cs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44CD1" w:rsidRPr="00423F8C" w:rsidRDefault="00944CD1" w:rsidP="0010195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</w:t>
      </w:r>
      <w:r w:rsidR="00526D0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ендодателю заявки и документов):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</w:t>
      </w:r>
      <w:r w:rsidR="0010195B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</w:t>
      </w:r>
    </w:p>
    <w:p w:rsidR="00944CD1" w:rsidRPr="00423F8C" w:rsidRDefault="0010195B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</w:t>
      </w:r>
      <w:r w:rsidR="00517ED8"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</w:t>
      </w:r>
      <w:r w:rsidR="00944CD1"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7ED8" w:rsidRPr="00423F8C">
        <w:rPr>
          <w:rFonts w:ascii="Times New Roman" w:hAnsi="Times New Roman" w:cs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Опись документов</w:t>
      </w:r>
      <w:r w:rsidR="00526D05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прилагаемых к заявке: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Подпись Претендента</w:t>
      </w:r>
    </w:p>
    <w:p w:rsidR="00944CD1" w:rsidRPr="00423F8C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(либо его полномочного лица)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/________________/</w:t>
      </w:r>
    </w:p>
    <w:p w:rsidR="00944CD1" w:rsidRPr="00423F8C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>«____» _________________</w:t>
      </w:r>
    </w:p>
    <w:p w:rsidR="00944CD1" w:rsidRPr="00423F8C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Подпись Претендента</w:t>
      </w:r>
    </w:p>
    <w:p w:rsidR="00944CD1" w:rsidRPr="00423F8C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(либо его полномочного лица)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/________________/</w:t>
      </w:r>
    </w:p>
    <w:p w:rsidR="00944CD1" w:rsidRPr="00423F8C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 xml:space="preserve">«____» __________________ </w:t>
      </w: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Заявка принята Арендодателем:</w:t>
      </w: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 часов ____ минут «_____» ________________ 20___   за №_______________________</w:t>
      </w: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Представитель Арендодателя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>____________ /________________/</w:t>
      </w:r>
    </w:p>
    <w:p w:rsidR="00D5299C" w:rsidRPr="00423F8C" w:rsidRDefault="00D5299C" w:rsidP="0061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D5299C" w:rsidRPr="00423F8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2C0F96" w:rsidRPr="00423F8C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2C0F96" w:rsidRPr="00423F8C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44CD1" w:rsidRPr="00423F8C" w:rsidRDefault="00944CD1" w:rsidP="0094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AA60FE" w:rsidRPr="00423F8C" w:rsidRDefault="00AA60FE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AA60FE" w:rsidRPr="00423F8C" w:rsidRDefault="00AA60FE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AA60FE" w:rsidRPr="00423F8C" w:rsidRDefault="00AA60FE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AA60FE">
      <w:pPr>
        <w:spacing w:after="0" w:line="240" w:lineRule="auto"/>
        <w:ind w:left="5670"/>
        <w:jc w:val="both"/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Приложение 2</w:t>
      </w:r>
    </w:p>
    <w:p w:rsidR="00995C92" w:rsidRPr="00423F8C" w:rsidRDefault="00AA60FE" w:rsidP="00AA60FE">
      <w:pPr>
        <w:spacing w:after="0" w:line="240" w:lineRule="auto"/>
        <w:ind w:left="5670"/>
        <w:jc w:val="both"/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 извещению о</w:t>
      </w:r>
      <w:r w:rsidR="00995C92" w:rsidRPr="00423F8C">
        <w:rPr>
          <w:rFonts w:ascii="Times New Roman" w:hAnsi="Times New Roman"/>
          <w:sz w:val="2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проведении аукциона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Договор аренды 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земельного участка, находящегося в государственной собственности до разграничения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г. Удомля </w:t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</w:r>
      <w:proofErr w:type="gramStart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 xml:space="preserve">  №</w:t>
      </w:r>
      <w:proofErr w:type="gramEnd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______                         «</w:t>
      </w:r>
      <w:r w:rsidRPr="00423F8C">
        <w:rPr>
          <w:rFonts w:ascii="Times New Roman" w:hAnsi="Times New Roman"/>
          <w:iCs/>
          <w:color w:val="000000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</w:t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» </w:t>
      </w:r>
      <w:r w:rsidRPr="00423F8C">
        <w:rPr>
          <w:rFonts w:ascii="Times New Roman" w:hAnsi="Times New Roman"/>
          <w:iCs/>
          <w:color w:val="000000"/>
          <w:sz w:val="24"/>
          <w:szCs w:val="24"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20___г.</w:t>
      </w:r>
    </w:p>
    <w:p w:rsidR="00995C92" w:rsidRPr="00423F8C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одной стороны, </w:t>
      </w:r>
    </w:p>
    <w:p w:rsidR="00995C92" w:rsidRPr="00423F8C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ая</w:t>
      </w:r>
      <w:proofErr w:type="spellEnd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Предмет Договора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______ от «__</w:t>
      </w:r>
      <w:proofErr w:type="gramStart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_»_</w:t>
      </w:r>
      <w:proofErr w:type="gramEnd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_________ 20___, являющегося неотъемлемой частью настоящего Договора (Приложение </w:t>
      </w:r>
      <w:r w:rsidR="005265BE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).</w:t>
      </w:r>
    </w:p>
    <w:p w:rsidR="00995C92" w:rsidRPr="00423F8C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1.2. Арендодатель передает, а Арендатор принимает в аренду из категории земель _____________________________ земельный участок (далее – Участок), находящийся в государственной собственности до разграничения,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кадастровым номером _____________________, площадью _________ кв.м., адрес (местоположение): </w:t>
      </w:r>
      <w:r w:rsidRPr="00423F8C">
        <w:rPr>
          <w:rFonts w:ascii="Times New Roman" w:hAnsi="Times New Roman"/>
          <w:color w:val="000000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___________________________________________________________________________________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</w:t>
      </w:r>
      <w:r w:rsidR="005265BE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),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вид разрешенного использования: ____________________________________________________.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1.3. На Участке: </w:t>
      </w:r>
      <w:r w:rsidR="006B5CDC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________________________________________________________________.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1.4. Обременения Участка и ограничения его использования: </w:t>
      </w:r>
      <w:r w:rsidR="006B5CDC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Срок Договора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2.1. Договор заключен сроком </w:t>
      </w:r>
      <w:proofErr w:type="gramStart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на  </w:t>
      </w:r>
      <w:r w:rsidR="007A3F3E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</w:t>
      </w:r>
      <w:proofErr w:type="gramEnd"/>
      <w:r w:rsidR="007A3F3E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: с ________ по ________.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noProof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95C92" w:rsidRPr="00423F8C" w:rsidRDefault="00995C92" w:rsidP="00995C92">
      <w:pPr>
        <w:widowControl w:val="0"/>
        <w:spacing w:after="0" w:line="240" w:lineRule="auto"/>
        <w:jc w:val="both"/>
        <w:rPr>
          <w:rFonts w:ascii="Courier New" w:eastAsia="Courier New" w:hAnsi="Courier New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Размер и условия внесения арендной платы</w:t>
      </w:r>
    </w:p>
    <w:p w:rsidR="00995C92" w:rsidRPr="00423F8C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995C92" w:rsidRPr="00423F8C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(Прим. В случае подачи единственной заявки и участия на аукционе единственного заявителя </w:t>
      </w:r>
      <w:r w:rsidRPr="00423F8C">
        <w:rPr>
          <w:rFonts w:ascii="Times New Roman" w:hAnsi="Times New Roman"/>
          <w:i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размер арендной платы указывается </w:t>
      </w:r>
      <w:r w:rsidRPr="00423F8C">
        <w:rPr>
          <w:rFonts w:ascii="Times New Roman" w:hAnsi="Times New Roman"/>
          <w:i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423F8C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</w:t>
      </w:r>
      <w:r w:rsidR="005265BE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).</w:t>
      </w:r>
    </w:p>
    <w:p w:rsidR="00995C92" w:rsidRPr="00423F8C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3.2. </w:t>
      </w:r>
      <w:r w:rsidRPr="00423F8C">
        <w:rPr>
          <w:rFonts w:ascii="Times New Roman" w:hAnsi="Times New Roman"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Арендная плата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вносится Арендатором (для физического лица) </w:t>
      </w:r>
      <w:r w:rsidRPr="00423F8C">
        <w:rPr>
          <w:rFonts w:ascii="Times New Roman" w:hAnsi="Times New Roman"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423F8C">
        <w:rPr>
          <w:rFonts w:ascii="Times New Roman" w:hAnsi="Times New Roman"/>
          <w:sz w:val="24"/>
          <w:szCs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D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02540), ОКТМО 28751000, ИНН 6908016574, КПП 690801001, код платежа (КБК) 937 111 05012 04 0000 120, назначение платежа – арендная плата за землю.</w:t>
      </w:r>
    </w:p>
    <w:p w:rsidR="00995C92" w:rsidRPr="00423F8C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Сумма задатка в сумме </w:t>
      </w:r>
      <w:r w:rsidR="00DE47E8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(</w:t>
      </w:r>
      <w:r w:rsidR="00DE47E8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) рублей </w:t>
      </w:r>
      <w:r w:rsidR="00DE47E8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копе</w:t>
      </w:r>
      <w:r w:rsidR="00DE47E8"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ек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95C92" w:rsidRPr="00423F8C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 этом внесения соответствующих изменений в Договор не требуется.</w:t>
      </w:r>
    </w:p>
    <w:p w:rsidR="00995C92" w:rsidRPr="00423F8C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В случае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изменения кадастровой стоимости земельного участка,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азмер арендной платы подлежит изменению Арендодателем в одностороннем порядке на основании уведомления.</w:t>
      </w:r>
    </w:p>
    <w:p w:rsidR="00995C92" w:rsidRPr="00423F8C" w:rsidRDefault="00995C92" w:rsidP="00995C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423F8C">
          <w:rPr>
            <w:rFonts w:ascii="Times New Roman" w:hAnsi="Times New Roman"/>
            <w:bCs/>
            <w:sz w:val="24"/>
            <w:szCs w:val="24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статье 413</w:t>
        </w:r>
      </w:hyperlink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Гражданского кодекса Российской Федерации, в случаях: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3.10.1. Если государственная регистрация права собственности на </w:t>
      </w:r>
      <w:proofErr w:type="gramStart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Участок  произошла</w:t>
      </w:r>
      <w:proofErr w:type="gramEnd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3.10.2. Если государственная регистрация права собственности на </w:t>
      </w:r>
      <w:proofErr w:type="gramStart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Участок  произошла</w:t>
      </w:r>
      <w:proofErr w:type="gramEnd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995C92" w:rsidRPr="00423F8C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3.15.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При передаче Арендатором арендуемого Участка либо его части в установленном порядке в субаренду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Права и обязанности Сторон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 Арендодатель имеет право: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осуществления самовольного строительства на Участке;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95C92" w:rsidRPr="00423F8C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неисполнения и (или) ненадлежащего исполнения условий раздела 7 настоящего Договора;</w:t>
      </w:r>
    </w:p>
    <w:p w:rsidR="00995C92" w:rsidRPr="00423F8C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использования Участка способами, запрещенными земельным и иным законодательством Российской Федерации;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по иным основаниям, предусмотренным законодательством Российской Федерации.</w:t>
      </w:r>
    </w:p>
    <w:p w:rsidR="00995C92" w:rsidRPr="00423F8C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423F8C">
        <w:rPr>
          <w:rFonts w:ascii="Times New Roman" w:eastAsia="Courier New" w:hAnsi="Times New Roman"/>
          <w:bCs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настоящему Договору.</w:t>
      </w:r>
    </w:p>
    <w:p w:rsidR="00995C92" w:rsidRPr="00423F8C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bCs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423F8C"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Российской Федерации</w:t>
      </w:r>
      <w:r w:rsidRPr="00423F8C"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</w:t>
      </w: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в том числе, досрочным по вине Арендатора расторжением настоящего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4.1.4. Осуществлять контроль за использованием и охраной предоставленного в аренду Участка.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4.1.5. Обращаться в суд по вопросам нарушения Арендатором условий настоящего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4.1.7.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 Арендодатель обязан: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4.2.1. Выполнять в полном объеме все условия настоящего Договора.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4.2.4. Передать Арендатору Участок по Передаточному акту </w:t>
      </w:r>
      <w:proofErr w:type="gramStart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  течение</w:t>
      </w:r>
      <w:proofErr w:type="gramEnd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десяти календарных дней с момента подписания Договора.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4.3. Арендатор имеет право: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4.3.1. Использовать Участок в соответствии с его разрешенным использованием.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4.3.2. Производить улучшение земель с учетом экологических требований. 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уведомления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 Арендатор обязан: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4.4.1. Принять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Участок по Передаточному акту </w:t>
      </w:r>
      <w:proofErr w:type="gramStart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  течение</w:t>
      </w:r>
      <w:proofErr w:type="gramEnd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десяти календарных дней с момента подписания Договора.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2" w:name="Par99"/>
      <w:bookmarkEnd w:id="2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Арендодателю  копию</w:t>
      </w:r>
      <w:proofErr w:type="gramEnd"/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95C92" w:rsidRPr="00423F8C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95C92" w:rsidRPr="00423F8C" w:rsidRDefault="00995C92" w:rsidP="00995C92">
      <w:pPr>
        <w:spacing w:after="0" w:line="240" w:lineRule="auto"/>
        <w:jc w:val="both"/>
        <w:rPr>
          <w:rFonts w:ascii="Times New Roman" w:hAnsi="Times New Roman"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Ответственность Сторон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- 0,05% просроченной суммы арендной платы за каждый день просрочки - для физических лиц.</w:t>
      </w:r>
    </w:p>
    <w:p w:rsidR="00995C92" w:rsidRPr="00423F8C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 w:cs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Арендатор оплачивает Арендодателю неустойку (штраф) в размере 10 % от годовой арендной платы.</w:t>
      </w:r>
    </w:p>
    <w:p w:rsidR="00995C92" w:rsidRPr="00423F8C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95C92" w:rsidRPr="00423F8C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5.5. В случае установления факта самовольного возведения объектов </w:t>
      </w:r>
      <w:proofErr w:type="spellStart"/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капит</w:t>
      </w:r>
      <w:r w:rsidRPr="00423F8C">
        <w:rPr>
          <w:rFonts w:ascii="Times New Roman" w:eastAsia="Courier New" w:hAnsi="Times New Roman"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</w:t>
      </w: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льного</w:t>
      </w:r>
      <w:proofErr w:type="spellEnd"/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строительства на Участке Арендатор оплачивает Арендодателю неустойку (штраф) в размере годовой арендной платы 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95C92" w:rsidRPr="00423F8C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</w:t>
      </w:r>
      <w:r w:rsidRPr="00423F8C">
        <w:rPr>
          <w:rFonts w:ascii="Times New Roman" w:eastAsia="Courier New" w:hAnsi="Times New Roman"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</w:t>
      </w:r>
      <w:r w:rsidRPr="00423F8C">
        <w:rPr>
          <w:rFonts w:ascii="Times New Roman" w:eastAsia="Courier New" w:hAnsi="Times New Roman"/>
          <w:sz w:val="24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95C92" w:rsidRPr="00423F8C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Изменение, расторжение и прекращение Договора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6.2. Внесение исправлений, дописок и допечаток в текст настоящего Договора и его приложений не допускается.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Особые условия договора</w:t>
      </w:r>
    </w:p>
    <w:p w:rsidR="00995C92" w:rsidRPr="00423F8C" w:rsidRDefault="00995C92" w:rsidP="00995C92">
      <w:pPr>
        <w:pStyle w:val="ConsPlusNormal"/>
        <w:ind w:firstLine="709"/>
        <w:jc w:val="both"/>
        <w:rPr>
          <w:lang w:eastAsia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7.1. </w:t>
      </w:r>
      <w:r w:rsidRPr="00423F8C">
        <w:rPr>
          <w:lang w:eastAsia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95C92" w:rsidRPr="00423F8C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7.3. Участок предоставляется без права передачи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95C92" w:rsidRPr="00423F8C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Рассмотрение и урегулирование споров</w:t>
      </w:r>
    </w:p>
    <w:p w:rsidR="00995C92" w:rsidRPr="00423F8C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95C92" w:rsidRPr="00423F8C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8.3. Любые споры, </w:t>
      </w:r>
      <w:r w:rsidR="00D10EF3"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неурегулированные в досудебном 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95C92" w:rsidRPr="00423F8C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Заключительные положения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9.1. Стороны руководствуются законодательством Российской Федерации, Тверской области и настоящим Договором.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95C92" w:rsidRPr="00423F8C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9.6. Приложения к Договору:</w:t>
      </w:r>
    </w:p>
    <w:p w:rsidR="00995C92" w:rsidRPr="00423F8C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 – Выписка из ЕГРН.</w:t>
      </w:r>
    </w:p>
    <w:p w:rsidR="00995C92" w:rsidRPr="00423F8C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 – Расчет арендной платы.</w:t>
      </w:r>
    </w:p>
    <w:p w:rsidR="00995C92" w:rsidRPr="00423F8C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</w:t>
      </w:r>
      <w:r w:rsidR="00995C92"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– Передаточный акт.</w:t>
      </w:r>
    </w:p>
    <w:p w:rsidR="00714274" w:rsidRPr="00423F8C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4 – Копия протокола о результатах аукциона; </w:t>
      </w:r>
    </w:p>
    <w:p w:rsidR="00714274" w:rsidRPr="00423F8C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(Прим. </w:t>
      </w:r>
      <w:r w:rsidRPr="00423F8C">
        <w:rPr>
          <w:rFonts w:ascii="Times New Roman" w:hAnsi="Times New Roman"/>
          <w:i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 w:rsidRPr="00423F8C">
        <w:rPr>
          <w:rFonts w:ascii="Times New Roman" w:hAnsi="Times New Roman"/>
          <w:i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). </w:t>
      </w:r>
    </w:p>
    <w:p w:rsidR="00995C92" w:rsidRPr="00423F8C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423F8C" w:rsidRPr="00423F8C" w:rsidTr="00B644BD">
        <w:tc>
          <w:tcPr>
            <w:tcW w:w="5207" w:type="dxa"/>
            <w:hideMark/>
          </w:tcPr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Арендодатель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995C92" w:rsidRPr="00423F8C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ИНН – 6908016574</w:t>
            </w:r>
          </w:p>
          <w:p w:rsidR="00995C92" w:rsidRPr="00423F8C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КПП – 690801001</w:t>
            </w:r>
          </w:p>
          <w:p w:rsidR="00995C92" w:rsidRPr="00423F8C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ОГРН – 1166952075212</w:t>
            </w:r>
          </w:p>
          <w:p w:rsidR="00995C92" w:rsidRPr="00423F8C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тел</w:t>
            </w:r>
            <w:r w:rsidRPr="00423F8C"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 (48255) 5-00-15, 5-48-34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Арендатор</w:t>
            </w:r>
          </w:p>
        </w:tc>
      </w:tr>
      <w:tr w:rsidR="00423F8C" w:rsidRPr="00423F8C" w:rsidTr="00B644BD">
        <w:tc>
          <w:tcPr>
            <w:tcW w:w="5207" w:type="dxa"/>
          </w:tcPr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 (Ф.И.О.)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м.п</w:t>
            </w:r>
            <w:proofErr w:type="spellEnd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 (Ф.И.О.)</w:t>
            </w:r>
          </w:p>
          <w:p w:rsidR="00995C92" w:rsidRPr="00423F8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995C92" w:rsidRPr="00423F8C" w:rsidRDefault="00C25540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3" w:name="Par172"/>
      <w:bookmarkEnd w:id="3"/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</w:p>
    <w:p w:rsidR="00B54D77" w:rsidRPr="00423F8C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</w:t>
      </w:r>
    </w:p>
    <w:p w:rsidR="00B54D77" w:rsidRPr="00423F8C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54D77" w:rsidRPr="00423F8C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F620B" w:rsidRPr="00423F8C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54D77" w:rsidRPr="00423F8C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95C92" w:rsidRPr="00423F8C" w:rsidRDefault="00995C92" w:rsidP="00AA60FE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 xml:space="preserve">Приложение № </w:t>
      </w:r>
      <w:r w:rsidR="00DE1740"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</w:p>
    <w:p w:rsidR="00995C92" w:rsidRPr="00423F8C" w:rsidRDefault="00995C92" w:rsidP="00AA60FE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 договору аренды</w:t>
      </w:r>
    </w:p>
    <w:p w:rsidR="00995C92" w:rsidRPr="00423F8C" w:rsidRDefault="00995C92" w:rsidP="00AA60FE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от _______________№ ______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23F8C" w:rsidRPr="00423F8C" w:rsidTr="00286D10">
        <w:trPr>
          <w:trHeight w:val="11080"/>
        </w:trPr>
        <w:tc>
          <w:tcPr>
            <w:tcW w:w="10456" w:type="dxa"/>
            <w:noWrap/>
          </w:tcPr>
          <w:p w:rsidR="007D72B2" w:rsidRPr="00423F8C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7D72B2" w:rsidRPr="00423F8C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           </w:t>
            </w:r>
            <w:r w:rsidR="00DB5B25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</w:t>
            </w:r>
            <w:r w:rsidR="00ED00AA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АРЕНДАТОР:</w:t>
            </w:r>
          </w:p>
          <w:p w:rsidR="007D72B2" w:rsidRPr="00423F8C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           </w:t>
            </w:r>
            <w:r w:rsidR="00DB5B25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</w:t>
            </w:r>
            <w:r w:rsidR="00ED00AA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DB5B25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________________________________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_(</w:t>
            </w:r>
            <w:proofErr w:type="spellStart"/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ф.и.о</w:t>
            </w:r>
            <w:proofErr w:type="spell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)</w:t>
            </w:r>
          </w:p>
          <w:p w:rsidR="007D72B2" w:rsidRPr="00423F8C" w:rsidRDefault="007D72B2" w:rsidP="00B644BD">
            <w:pPr>
              <w:spacing w:after="0" w:line="240" w:lineRule="auto"/>
              <w:ind w:right="-1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            </w:t>
            </w:r>
            <w:r w:rsidR="00DB5B25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</w:t>
            </w:r>
            <w:r w:rsidR="00ED00AA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__________________________________(адрес)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</w:t>
            </w:r>
            <w:r w:rsidR="00DB5B25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__________________________________(тел.)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Расчет арендной платы на 20___год 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к договору аренды земельного участка, находящегося в   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государственной  собственности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до разграничения, №________от __________________ </w:t>
            </w:r>
          </w:p>
          <w:p w:rsidR="007D72B2" w:rsidRPr="00423F8C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Адрес (местоположение) ЗУ: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23F8C">
              <w:rPr>
                <w:rFonts w:ascii="Times New Roman" w:hAnsi="Times New Roman"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___________________________________________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</w:t>
            </w:r>
          </w:p>
          <w:p w:rsidR="007D72B2" w:rsidRPr="00423F8C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Кадастровый номер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_______________________</w:t>
            </w:r>
          </w:p>
          <w:p w:rsidR="007D72B2" w:rsidRPr="00423F8C" w:rsidRDefault="007D72B2" w:rsidP="00B644BD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7D72B2" w:rsidRPr="00423F8C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Вид разрешенного использования земельного </w:t>
            </w:r>
            <w:proofErr w:type="gramStart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участка:_</w:t>
            </w:r>
            <w:proofErr w:type="gramEnd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____________________________________</w:t>
            </w:r>
          </w:p>
          <w:p w:rsidR="007D72B2" w:rsidRPr="00423F8C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Площадь земельного участка (S):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_____ </w:t>
            </w: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(кв.м.)</w:t>
            </w:r>
          </w:p>
          <w:p w:rsidR="007D72B2" w:rsidRPr="00423F8C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proofErr w:type="gramStart"/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Цена земельного участка</w:t>
            </w:r>
            <w:proofErr w:type="gramEnd"/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0D4AFC"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определенная </w:t>
            </w: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по результатам торгов (Ц): </w:t>
            </w:r>
            <w:r w:rsidR="002B4381"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 рублей</w:t>
            </w:r>
          </w:p>
          <w:p w:rsidR="007D72B2" w:rsidRPr="00423F8C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Количество месяцев аренды в 20 ___ (m): _______                        </w:t>
            </w:r>
          </w:p>
          <w:p w:rsidR="007D72B2" w:rsidRPr="00423F8C" w:rsidRDefault="00D15FB3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Размер арендной платы</w:t>
            </w:r>
            <w:r w:rsidR="007D72B2"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в 20 _____ году</w:t>
            </w:r>
            <w:r w:rsidR="007D72B2"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определяется по формуле:</w:t>
            </w:r>
          </w:p>
          <w:p w:rsidR="007D72B2" w:rsidRPr="00423F8C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A = Ц/12 * 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m</w:t>
            </w:r>
          </w:p>
          <w:p w:rsidR="007D72B2" w:rsidRPr="00423F8C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 = _______________________</w:t>
            </w:r>
          </w:p>
          <w:p w:rsidR="007D72B2" w:rsidRPr="00423F8C" w:rsidRDefault="007D72B2" w:rsidP="00B644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С учетом задатка </w:t>
            </w: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платы сумма арендной платы за   20___ год составляет ____________ рублей. </w:t>
            </w:r>
          </w:p>
          <w:p w:rsidR="007D72B2" w:rsidRPr="00423F8C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Годовой размер арендной платы, уплачиваемый арендатором следующими частями в сроки:</w:t>
            </w:r>
          </w:p>
          <w:p w:rsidR="007D72B2" w:rsidRPr="00423F8C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(для физического лица)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- не позднее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15.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09._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_________: _________ руб.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- не позднее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15.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11._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_________: _________ руб.</w:t>
            </w:r>
          </w:p>
          <w:p w:rsidR="007D72B2" w:rsidRPr="00423F8C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                                    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Итого за 20 __год: _____ руб.</w:t>
            </w:r>
          </w:p>
          <w:p w:rsidR="007D72B2" w:rsidRPr="00423F8C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(для юридического лица)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- не позднее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15.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04._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_________: _________ руб.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- не позднее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15.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07._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_________: _________ руб.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- не позднее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15.</w:t>
            </w:r>
            <w:proofErr w:type="gramStart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10._</w:t>
            </w:r>
            <w:proofErr w:type="gramEnd"/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_________: _________ руб.</w:t>
            </w: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7D72B2" w:rsidRPr="00423F8C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Итого за 20 __год: _____ руб.</w:t>
            </w:r>
          </w:p>
          <w:p w:rsidR="007D72B2" w:rsidRPr="00423F8C" w:rsidRDefault="007D72B2" w:rsidP="00B64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Арендная плата вносится на следующие реквизиты:</w:t>
            </w:r>
            <w:r w:rsidRPr="00423F8C">
              <w:rPr>
                <w:rFonts w:ascii="Times New Roman" w:hAnsi="Times New Roman"/>
                <w:i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423F8C"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D</w:t>
            </w: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02540), ОКТМО 28751000, ИНН 6908016574, КПП 690801001, код платежа (КБК) 937 111 05012 04 0000 120</w:t>
            </w:r>
            <w:r w:rsidRPr="00423F8C">
              <w:rPr>
                <w:rFonts w:ascii="Times New Roman" w:hAnsi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, лицевой счет плательщика: _____________.</w:t>
            </w:r>
          </w:p>
          <w:p w:rsidR="007D72B2" w:rsidRPr="00423F8C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</w:t>
            </w:r>
            <w:r w:rsidRPr="00423F8C">
              <w:rPr>
                <w:rFonts w:ascii="Times New Roman" w:hAnsi="Times New Roman"/>
                <w:iCs/>
                <w:color w:val="000000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        </w:t>
            </w:r>
          </w:p>
        </w:tc>
      </w:tr>
    </w:tbl>
    <w:p w:rsidR="00DE1740" w:rsidRPr="00423F8C" w:rsidRDefault="00DE1740" w:rsidP="00DE1740">
      <w:pPr>
        <w:spacing w:after="0" w:line="240" w:lineRule="auto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Арендодатель:</w:t>
      </w:r>
    </w:p>
    <w:p w:rsidR="00DE1740" w:rsidRPr="00423F8C" w:rsidRDefault="00744CEF" w:rsidP="00DE1740">
      <w:pPr>
        <w:spacing w:after="0" w:line="240" w:lineRule="auto"/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</w:t>
      </w:r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 xml:space="preserve">             </w:t>
      </w:r>
      <w:r w:rsidR="00DE1740"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__________________   </w:t>
      </w:r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_________________</w:t>
      </w:r>
    </w:p>
    <w:p w:rsidR="00DE1740" w:rsidRPr="00423F8C" w:rsidRDefault="00DE1740" w:rsidP="00DE1740">
      <w:pPr>
        <w:spacing w:after="0" w:line="240" w:lineRule="auto"/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="00744CEF"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</w:t>
      </w:r>
      <w:r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должность                                                                                            </w:t>
      </w:r>
      <w:r w:rsidR="00744CEF"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</w:t>
      </w:r>
      <w:r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подпись                                     </w:t>
      </w:r>
      <w:r w:rsidR="00744CEF"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</w:t>
      </w:r>
      <w:r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ФИО</w:t>
      </w:r>
    </w:p>
    <w:p w:rsidR="00744CEF" w:rsidRPr="00423F8C" w:rsidRDefault="00744CEF" w:rsidP="00744CEF">
      <w:pPr>
        <w:spacing w:after="0" w:line="240" w:lineRule="auto"/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44CEF" w:rsidRPr="00423F8C" w:rsidRDefault="00744CEF" w:rsidP="00744CEF">
      <w:pPr>
        <w:spacing w:after="0" w:line="240" w:lineRule="auto"/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Расчет </w:t>
      </w:r>
      <w:proofErr w:type="gramStart"/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подготовил:_</w:t>
      </w:r>
      <w:proofErr w:type="gramEnd"/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</w:t>
      </w:r>
      <w:r w:rsidRPr="00423F8C">
        <w:rPr>
          <w:rFonts w:ascii="Times New Roman" w:hAnsi="Times New Roman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ab/>
        <w:t xml:space="preserve">             __________________            _________________</w:t>
      </w:r>
    </w:p>
    <w:p w:rsidR="00744CEF" w:rsidRPr="00423F8C" w:rsidRDefault="00744CEF" w:rsidP="00744CEF">
      <w:pPr>
        <w:spacing w:after="0" w:line="240" w:lineRule="auto"/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sz w:val="16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7D72B2" w:rsidRPr="00423F8C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7D72B2" w:rsidRPr="00423F8C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тел</w:t>
      </w:r>
      <w:r w:rsidRPr="00423F8C">
        <w:rPr>
          <w:rFonts w:ascii="Times New Roman" w:hAnsi="Times New Roman"/>
          <w:sz w:val="24"/>
          <w:szCs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 8 (48255) 5-00-15, 5-48-34</w:t>
      </w:r>
    </w:p>
    <w:p w:rsidR="00C25540" w:rsidRPr="00423F8C" w:rsidRDefault="007D72B2" w:rsidP="00C25540">
      <w:pPr>
        <w:spacing w:after="0" w:line="240" w:lineRule="auto"/>
        <w:rPr>
          <w:rFonts w:ascii="Times New Roman" w:hAnsi="Times New Roman"/>
          <w:sz w:val="24"/>
          <w:szCs w:val="18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18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E-mail: </w:t>
      </w:r>
      <w:r w:rsidR="00C25540" w:rsidRPr="00423F8C">
        <w:rPr>
          <w:rFonts w:ascii="Times New Roman" w:hAnsi="Times New Roman"/>
          <w:sz w:val="24"/>
          <w:szCs w:val="18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KUIiZO6935@yandex.ru</w:t>
      </w:r>
      <w:r w:rsidR="00C25540" w:rsidRPr="00423F8C">
        <w:rPr>
          <w:sz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</w:t>
      </w:r>
    </w:p>
    <w:p w:rsidR="00C25540" w:rsidRPr="00423F8C" w:rsidRDefault="00C25540" w:rsidP="00C25540">
      <w:pPr>
        <w:spacing w:after="0" w:line="240" w:lineRule="auto"/>
        <w:ind w:firstLine="5670"/>
        <w:jc w:val="both"/>
        <w:rPr>
          <w:sz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sz w:val="24"/>
          <w:lang w:val="en-US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</w:p>
    <w:p w:rsidR="00C25540" w:rsidRPr="00423F8C" w:rsidRDefault="00C25540" w:rsidP="00AA60FE">
      <w:pPr>
        <w:spacing w:after="0" w:line="240" w:lineRule="auto"/>
        <w:ind w:firstLine="5670"/>
        <w:jc w:val="both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lastRenderedPageBreak/>
        <w:t>Приложение №3</w:t>
      </w:r>
    </w:p>
    <w:p w:rsidR="00C25540" w:rsidRPr="00423F8C" w:rsidRDefault="00C25540" w:rsidP="00AA60FE">
      <w:pPr>
        <w:spacing w:after="0" w:line="240" w:lineRule="auto"/>
        <w:ind w:firstLine="5670"/>
        <w:jc w:val="both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 договору аренды</w:t>
      </w:r>
    </w:p>
    <w:p w:rsidR="00C25540" w:rsidRPr="00423F8C" w:rsidRDefault="00C25540" w:rsidP="00AA60FE">
      <w:pPr>
        <w:spacing w:after="0" w:line="240" w:lineRule="auto"/>
        <w:ind w:firstLine="5670"/>
        <w:jc w:val="both"/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 w:cs="Times New Roman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от _______________№ ________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Передаточный акт земельного участка</w:t>
      </w:r>
    </w:p>
    <w:p w:rsidR="00C25540" w:rsidRPr="00423F8C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к договору аренды земельного участка, находящегося в государственной собственности </w:t>
      </w:r>
    </w:p>
    <w:p w:rsidR="00C25540" w:rsidRPr="00423F8C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до разграничения, от __________ № ________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г. Удомля                                                                                                        </w:t>
      </w:r>
      <w:proofErr w:type="gramStart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«</w:t>
      </w:r>
      <w:proofErr w:type="gramEnd"/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___» __________ 20___ г.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5540" w:rsidRPr="00423F8C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423F8C">
        <w:rPr>
          <w:rFonts w:ascii="Times New Roman" w:hAnsi="Times New Roman"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одной стороны, </w:t>
      </w:r>
    </w:p>
    <w:p w:rsidR="00C25540" w:rsidRPr="00423F8C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ая</w:t>
      </w:r>
      <w:proofErr w:type="spellEnd"/>
      <w:r w:rsidRPr="00423F8C">
        <w:rPr>
          <w:rFonts w:ascii="Times New Roman" w:hAnsi="Times New Roman"/>
          <w:iCs/>
          <w:color w:val="00000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C25540" w:rsidRPr="00423F8C" w:rsidRDefault="00C25540" w:rsidP="00C25540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5540" w:rsidRPr="00423F8C" w:rsidRDefault="00C25540" w:rsidP="00C25540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1. В соответствии с договором аренды земельного участка, находящегося в государственной собственности до разграничения, от ___________ №______ Арендодатель передал, а Арендатор принял в аренду из категории земель _______________________________ земельный участок (далее – Участок), находящийся в государственной собственности до разграничения,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 кадастровым номером ____________________, площадью ________ кв.м., адрес (местоположение):_______________</w:t>
      </w:r>
      <w:r w:rsidRPr="00423F8C">
        <w:rPr>
          <w:rFonts w:ascii="Times New Roman" w:hAnsi="Times New Roman"/>
          <w:color w:val="000000"/>
          <w:sz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_____________________________________________________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вид разрешенного использования: _______________________________________</w:t>
      </w: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(далее - Участок).</w:t>
      </w:r>
    </w:p>
    <w:p w:rsidR="00C25540" w:rsidRPr="00423F8C" w:rsidRDefault="00C25540" w:rsidP="00C25540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3. Участок обременения и ограничения его использования: ____________________________.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4. Претензий у Арендатора к Арендодателю по передаваемому Участку не имеется.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5. Настоящим актом каждая</w:t>
      </w: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C25540" w:rsidRPr="00423F8C" w:rsidRDefault="00C25540" w:rsidP="00C25540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</w:t>
      </w:r>
      <w:r w:rsidRPr="00423F8C">
        <w:rPr>
          <w:rFonts w:ascii="Times New Roman" w:eastAsia="Courier New" w:hAnsi="Times New Roman"/>
          <w:sz w:val="24"/>
          <w:szCs w:val="24"/>
          <w:lang w:val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. Передаточный акт составлен в </w:t>
      </w: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423F8C">
        <w:rPr>
          <w:rFonts w:ascii="Times New Roman" w:eastAsia="Courier New" w:hAnsi="Times New Roman"/>
          <w:sz w:val="24"/>
          <w:szCs w:val="24"/>
          <w:lang w:val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(</w:t>
      </w: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двух</w:t>
      </w:r>
      <w:r w:rsidRPr="00423F8C">
        <w:rPr>
          <w:rFonts w:ascii="Times New Roman" w:eastAsia="Courier New" w:hAnsi="Times New Roman"/>
          <w:sz w:val="24"/>
          <w:szCs w:val="24"/>
          <w:lang w:val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) экземплярах, имеющих одинаковую юридическую силу по одному экземпляру </w:t>
      </w:r>
      <w:r w:rsidRPr="00423F8C">
        <w:rPr>
          <w:rFonts w:ascii="Times New Roman" w:eastAsia="Courier New" w:hAnsi="Times New Roman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для каждой из</w:t>
      </w:r>
      <w:r w:rsidRPr="00423F8C">
        <w:rPr>
          <w:rFonts w:ascii="Times New Roman" w:eastAsia="Courier New" w:hAnsi="Times New Roman"/>
          <w:sz w:val="24"/>
          <w:szCs w:val="24"/>
          <w:lang w:val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Сторон.</w:t>
      </w:r>
      <w:r w:rsidRPr="00423F8C">
        <w:rPr>
          <w:rFonts w:ascii="Times New Roman" w:eastAsia="Courier New" w:hAnsi="Times New Roman"/>
          <w:i/>
          <w:sz w:val="24"/>
          <w:szCs w:val="24"/>
          <w:lang w:eastAsia="x-non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423F8C" w:rsidRPr="00423F8C" w:rsidTr="00B644BD">
        <w:tc>
          <w:tcPr>
            <w:tcW w:w="5495" w:type="dxa"/>
          </w:tcPr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Арендодатель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C25540" w:rsidRPr="00423F8C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ИНН – 6908016574</w:t>
            </w:r>
          </w:p>
          <w:p w:rsidR="00C25540" w:rsidRPr="00423F8C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КПП – 690801001</w:t>
            </w:r>
          </w:p>
          <w:p w:rsidR="00C25540" w:rsidRPr="00423F8C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ОГРН – 1166952075212</w:t>
            </w:r>
          </w:p>
          <w:p w:rsidR="00C25540" w:rsidRPr="00423F8C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тел</w:t>
            </w:r>
            <w:r w:rsidRPr="00423F8C"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 (48255) 5-00-15, 5-48-34</w:t>
            </w:r>
          </w:p>
          <w:p w:rsidR="00C25540" w:rsidRPr="00423F8C" w:rsidRDefault="00C25540" w:rsidP="00B64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E-mail: KUIiZO6935@yandex.ru 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208" w:type="dxa"/>
          </w:tcPr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Арендатор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C25540" w:rsidRPr="00423F8C" w:rsidTr="00B644BD">
        <w:tc>
          <w:tcPr>
            <w:tcW w:w="5495" w:type="dxa"/>
            <w:hideMark/>
          </w:tcPr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 (Ф.И.О.)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м.п</w:t>
            </w:r>
            <w:proofErr w:type="spellEnd"/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_____________________ (Ф.И.О.)</w:t>
            </w:r>
          </w:p>
          <w:p w:rsidR="00C25540" w:rsidRPr="00423F8C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5540" w:rsidRPr="00423F8C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423F8C">
        <w:rPr>
          <w:rFonts w:ascii="Times New Roman" w:hAnsi="Times New Roman"/>
          <w:bCs/>
          <w:sz w:val="20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</w:t>
      </w:r>
    </w:p>
    <w:sectPr w:rsidR="00C25540" w:rsidRPr="00423F8C" w:rsidSect="00B979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82"/>
    <w:rsid w:val="00000106"/>
    <w:rsid w:val="00013E30"/>
    <w:rsid w:val="0001686B"/>
    <w:rsid w:val="0001692F"/>
    <w:rsid w:val="00023A5A"/>
    <w:rsid w:val="00035DCE"/>
    <w:rsid w:val="0004463E"/>
    <w:rsid w:val="00056A0B"/>
    <w:rsid w:val="00056B49"/>
    <w:rsid w:val="0006141F"/>
    <w:rsid w:val="0006213D"/>
    <w:rsid w:val="00062F95"/>
    <w:rsid w:val="00067549"/>
    <w:rsid w:val="00075957"/>
    <w:rsid w:val="00075C43"/>
    <w:rsid w:val="00080951"/>
    <w:rsid w:val="00094258"/>
    <w:rsid w:val="000B4231"/>
    <w:rsid w:val="000D4AFC"/>
    <w:rsid w:val="000E108F"/>
    <w:rsid w:val="000E29DE"/>
    <w:rsid w:val="000F1905"/>
    <w:rsid w:val="000F69D2"/>
    <w:rsid w:val="000F6E07"/>
    <w:rsid w:val="00100D3A"/>
    <w:rsid w:val="0010195B"/>
    <w:rsid w:val="001068C7"/>
    <w:rsid w:val="00107B63"/>
    <w:rsid w:val="001106A8"/>
    <w:rsid w:val="00110D62"/>
    <w:rsid w:val="00112298"/>
    <w:rsid w:val="00113442"/>
    <w:rsid w:val="00113FCE"/>
    <w:rsid w:val="0011534D"/>
    <w:rsid w:val="0011674F"/>
    <w:rsid w:val="00117061"/>
    <w:rsid w:val="00117AA3"/>
    <w:rsid w:val="00117C93"/>
    <w:rsid w:val="00120676"/>
    <w:rsid w:val="00120851"/>
    <w:rsid w:val="00124CB8"/>
    <w:rsid w:val="0012728D"/>
    <w:rsid w:val="001310F8"/>
    <w:rsid w:val="00131833"/>
    <w:rsid w:val="00133C41"/>
    <w:rsid w:val="00141716"/>
    <w:rsid w:val="00146BD3"/>
    <w:rsid w:val="00152F35"/>
    <w:rsid w:val="00161B1E"/>
    <w:rsid w:val="001629DE"/>
    <w:rsid w:val="00165735"/>
    <w:rsid w:val="00171411"/>
    <w:rsid w:val="001818F2"/>
    <w:rsid w:val="001836E7"/>
    <w:rsid w:val="00185074"/>
    <w:rsid w:val="00191FA2"/>
    <w:rsid w:val="00197B4F"/>
    <w:rsid w:val="001A2F04"/>
    <w:rsid w:val="001A4416"/>
    <w:rsid w:val="001B5758"/>
    <w:rsid w:val="001B73C7"/>
    <w:rsid w:val="001C615E"/>
    <w:rsid w:val="001D0165"/>
    <w:rsid w:val="001E2D6F"/>
    <w:rsid w:val="001E3A14"/>
    <w:rsid w:val="001E3F89"/>
    <w:rsid w:val="001E58AF"/>
    <w:rsid w:val="001E74C1"/>
    <w:rsid w:val="001E78AF"/>
    <w:rsid w:val="001F15F3"/>
    <w:rsid w:val="001F1BAA"/>
    <w:rsid w:val="001F7B48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73C3"/>
    <w:rsid w:val="00264861"/>
    <w:rsid w:val="00265D06"/>
    <w:rsid w:val="00266EFD"/>
    <w:rsid w:val="00270882"/>
    <w:rsid w:val="00272690"/>
    <w:rsid w:val="00277957"/>
    <w:rsid w:val="0028092A"/>
    <w:rsid w:val="00286D10"/>
    <w:rsid w:val="002A6A0A"/>
    <w:rsid w:val="002B0156"/>
    <w:rsid w:val="002B2A37"/>
    <w:rsid w:val="002B4381"/>
    <w:rsid w:val="002B4F7F"/>
    <w:rsid w:val="002B6852"/>
    <w:rsid w:val="002B7F09"/>
    <w:rsid w:val="002C0F96"/>
    <w:rsid w:val="002D5C5F"/>
    <w:rsid w:val="002E31BD"/>
    <w:rsid w:val="002E387D"/>
    <w:rsid w:val="002E42B9"/>
    <w:rsid w:val="002F33C9"/>
    <w:rsid w:val="003019F6"/>
    <w:rsid w:val="003029E5"/>
    <w:rsid w:val="0031158F"/>
    <w:rsid w:val="00311DFB"/>
    <w:rsid w:val="00314FE8"/>
    <w:rsid w:val="0031641C"/>
    <w:rsid w:val="00321623"/>
    <w:rsid w:val="003220AB"/>
    <w:rsid w:val="003263A1"/>
    <w:rsid w:val="00326ACF"/>
    <w:rsid w:val="00330760"/>
    <w:rsid w:val="003359BE"/>
    <w:rsid w:val="00335B1D"/>
    <w:rsid w:val="003377DD"/>
    <w:rsid w:val="00342DB8"/>
    <w:rsid w:val="0035071F"/>
    <w:rsid w:val="00355B84"/>
    <w:rsid w:val="00357711"/>
    <w:rsid w:val="003745CA"/>
    <w:rsid w:val="0038036C"/>
    <w:rsid w:val="00380D9F"/>
    <w:rsid w:val="00390BCD"/>
    <w:rsid w:val="003A2972"/>
    <w:rsid w:val="003A36E4"/>
    <w:rsid w:val="003B0375"/>
    <w:rsid w:val="003B1996"/>
    <w:rsid w:val="003B3A4A"/>
    <w:rsid w:val="003B4E2E"/>
    <w:rsid w:val="003C00A9"/>
    <w:rsid w:val="003C1702"/>
    <w:rsid w:val="003D0E1E"/>
    <w:rsid w:val="003D60EC"/>
    <w:rsid w:val="003E2BC6"/>
    <w:rsid w:val="003E396A"/>
    <w:rsid w:val="003F00E0"/>
    <w:rsid w:val="003F01EF"/>
    <w:rsid w:val="003F5C9D"/>
    <w:rsid w:val="004029C0"/>
    <w:rsid w:val="00405C3A"/>
    <w:rsid w:val="00405D8D"/>
    <w:rsid w:val="00405E1D"/>
    <w:rsid w:val="00405F23"/>
    <w:rsid w:val="00417D8D"/>
    <w:rsid w:val="00423514"/>
    <w:rsid w:val="00423F8C"/>
    <w:rsid w:val="00452DCA"/>
    <w:rsid w:val="00461652"/>
    <w:rsid w:val="004632B3"/>
    <w:rsid w:val="00472228"/>
    <w:rsid w:val="00473926"/>
    <w:rsid w:val="00483422"/>
    <w:rsid w:val="0049722B"/>
    <w:rsid w:val="00497673"/>
    <w:rsid w:val="004A4BD9"/>
    <w:rsid w:val="004B27F7"/>
    <w:rsid w:val="004B6E49"/>
    <w:rsid w:val="004C052E"/>
    <w:rsid w:val="004C0E01"/>
    <w:rsid w:val="004C2ECB"/>
    <w:rsid w:val="004D391B"/>
    <w:rsid w:val="004D409C"/>
    <w:rsid w:val="004E602C"/>
    <w:rsid w:val="004E614B"/>
    <w:rsid w:val="004E64C9"/>
    <w:rsid w:val="004F6F22"/>
    <w:rsid w:val="0050758F"/>
    <w:rsid w:val="00514BD9"/>
    <w:rsid w:val="00517ED8"/>
    <w:rsid w:val="005225DE"/>
    <w:rsid w:val="005265BE"/>
    <w:rsid w:val="005267A1"/>
    <w:rsid w:val="00526D05"/>
    <w:rsid w:val="005278C0"/>
    <w:rsid w:val="00531550"/>
    <w:rsid w:val="005333B0"/>
    <w:rsid w:val="005356C1"/>
    <w:rsid w:val="00536270"/>
    <w:rsid w:val="00540C3A"/>
    <w:rsid w:val="005424E6"/>
    <w:rsid w:val="00545D6D"/>
    <w:rsid w:val="00561D52"/>
    <w:rsid w:val="005808D3"/>
    <w:rsid w:val="005811F3"/>
    <w:rsid w:val="00583356"/>
    <w:rsid w:val="005877C6"/>
    <w:rsid w:val="00587C08"/>
    <w:rsid w:val="00594DFC"/>
    <w:rsid w:val="00595A99"/>
    <w:rsid w:val="005D79EF"/>
    <w:rsid w:val="005E0769"/>
    <w:rsid w:val="005E250D"/>
    <w:rsid w:val="005E5D4A"/>
    <w:rsid w:val="006071A4"/>
    <w:rsid w:val="00610339"/>
    <w:rsid w:val="0061251A"/>
    <w:rsid w:val="00612FB3"/>
    <w:rsid w:val="00615B1C"/>
    <w:rsid w:val="006201BD"/>
    <w:rsid w:val="00621FC2"/>
    <w:rsid w:val="00625098"/>
    <w:rsid w:val="00625783"/>
    <w:rsid w:val="00626D04"/>
    <w:rsid w:val="0063665D"/>
    <w:rsid w:val="00636761"/>
    <w:rsid w:val="00650FF0"/>
    <w:rsid w:val="00655B3D"/>
    <w:rsid w:val="00661A05"/>
    <w:rsid w:val="00661DAD"/>
    <w:rsid w:val="006634DD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D64"/>
    <w:rsid w:val="006B5CDC"/>
    <w:rsid w:val="006C0875"/>
    <w:rsid w:val="006C3591"/>
    <w:rsid w:val="006C3B25"/>
    <w:rsid w:val="006D7EED"/>
    <w:rsid w:val="006E1833"/>
    <w:rsid w:val="006E3845"/>
    <w:rsid w:val="006E5D4B"/>
    <w:rsid w:val="006E5DA4"/>
    <w:rsid w:val="006F0DBF"/>
    <w:rsid w:val="006F2482"/>
    <w:rsid w:val="00701453"/>
    <w:rsid w:val="00706941"/>
    <w:rsid w:val="007134FE"/>
    <w:rsid w:val="00714274"/>
    <w:rsid w:val="007143CA"/>
    <w:rsid w:val="007155F6"/>
    <w:rsid w:val="00715A92"/>
    <w:rsid w:val="007212A8"/>
    <w:rsid w:val="007234E2"/>
    <w:rsid w:val="007249F3"/>
    <w:rsid w:val="00734D82"/>
    <w:rsid w:val="00737224"/>
    <w:rsid w:val="00744CEF"/>
    <w:rsid w:val="00766E25"/>
    <w:rsid w:val="00777AF2"/>
    <w:rsid w:val="0078370E"/>
    <w:rsid w:val="00787DF2"/>
    <w:rsid w:val="00793E43"/>
    <w:rsid w:val="007A3F3E"/>
    <w:rsid w:val="007A478C"/>
    <w:rsid w:val="007A5C2E"/>
    <w:rsid w:val="007A769E"/>
    <w:rsid w:val="007B27AB"/>
    <w:rsid w:val="007C024E"/>
    <w:rsid w:val="007C6BC5"/>
    <w:rsid w:val="007D72B2"/>
    <w:rsid w:val="007E6290"/>
    <w:rsid w:val="007F1E98"/>
    <w:rsid w:val="007F418D"/>
    <w:rsid w:val="0082186B"/>
    <w:rsid w:val="00830988"/>
    <w:rsid w:val="00831D8C"/>
    <w:rsid w:val="00836AEE"/>
    <w:rsid w:val="008372CE"/>
    <w:rsid w:val="00840443"/>
    <w:rsid w:val="00840CB0"/>
    <w:rsid w:val="00854042"/>
    <w:rsid w:val="00873473"/>
    <w:rsid w:val="0087365E"/>
    <w:rsid w:val="00875B89"/>
    <w:rsid w:val="00876339"/>
    <w:rsid w:val="00882375"/>
    <w:rsid w:val="008826B9"/>
    <w:rsid w:val="00885CD0"/>
    <w:rsid w:val="008A386E"/>
    <w:rsid w:val="008A5D0B"/>
    <w:rsid w:val="008A77D5"/>
    <w:rsid w:val="008A7A65"/>
    <w:rsid w:val="008B43BF"/>
    <w:rsid w:val="008B4B84"/>
    <w:rsid w:val="008C19B3"/>
    <w:rsid w:val="008C5EE6"/>
    <w:rsid w:val="008D160E"/>
    <w:rsid w:val="008D2A59"/>
    <w:rsid w:val="008D524D"/>
    <w:rsid w:val="008D61AB"/>
    <w:rsid w:val="008E13E8"/>
    <w:rsid w:val="008E37D0"/>
    <w:rsid w:val="008E39F2"/>
    <w:rsid w:val="008E7F9F"/>
    <w:rsid w:val="008F7A0C"/>
    <w:rsid w:val="0090071B"/>
    <w:rsid w:val="00903E85"/>
    <w:rsid w:val="00907640"/>
    <w:rsid w:val="00924DA5"/>
    <w:rsid w:val="00925FA2"/>
    <w:rsid w:val="00926729"/>
    <w:rsid w:val="00931B7B"/>
    <w:rsid w:val="00933AF5"/>
    <w:rsid w:val="00944CD1"/>
    <w:rsid w:val="0094619F"/>
    <w:rsid w:val="00954F99"/>
    <w:rsid w:val="00956B11"/>
    <w:rsid w:val="009614C7"/>
    <w:rsid w:val="00966E33"/>
    <w:rsid w:val="00983408"/>
    <w:rsid w:val="009847F3"/>
    <w:rsid w:val="009905AC"/>
    <w:rsid w:val="00995C92"/>
    <w:rsid w:val="00996AEE"/>
    <w:rsid w:val="009A06FA"/>
    <w:rsid w:val="009A22D0"/>
    <w:rsid w:val="009A2CFF"/>
    <w:rsid w:val="009B7176"/>
    <w:rsid w:val="009C59E4"/>
    <w:rsid w:val="009D65B0"/>
    <w:rsid w:val="009F2240"/>
    <w:rsid w:val="009F4BE5"/>
    <w:rsid w:val="00A04EA9"/>
    <w:rsid w:val="00A0670B"/>
    <w:rsid w:val="00A10321"/>
    <w:rsid w:val="00A11344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60FE"/>
    <w:rsid w:val="00AA7CAD"/>
    <w:rsid w:val="00AB111D"/>
    <w:rsid w:val="00AB7569"/>
    <w:rsid w:val="00AC3710"/>
    <w:rsid w:val="00AC403A"/>
    <w:rsid w:val="00AC4D36"/>
    <w:rsid w:val="00AC5B48"/>
    <w:rsid w:val="00AC5C46"/>
    <w:rsid w:val="00AC6501"/>
    <w:rsid w:val="00AD10AE"/>
    <w:rsid w:val="00AD2257"/>
    <w:rsid w:val="00AD2506"/>
    <w:rsid w:val="00AD4C00"/>
    <w:rsid w:val="00AE0DE4"/>
    <w:rsid w:val="00AE1C97"/>
    <w:rsid w:val="00AE1E7B"/>
    <w:rsid w:val="00AE32A2"/>
    <w:rsid w:val="00AE5C19"/>
    <w:rsid w:val="00B0267C"/>
    <w:rsid w:val="00B03078"/>
    <w:rsid w:val="00B1238F"/>
    <w:rsid w:val="00B1241E"/>
    <w:rsid w:val="00B24A9D"/>
    <w:rsid w:val="00B40AC4"/>
    <w:rsid w:val="00B4194A"/>
    <w:rsid w:val="00B54D77"/>
    <w:rsid w:val="00B5765A"/>
    <w:rsid w:val="00B62DDA"/>
    <w:rsid w:val="00B644BD"/>
    <w:rsid w:val="00B730F7"/>
    <w:rsid w:val="00B74552"/>
    <w:rsid w:val="00B7559C"/>
    <w:rsid w:val="00B75C8C"/>
    <w:rsid w:val="00B80348"/>
    <w:rsid w:val="00B8405B"/>
    <w:rsid w:val="00B87D3B"/>
    <w:rsid w:val="00B92C77"/>
    <w:rsid w:val="00B94518"/>
    <w:rsid w:val="00B9480F"/>
    <w:rsid w:val="00B96951"/>
    <w:rsid w:val="00B97937"/>
    <w:rsid w:val="00B9793E"/>
    <w:rsid w:val="00BA16C2"/>
    <w:rsid w:val="00BA6CFC"/>
    <w:rsid w:val="00BA7F7E"/>
    <w:rsid w:val="00BC080C"/>
    <w:rsid w:val="00BE030F"/>
    <w:rsid w:val="00BE4223"/>
    <w:rsid w:val="00BE61C8"/>
    <w:rsid w:val="00BE7DA9"/>
    <w:rsid w:val="00C107B1"/>
    <w:rsid w:val="00C1135E"/>
    <w:rsid w:val="00C14EA7"/>
    <w:rsid w:val="00C2167E"/>
    <w:rsid w:val="00C24640"/>
    <w:rsid w:val="00C25540"/>
    <w:rsid w:val="00C2775C"/>
    <w:rsid w:val="00C35202"/>
    <w:rsid w:val="00C35CAA"/>
    <w:rsid w:val="00C5009B"/>
    <w:rsid w:val="00C57573"/>
    <w:rsid w:val="00C63E3D"/>
    <w:rsid w:val="00C650B8"/>
    <w:rsid w:val="00C6733E"/>
    <w:rsid w:val="00C7004B"/>
    <w:rsid w:val="00C70690"/>
    <w:rsid w:val="00C712D0"/>
    <w:rsid w:val="00C77174"/>
    <w:rsid w:val="00C80413"/>
    <w:rsid w:val="00C80A01"/>
    <w:rsid w:val="00C82059"/>
    <w:rsid w:val="00CA2B2E"/>
    <w:rsid w:val="00CA5486"/>
    <w:rsid w:val="00CB0632"/>
    <w:rsid w:val="00CB144B"/>
    <w:rsid w:val="00CB78D8"/>
    <w:rsid w:val="00CC275C"/>
    <w:rsid w:val="00CC430F"/>
    <w:rsid w:val="00CC4B8F"/>
    <w:rsid w:val="00CC6B2F"/>
    <w:rsid w:val="00CE458C"/>
    <w:rsid w:val="00CE4D06"/>
    <w:rsid w:val="00CF11CA"/>
    <w:rsid w:val="00CF235E"/>
    <w:rsid w:val="00CF620B"/>
    <w:rsid w:val="00D0287A"/>
    <w:rsid w:val="00D07AC9"/>
    <w:rsid w:val="00D10EF3"/>
    <w:rsid w:val="00D153DE"/>
    <w:rsid w:val="00D15FB3"/>
    <w:rsid w:val="00D15FE3"/>
    <w:rsid w:val="00D17CFD"/>
    <w:rsid w:val="00D22B02"/>
    <w:rsid w:val="00D30523"/>
    <w:rsid w:val="00D31960"/>
    <w:rsid w:val="00D34C15"/>
    <w:rsid w:val="00D36255"/>
    <w:rsid w:val="00D363D1"/>
    <w:rsid w:val="00D51DCA"/>
    <w:rsid w:val="00D5216C"/>
    <w:rsid w:val="00D5299C"/>
    <w:rsid w:val="00D52A88"/>
    <w:rsid w:val="00D5421A"/>
    <w:rsid w:val="00D56123"/>
    <w:rsid w:val="00D66E44"/>
    <w:rsid w:val="00D84C29"/>
    <w:rsid w:val="00D94F77"/>
    <w:rsid w:val="00DB5B25"/>
    <w:rsid w:val="00DB72AE"/>
    <w:rsid w:val="00DC0E6F"/>
    <w:rsid w:val="00DC7E86"/>
    <w:rsid w:val="00DE1740"/>
    <w:rsid w:val="00DE47E8"/>
    <w:rsid w:val="00DE6AE9"/>
    <w:rsid w:val="00DF1611"/>
    <w:rsid w:val="00DF362A"/>
    <w:rsid w:val="00DF4834"/>
    <w:rsid w:val="00E07E66"/>
    <w:rsid w:val="00E11AD8"/>
    <w:rsid w:val="00E12AA4"/>
    <w:rsid w:val="00E20920"/>
    <w:rsid w:val="00E25B30"/>
    <w:rsid w:val="00E43B05"/>
    <w:rsid w:val="00E45BF7"/>
    <w:rsid w:val="00E52042"/>
    <w:rsid w:val="00E5216F"/>
    <w:rsid w:val="00E56DA2"/>
    <w:rsid w:val="00E64322"/>
    <w:rsid w:val="00E7100F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00AA"/>
    <w:rsid w:val="00ED4250"/>
    <w:rsid w:val="00ED7C21"/>
    <w:rsid w:val="00EE62D6"/>
    <w:rsid w:val="00EF1A1C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82554"/>
    <w:rsid w:val="00FB7C9E"/>
    <w:rsid w:val="00FC0D34"/>
    <w:rsid w:val="00FC42C0"/>
    <w:rsid w:val="00FC6C62"/>
    <w:rsid w:val="00FD3A95"/>
    <w:rsid w:val="00FE377A"/>
    <w:rsid w:val="00FE4620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3EF9C0-D589-4150-AB90-723ACF6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Заголовок Знак"/>
    <w:link w:val="a9"/>
    <w:rsid w:val="00A62FF8"/>
    <w:rPr>
      <w:rFonts w:ascii="Times New Roman" w:hAnsi="Times New Roman" w:cs="Times New Roman"/>
      <w:b/>
      <w:sz w:val="22"/>
    </w:rPr>
  </w:style>
  <w:style w:type="paragraph" w:customStyle="1" w:styleId="1">
    <w:name w:val="Абзац списка1"/>
    <w:basedOn w:val="a"/>
    <w:rsid w:val="00615B1C"/>
    <w:pPr>
      <w:ind w:left="720"/>
    </w:pPr>
  </w:style>
  <w:style w:type="character" w:customStyle="1" w:styleId="ab">
    <w:name w:val="Основной текст + Полужирный"/>
    <w:rsid w:val="00615B1C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paragraph" w:styleId="ac">
    <w:name w:val="No Spacing"/>
    <w:link w:val="ad"/>
    <w:uiPriority w:val="99"/>
    <w:qFormat/>
    <w:rsid w:val="00615B1C"/>
    <w:rPr>
      <w:rFonts w:cs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615B1C"/>
    <w:rPr>
      <w:rFonts w:cs="Times New Roman"/>
      <w:sz w:val="22"/>
      <w:szCs w:val="22"/>
      <w:lang w:eastAsia="en-US"/>
    </w:rPr>
  </w:style>
  <w:style w:type="paragraph" w:customStyle="1" w:styleId="3">
    <w:name w:val="Основной текст3"/>
    <w:basedOn w:val="a"/>
    <w:rsid w:val="00FE377A"/>
    <w:pPr>
      <w:shd w:val="clear" w:color="auto" w:fill="FFFFFF"/>
      <w:suppressAutoHyphens/>
      <w:spacing w:before="240" w:after="0" w:line="283" w:lineRule="exact"/>
      <w:ind w:hanging="380"/>
      <w:jc w:val="both"/>
    </w:pPr>
    <w:rPr>
      <w:rFonts w:ascii="Times New Roman" w:hAnsi="Times New Roman" w:cs="Times New Roman"/>
      <w:spacing w:val="-3"/>
      <w:sz w:val="20"/>
      <w:szCs w:val="20"/>
      <w:lang w:eastAsia="zh-CN"/>
    </w:rPr>
  </w:style>
  <w:style w:type="character" w:customStyle="1" w:styleId="10">
    <w:name w:val="Заголовок №1 + Не полужирный"/>
    <w:rsid w:val="00FE37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"/>
      <w:sz w:val="22"/>
      <w:szCs w:val="22"/>
    </w:rPr>
  </w:style>
  <w:style w:type="paragraph" w:customStyle="1" w:styleId="2">
    <w:name w:val="Абзац списка2"/>
    <w:basedOn w:val="a"/>
    <w:rsid w:val="00E56D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21F7-2527-4621-953C-139296A1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6092</Words>
  <Characters>34730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40741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Евгений Поляруш</cp:lastModifiedBy>
  <cp:revision>62</cp:revision>
  <cp:lastPrinted>2022-09-12T09:59:00Z</cp:lastPrinted>
  <dcterms:created xsi:type="dcterms:W3CDTF">2021-12-09T07:58:00Z</dcterms:created>
  <dcterms:modified xsi:type="dcterms:W3CDTF">2022-09-15T10:42:00Z</dcterms:modified>
</cp:coreProperties>
</file>