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00E16" w14:textId="44CE7A92" w:rsidR="000D77D3" w:rsidRPr="000E024D" w:rsidRDefault="000D77D3" w:rsidP="000E024D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Приложение </w:t>
      </w:r>
      <w:r w:rsidR="007D7755" w:rsidRPr="000E024D">
        <w:rPr>
          <w:rFonts w:ascii="Times New Roman" w:hAnsi="Times New Roman" w:cs="Times New Roman"/>
        </w:rPr>
        <w:t>4</w:t>
      </w:r>
    </w:p>
    <w:p w14:paraId="20B93697" w14:textId="404118CB" w:rsidR="000D77D3" w:rsidRPr="000E024D" w:rsidRDefault="000D77D3" w:rsidP="000E024D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к информационному сообщению</w:t>
      </w:r>
    </w:p>
    <w:p w14:paraId="7C6FF51A" w14:textId="1C60F0DA" w:rsidR="000D77D3" w:rsidRPr="000E024D" w:rsidRDefault="000D77D3" w:rsidP="000E024D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о проведении аукциона</w:t>
      </w:r>
    </w:p>
    <w:p w14:paraId="6E1AD3C3" w14:textId="4E048B26" w:rsidR="000D77D3" w:rsidRPr="000E024D" w:rsidRDefault="000D77D3" w:rsidP="000E024D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14:paraId="163AE0A5" w14:textId="55DC1347" w:rsidR="000D77D3" w:rsidRPr="000E024D" w:rsidRDefault="000D77D3" w:rsidP="000D77D3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="007E504D" w:rsidRPr="000E024D">
        <w:rPr>
          <w:rFonts w:ascii="Times New Roman" w:hAnsi="Times New Roman" w:cs="Times New Roman"/>
        </w:rPr>
        <w:t xml:space="preserve">проект </w:t>
      </w:r>
      <w:r w:rsidR="001E1A35" w:rsidRPr="000E024D">
        <w:rPr>
          <w:rFonts w:ascii="Times New Roman" w:hAnsi="Times New Roman" w:cs="Times New Roman"/>
        </w:rPr>
        <w:t>Лот №1</w:t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  <w:t xml:space="preserve"> </w:t>
      </w:r>
    </w:p>
    <w:p w14:paraId="0AD80B7E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Договор купли-продажи недвижимого муниципального имущества</w:t>
      </w:r>
    </w:p>
    <w:p w14:paraId="1D3D9992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F3943BD" w14:textId="2322E3D5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noProof/>
        </w:rPr>
        <w:t>г. Удомля  Тверской области                                                                       "____" _____202</w:t>
      </w:r>
      <w:r w:rsidR="0013209A" w:rsidRPr="000E024D">
        <w:rPr>
          <w:rFonts w:ascii="Times New Roman" w:hAnsi="Times New Roman" w:cs="Times New Roman"/>
          <w:noProof/>
        </w:rPr>
        <w:t>4</w:t>
      </w:r>
      <w:r w:rsidRPr="000E024D">
        <w:rPr>
          <w:rFonts w:ascii="Times New Roman" w:hAnsi="Times New Roman" w:cs="Times New Roman"/>
          <w:noProof/>
        </w:rPr>
        <w:t xml:space="preserve"> г.</w:t>
      </w:r>
    </w:p>
    <w:p w14:paraId="32E8915D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1F1D5F40" w14:textId="3DB9F7E6" w:rsidR="00036121" w:rsidRPr="000E024D" w:rsidRDefault="00036121" w:rsidP="000361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ab/>
        <w:t>Администрация Удомельского городского округа, именуемая в дальнейшем «Продавец», в лице</w:t>
      </w:r>
      <w:r w:rsidR="001E1A35" w:rsidRPr="000E024D">
        <w:rPr>
          <w:rFonts w:ascii="Times New Roman" w:hAnsi="Times New Roman" w:cs="Times New Roman"/>
        </w:rPr>
        <w:t>____________________________________</w:t>
      </w:r>
      <w:r w:rsidRPr="000E024D">
        <w:rPr>
          <w:rFonts w:ascii="Times New Roman" w:hAnsi="Times New Roman" w:cs="Times New Roman"/>
        </w:rPr>
        <w:t xml:space="preserve">, действующего на основании Устава Удомельского городского округа, с одной стороны, и </w:t>
      </w:r>
    </w:p>
    <w:p w14:paraId="44DBD226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__________________________________________________________________________________________________________________________________________________________</w:t>
      </w:r>
    </w:p>
    <w:p w14:paraId="4019C29D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noProof/>
        </w:rPr>
        <w:t>(наименование организации, Ф.И.О. гражданина)</w:t>
      </w:r>
    </w:p>
    <w:p w14:paraId="374BCD76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Именуемый в дальнейшем «Покупатель» в лице _____________________________________________________________________________,</w:t>
      </w:r>
    </w:p>
    <w:p w14:paraId="72160C32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noProof/>
        </w:rPr>
        <w:t xml:space="preserve">                                                    </w:t>
      </w:r>
      <w:r w:rsidRPr="000E024D">
        <w:rPr>
          <w:rFonts w:ascii="Times New Roman" w:hAnsi="Times New Roman" w:cs="Times New Roman"/>
          <w:noProof/>
        </w:rPr>
        <w:tab/>
        <w:t>(должность,  Ф.И.О.)</w:t>
      </w:r>
    </w:p>
    <w:p w14:paraId="52DEBC52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noProof/>
        </w:rPr>
        <w:t xml:space="preserve">действующего на основании ___________________________________________, с другой стороны, </w:t>
      </w:r>
      <w:r w:rsidRPr="000E024D">
        <w:rPr>
          <w:rFonts w:ascii="Times New Roman" w:hAnsi="Times New Roman" w:cs="Times New Roman"/>
        </w:rPr>
        <w:t xml:space="preserve">в соответствии с протоколом об итогах продажи имущества на </w:t>
      </w:r>
      <w:proofErr w:type="gramStart"/>
      <w:r w:rsidRPr="000E024D">
        <w:rPr>
          <w:rFonts w:ascii="Times New Roman" w:hAnsi="Times New Roman" w:cs="Times New Roman"/>
        </w:rPr>
        <w:t>аукционе  от</w:t>
      </w:r>
      <w:proofErr w:type="gramEnd"/>
      <w:r w:rsidRPr="000E024D">
        <w:rPr>
          <w:rFonts w:ascii="Times New Roman" w:hAnsi="Times New Roman" w:cs="Times New Roman"/>
        </w:rPr>
        <w:t xml:space="preserve"> «__»____20__ г. заключили настоящий Договор (далее - Договор) о нижеследующем.</w:t>
      </w:r>
    </w:p>
    <w:p w14:paraId="45EB6DD4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9E21E9" w14:textId="37B3124E" w:rsidR="00036121" w:rsidRPr="000E024D" w:rsidRDefault="00036121" w:rsidP="007E504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E024D">
        <w:rPr>
          <w:rFonts w:ascii="Times New Roman" w:hAnsi="Times New Roman" w:cs="Times New Roman"/>
          <w:bCs/>
        </w:rPr>
        <w:t>Предмет Договора</w:t>
      </w:r>
    </w:p>
    <w:p w14:paraId="76E0B36F" w14:textId="77777777" w:rsidR="001E1A35" w:rsidRPr="000E024D" w:rsidRDefault="00036121" w:rsidP="00036121">
      <w:pPr>
        <w:pStyle w:val="1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noProof/>
        </w:rPr>
        <w:t>1.1. Продавец обязуется передать в собственность Покупателя, а Покупатель принять и оплатить в соответствии с условиями Договора</w:t>
      </w:r>
      <w:r w:rsidRPr="000E024D">
        <w:rPr>
          <w:rFonts w:ascii="Times New Roman" w:hAnsi="Times New Roman" w:cs="Times New Roman"/>
        </w:rPr>
        <w:t xml:space="preserve"> </w:t>
      </w:r>
      <w:bookmarkStart w:id="0" w:name="_Hlk108598969"/>
    </w:p>
    <w:bookmarkEnd w:id="0"/>
    <w:p w14:paraId="1E2A9E8C" w14:textId="77777777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>- Здание №</w:t>
      </w:r>
      <w:proofErr w:type="gramStart"/>
      <w:r w:rsidRPr="000E024D">
        <w:rPr>
          <w:rFonts w:ascii="Times New Roman" w:eastAsia="Calibri" w:hAnsi="Times New Roman" w:cs="Times New Roman"/>
        </w:rPr>
        <w:t>3  кадастровый</w:t>
      </w:r>
      <w:proofErr w:type="gramEnd"/>
      <w:r w:rsidRPr="000E024D">
        <w:rPr>
          <w:rFonts w:ascii="Times New Roman" w:eastAsia="Calibri" w:hAnsi="Times New Roman" w:cs="Times New Roman"/>
        </w:rPr>
        <w:t xml:space="preserve"> номер 69:35:0000017:1487 площадью 360,5 кв. м, одноэтажное, наружные и внутренние стены - комплекс металлических панелей с утеплителем, </w:t>
      </w:r>
      <w:bookmarkStart w:id="1" w:name="_Hlk119487855"/>
      <w:r w:rsidRPr="000E024D">
        <w:rPr>
          <w:rFonts w:ascii="Times New Roman" w:eastAsia="Calibri" w:hAnsi="Times New Roman" w:cs="Times New Roman"/>
        </w:rPr>
        <w:t xml:space="preserve">расположенное  на земельном участке с кадастровым номером 69:35:0000017:2314 по адресу: Тверская область, 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 территория Производственная площадка, з/у1 («Городок монтажников»)</w:t>
      </w:r>
      <w:bookmarkEnd w:id="1"/>
      <w:r w:rsidRPr="000E024D">
        <w:rPr>
          <w:rFonts w:ascii="Times New Roman" w:eastAsia="Calibri" w:hAnsi="Times New Roman" w:cs="Times New Roman"/>
        </w:rPr>
        <w:t>;</w:t>
      </w:r>
    </w:p>
    <w:p w14:paraId="64111229" w14:textId="77777777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 Здание №10 кадастровый номер 69:35:0000017:1467 площадью 919,5 кв. м, двухэтажное, наружные и внутренние стены – металлодеревянный каркас с внутренней обшивкой и теплоизоляцией, </w:t>
      </w:r>
      <w:proofErr w:type="gramStart"/>
      <w:r w:rsidRPr="000E024D">
        <w:rPr>
          <w:rFonts w:ascii="Times New Roman" w:eastAsia="Calibri" w:hAnsi="Times New Roman" w:cs="Times New Roman"/>
        </w:rPr>
        <w:t>расположенное  на</w:t>
      </w:r>
      <w:proofErr w:type="gramEnd"/>
      <w:r w:rsidRPr="000E024D">
        <w:rPr>
          <w:rFonts w:ascii="Times New Roman" w:eastAsia="Calibri" w:hAnsi="Times New Roman" w:cs="Times New Roman"/>
        </w:rPr>
        <w:t xml:space="preserve"> земельном участке с кадастровым номером 69:35:0000017:2316 по адресу: Тверская область, 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3 («Городок монтажников»).</w:t>
      </w:r>
    </w:p>
    <w:p w14:paraId="7DF29CA9" w14:textId="77777777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>- Здание №</w:t>
      </w:r>
      <w:proofErr w:type="gramStart"/>
      <w:r w:rsidRPr="000E024D">
        <w:rPr>
          <w:rFonts w:ascii="Times New Roman" w:eastAsia="Calibri" w:hAnsi="Times New Roman" w:cs="Times New Roman"/>
        </w:rPr>
        <w:t>11  кадастровый</w:t>
      </w:r>
      <w:proofErr w:type="gramEnd"/>
      <w:r w:rsidRPr="000E024D">
        <w:rPr>
          <w:rFonts w:ascii="Times New Roman" w:eastAsia="Calibri" w:hAnsi="Times New Roman" w:cs="Times New Roman"/>
        </w:rPr>
        <w:t xml:space="preserve"> номер 69:35:0000017:1466 площадью 919,1 кв. м, двухэтажное, наружные и внутренние стены – металлодеревянный каркас с внутренней обшивкой и теплоизоляцией, расположенное  на земельном участке с кадастровым номером 69:35:0000017:2315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2 («Городок монтажников»).</w:t>
      </w:r>
    </w:p>
    <w:p w14:paraId="5F710391" w14:textId="77777777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Здание №12 кадастровый номер 69:35:0000017:1472 площадью 919,8 кв. м, двухэтажное, наружные и внутренние стены – металлодеревянный каркас с внутренней обшивкой и теплоизоляцией, </w:t>
      </w:r>
      <w:proofErr w:type="gramStart"/>
      <w:r w:rsidRPr="000E024D">
        <w:rPr>
          <w:rFonts w:ascii="Times New Roman" w:eastAsia="Calibri" w:hAnsi="Times New Roman" w:cs="Times New Roman"/>
        </w:rPr>
        <w:t>расположенное  на</w:t>
      </w:r>
      <w:proofErr w:type="gramEnd"/>
      <w:r w:rsidRPr="000E024D">
        <w:rPr>
          <w:rFonts w:ascii="Times New Roman" w:eastAsia="Calibri" w:hAnsi="Times New Roman" w:cs="Times New Roman"/>
        </w:rPr>
        <w:t xml:space="preserve"> земельном участке с кадастровым номером 69:35:0000017:2314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0DA2BB67" w14:textId="77777777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Здание №13 кадастровый номер 69:35:0000017:1470 площадью 919,5 кв. м, двухэтажное, наружные и внутренние стены – металлодеревянный каркас с внутренней обшивкой и теплоизоляцией, </w:t>
      </w:r>
      <w:proofErr w:type="gramStart"/>
      <w:r w:rsidRPr="000E024D">
        <w:rPr>
          <w:rFonts w:ascii="Times New Roman" w:eastAsia="Calibri" w:hAnsi="Times New Roman" w:cs="Times New Roman"/>
        </w:rPr>
        <w:t>расположенное  на</w:t>
      </w:r>
      <w:proofErr w:type="gramEnd"/>
      <w:r w:rsidRPr="000E024D">
        <w:rPr>
          <w:rFonts w:ascii="Times New Roman" w:eastAsia="Calibri" w:hAnsi="Times New Roman" w:cs="Times New Roman"/>
        </w:rPr>
        <w:t xml:space="preserve"> земельном участке с кадастровым номером 69:35:0000017:2314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36FC1D35" w14:textId="77777777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Здание №7 кадастровый номер 69:35:0000017:1485 площадью 705,2 кв. м, одноэтажное, </w:t>
      </w:r>
      <w:proofErr w:type="gramStart"/>
      <w:r w:rsidRPr="000E024D">
        <w:rPr>
          <w:rFonts w:ascii="Times New Roman" w:eastAsia="Calibri" w:hAnsi="Times New Roman" w:cs="Times New Roman"/>
        </w:rPr>
        <w:t>расположенное  на</w:t>
      </w:r>
      <w:proofErr w:type="gramEnd"/>
      <w:r w:rsidRPr="000E024D">
        <w:rPr>
          <w:rFonts w:ascii="Times New Roman" w:eastAsia="Calibri" w:hAnsi="Times New Roman" w:cs="Times New Roman"/>
        </w:rPr>
        <w:t xml:space="preserve"> земельном участке с кадастровым номером 69:35:0000017:2314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00F95C57" w14:textId="77777777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>- Здание гаража кадастровый номер 69:35:0000017:1482 площадью 298 кв. м</w:t>
      </w:r>
      <w:proofErr w:type="gramStart"/>
      <w:r w:rsidRPr="000E024D">
        <w:rPr>
          <w:rFonts w:ascii="Times New Roman" w:eastAsia="Calibri" w:hAnsi="Times New Roman" w:cs="Times New Roman"/>
        </w:rPr>
        <w:t>, ,</w:t>
      </w:r>
      <w:proofErr w:type="gramEnd"/>
      <w:r w:rsidRPr="000E024D">
        <w:rPr>
          <w:rFonts w:ascii="Times New Roman" w:eastAsia="Calibri" w:hAnsi="Times New Roman" w:cs="Times New Roman"/>
        </w:rPr>
        <w:t xml:space="preserve"> расположенное  на земельном участке с кадастровым номером 69:35:0000017:2314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79582029" w14:textId="77777777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Здание контрольно- пропускного пункта кадастровый номер 69:35:0000017:1480 площадью 102,9 кв. </w:t>
      </w:r>
      <w:proofErr w:type="gramStart"/>
      <w:r w:rsidRPr="000E024D">
        <w:rPr>
          <w:rFonts w:ascii="Times New Roman" w:eastAsia="Calibri" w:hAnsi="Times New Roman" w:cs="Times New Roman"/>
        </w:rPr>
        <w:t>м,  расположенное</w:t>
      </w:r>
      <w:proofErr w:type="gramEnd"/>
      <w:r w:rsidRPr="000E024D">
        <w:rPr>
          <w:rFonts w:ascii="Times New Roman" w:eastAsia="Calibri" w:hAnsi="Times New Roman" w:cs="Times New Roman"/>
        </w:rPr>
        <w:t xml:space="preserve">  на земельном участке с кадастровым номером 69:35:0000017:2314 по адресу: </w:t>
      </w:r>
      <w:r w:rsidRPr="000E024D">
        <w:rPr>
          <w:rFonts w:ascii="Times New Roman" w:eastAsia="Calibri" w:hAnsi="Times New Roman" w:cs="Times New Roman"/>
        </w:rPr>
        <w:lastRenderedPageBreak/>
        <w:t xml:space="preserve">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44D6CBB1" w14:textId="77777777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</w:t>
      </w:r>
      <w:proofErr w:type="gramStart"/>
      <w:r w:rsidRPr="000E024D">
        <w:rPr>
          <w:rFonts w:ascii="Times New Roman" w:eastAsia="Calibri" w:hAnsi="Times New Roman" w:cs="Times New Roman"/>
        </w:rPr>
        <w:t>Здание  спорткомплекса</w:t>
      </w:r>
      <w:proofErr w:type="gramEnd"/>
      <w:r w:rsidRPr="000E024D">
        <w:rPr>
          <w:rFonts w:ascii="Times New Roman" w:eastAsia="Calibri" w:hAnsi="Times New Roman" w:cs="Times New Roman"/>
        </w:rPr>
        <w:t xml:space="preserve"> кадастровый номер 69:35:0000017:1486 площадью 544,5 кв. м, расположенное  на земельном участке с кадастровым номером 69:35:0000017:2314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7F5121FC" w14:textId="00ECA600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Земельный </w:t>
      </w:r>
      <w:proofErr w:type="gramStart"/>
      <w:r w:rsidRPr="000E024D">
        <w:rPr>
          <w:rFonts w:ascii="Times New Roman" w:eastAsia="Calibri" w:hAnsi="Times New Roman" w:cs="Times New Roman"/>
        </w:rPr>
        <w:t>участок  кадастровый</w:t>
      </w:r>
      <w:proofErr w:type="gramEnd"/>
      <w:r w:rsidRPr="000E024D">
        <w:rPr>
          <w:rFonts w:ascii="Times New Roman" w:eastAsia="Calibri" w:hAnsi="Times New Roman" w:cs="Times New Roman"/>
        </w:rPr>
        <w:t xml:space="preserve"> номер 69:35:0000017:2314 площадью 4523</w:t>
      </w:r>
      <w:r w:rsidR="000C1A2C" w:rsidRPr="000E024D">
        <w:rPr>
          <w:rFonts w:ascii="Times New Roman" w:eastAsia="Calibri" w:hAnsi="Times New Roman" w:cs="Times New Roman"/>
        </w:rPr>
        <w:t>2</w:t>
      </w:r>
      <w:r w:rsidRPr="000E024D">
        <w:rPr>
          <w:rFonts w:ascii="Times New Roman" w:eastAsia="Calibri" w:hAnsi="Times New Roman" w:cs="Times New Roman"/>
        </w:rPr>
        <w:t xml:space="preserve"> </w:t>
      </w:r>
      <w:proofErr w:type="spellStart"/>
      <w:r w:rsidRPr="000E024D">
        <w:rPr>
          <w:rFonts w:ascii="Times New Roman" w:eastAsia="Calibri" w:hAnsi="Times New Roman" w:cs="Times New Roman"/>
        </w:rPr>
        <w:t>кв.м</w:t>
      </w:r>
      <w:proofErr w:type="spellEnd"/>
      <w:r w:rsidRPr="000E024D">
        <w:rPr>
          <w:rFonts w:ascii="Times New Roman" w:eastAsia="Calibri" w:hAnsi="Times New Roman" w:cs="Times New Roman"/>
        </w:rPr>
        <w:t xml:space="preserve">, расположенный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1,  категория земель - земли промышленности, энергетики, транспорта, связи, радиовещания, </w:t>
      </w:r>
      <w:proofErr w:type="spellStart"/>
      <w:r w:rsidRPr="000E024D">
        <w:rPr>
          <w:rFonts w:ascii="Times New Roman" w:eastAsia="Calibri" w:hAnsi="Times New Roman" w:cs="Times New Roman"/>
        </w:rPr>
        <w:t>информатики,земли</w:t>
      </w:r>
      <w:proofErr w:type="spellEnd"/>
      <w:r w:rsidRPr="000E024D">
        <w:rPr>
          <w:rFonts w:ascii="Times New Roman" w:eastAsia="Calibri" w:hAnsi="Times New Roman" w:cs="Times New Roman"/>
        </w:rPr>
        <w:t xml:space="preserve"> для обеспечения космической деятельности, земли обороны, безопасности и земли иного специального назначения, вид разрешенного использования - коммунальное обслуживание;</w:t>
      </w:r>
    </w:p>
    <w:p w14:paraId="6691B4D5" w14:textId="77777777" w:rsidR="00B44FF1" w:rsidRPr="000E024D" w:rsidRDefault="00B44FF1" w:rsidP="00B44F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Земельный </w:t>
      </w:r>
      <w:proofErr w:type="gramStart"/>
      <w:r w:rsidRPr="000E024D">
        <w:rPr>
          <w:rFonts w:ascii="Times New Roman" w:eastAsia="Calibri" w:hAnsi="Times New Roman" w:cs="Times New Roman"/>
        </w:rPr>
        <w:t>участок  кадастровый</w:t>
      </w:r>
      <w:proofErr w:type="gramEnd"/>
      <w:r w:rsidRPr="000E024D">
        <w:rPr>
          <w:rFonts w:ascii="Times New Roman" w:eastAsia="Calibri" w:hAnsi="Times New Roman" w:cs="Times New Roman"/>
        </w:rPr>
        <w:t xml:space="preserve"> номер 69:35:0000017:2316 площадью 539 </w:t>
      </w:r>
      <w:proofErr w:type="spellStart"/>
      <w:r w:rsidRPr="000E024D">
        <w:rPr>
          <w:rFonts w:ascii="Times New Roman" w:eastAsia="Calibri" w:hAnsi="Times New Roman" w:cs="Times New Roman"/>
        </w:rPr>
        <w:t>кв.м</w:t>
      </w:r>
      <w:proofErr w:type="spellEnd"/>
      <w:r w:rsidRPr="000E024D">
        <w:rPr>
          <w:rFonts w:ascii="Times New Roman" w:eastAsia="Calibri" w:hAnsi="Times New Roman" w:cs="Times New Roman"/>
        </w:rPr>
        <w:t xml:space="preserve">, расположенный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3, категория земель - земли промышленности, энергетики, транспорта, связи, радиовещания, </w:t>
      </w:r>
      <w:proofErr w:type="spellStart"/>
      <w:r w:rsidRPr="000E024D">
        <w:rPr>
          <w:rFonts w:ascii="Times New Roman" w:eastAsia="Calibri" w:hAnsi="Times New Roman" w:cs="Times New Roman"/>
        </w:rPr>
        <w:t>информатики,земли</w:t>
      </w:r>
      <w:proofErr w:type="spellEnd"/>
      <w:r w:rsidRPr="000E024D">
        <w:rPr>
          <w:rFonts w:ascii="Times New Roman" w:eastAsia="Calibri" w:hAnsi="Times New Roman" w:cs="Times New Roman"/>
        </w:rPr>
        <w:t xml:space="preserve"> для обеспечения космической деятельности, земли обороны, безопасности и земли иного специального назначения, вид разрешенного использования- коммунальное обслуживание;</w:t>
      </w:r>
    </w:p>
    <w:p w14:paraId="6187ACF4" w14:textId="75CCDFBD" w:rsidR="00036121" w:rsidRPr="000E024D" w:rsidRDefault="00B44FF1" w:rsidP="00B44FF1">
      <w:pPr>
        <w:pStyle w:val="2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Земельный участок  кадастровый номер 69:35:0000017:2315 площадью 542 </w:t>
      </w:r>
      <w:proofErr w:type="spellStart"/>
      <w:r w:rsidRPr="000E024D">
        <w:rPr>
          <w:rFonts w:ascii="Times New Roman" w:eastAsia="Calibri" w:hAnsi="Times New Roman" w:cs="Times New Roman"/>
        </w:rPr>
        <w:t>кв.м</w:t>
      </w:r>
      <w:proofErr w:type="spellEnd"/>
      <w:r w:rsidRPr="000E024D">
        <w:rPr>
          <w:rFonts w:ascii="Times New Roman" w:eastAsia="Calibri" w:hAnsi="Times New Roman" w:cs="Times New Roman"/>
        </w:rPr>
        <w:t xml:space="preserve">, расположенный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2, категория земель - земли промышленности, энергетики, транспорта, связи, радиовещания, </w:t>
      </w:r>
      <w:proofErr w:type="spellStart"/>
      <w:r w:rsidRPr="000E024D">
        <w:rPr>
          <w:rFonts w:ascii="Times New Roman" w:eastAsia="Calibri" w:hAnsi="Times New Roman" w:cs="Times New Roman"/>
        </w:rPr>
        <w:t>информатики,земли</w:t>
      </w:r>
      <w:proofErr w:type="spellEnd"/>
      <w:r w:rsidRPr="000E024D">
        <w:rPr>
          <w:rFonts w:ascii="Times New Roman" w:eastAsia="Calibri" w:hAnsi="Times New Roman" w:cs="Times New Roman"/>
        </w:rPr>
        <w:t xml:space="preserve"> для обеспечения космической деятельности, земли обороны, безопасности и земли иного специального назначения, вид разрешенного использования- коммунальное обслуживание,     </w:t>
      </w:r>
      <w:r w:rsidR="00036121" w:rsidRPr="000E024D">
        <w:rPr>
          <w:rFonts w:ascii="Times New Roman" w:hAnsi="Times New Roman" w:cs="Times New Roman"/>
        </w:rPr>
        <w:t xml:space="preserve"> именуем</w:t>
      </w:r>
      <w:r w:rsidR="00F42899" w:rsidRPr="000E024D">
        <w:rPr>
          <w:rFonts w:ascii="Times New Roman" w:hAnsi="Times New Roman" w:cs="Times New Roman"/>
        </w:rPr>
        <w:t>ое</w:t>
      </w:r>
      <w:r w:rsidR="00036121" w:rsidRPr="000E024D">
        <w:rPr>
          <w:rFonts w:ascii="Times New Roman" w:hAnsi="Times New Roman" w:cs="Times New Roman"/>
        </w:rPr>
        <w:t xml:space="preserve"> далее  -  «</w:t>
      </w:r>
      <w:r w:rsidR="003A642E" w:rsidRPr="000E024D">
        <w:rPr>
          <w:rFonts w:ascii="Times New Roman" w:hAnsi="Times New Roman" w:cs="Times New Roman"/>
        </w:rPr>
        <w:t>Имущество</w:t>
      </w:r>
      <w:r w:rsidR="00036121" w:rsidRPr="000E024D">
        <w:rPr>
          <w:rFonts w:ascii="Times New Roman" w:hAnsi="Times New Roman" w:cs="Times New Roman"/>
        </w:rPr>
        <w:t xml:space="preserve">». </w:t>
      </w:r>
    </w:p>
    <w:p w14:paraId="2D02E728" w14:textId="255C0A4B" w:rsidR="00036121" w:rsidRPr="000E024D" w:rsidRDefault="003A642E" w:rsidP="00036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bookmarkStart w:id="2" w:name="_Hlk119411110"/>
      <w:r w:rsidRPr="000E024D">
        <w:rPr>
          <w:rFonts w:ascii="Times New Roman" w:hAnsi="Times New Roman" w:cs="Times New Roman"/>
        </w:rPr>
        <w:t>Имущество</w:t>
      </w:r>
      <w:r w:rsidR="00036121" w:rsidRPr="000E024D">
        <w:rPr>
          <w:rFonts w:ascii="Times New Roman" w:hAnsi="Times New Roman" w:cs="Times New Roman"/>
        </w:rPr>
        <w:t xml:space="preserve"> </w:t>
      </w:r>
      <w:r w:rsidR="00036121" w:rsidRPr="000E024D">
        <w:rPr>
          <w:rFonts w:ascii="Times New Roman" w:hAnsi="Times New Roman" w:cs="Times New Roman"/>
          <w:noProof/>
        </w:rPr>
        <w:t>находится в собственности муниципального образования Удомельский городской округ, что подтверждено выписк</w:t>
      </w:r>
      <w:r w:rsidR="00B44FF1" w:rsidRPr="000E024D">
        <w:rPr>
          <w:rFonts w:ascii="Times New Roman" w:hAnsi="Times New Roman" w:cs="Times New Roman"/>
          <w:noProof/>
        </w:rPr>
        <w:t>ами</w:t>
      </w:r>
      <w:r w:rsidR="00036121" w:rsidRPr="000E024D">
        <w:rPr>
          <w:rFonts w:ascii="Times New Roman" w:hAnsi="Times New Roman" w:cs="Times New Roman"/>
          <w:noProof/>
        </w:rPr>
        <w:t xml:space="preserve"> из ЕГР</w:t>
      </w:r>
      <w:r w:rsidR="007D7755" w:rsidRPr="000E024D">
        <w:rPr>
          <w:rFonts w:ascii="Times New Roman" w:hAnsi="Times New Roman" w:cs="Times New Roman"/>
          <w:noProof/>
        </w:rPr>
        <w:t>Н</w:t>
      </w:r>
      <w:r w:rsidR="00036121" w:rsidRPr="000E024D">
        <w:rPr>
          <w:rFonts w:ascii="Times New Roman" w:hAnsi="Times New Roman" w:cs="Times New Roman"/>
          <w:noProof/>
        </w:rPr>
        <w:t xml:space="preserve">  об основных характеристиках и зарегистрированных правах на объект</w:t>
      </w:r>
      <w:r w:rsidR="00B44FF1" w:rsidRPr="000E024D">
        <w:rPr>
          <w:rFonts w:ascii="Times New Roman" w:hAnsi="Times New Roman" w:cs="Times New Roman"/>
          <w:noProof/>
        </w:rPr>
        <w:t>ы</w:t>
      </w:r>
      <w:r w:rsidR="00036121" w:rsidRPr="000E024D">
        <w:rPr>
          <w:rFonts w:ascii="Times New Roman" w:hAnsi="Times New Roman" w:cs="Times New Roman"/>
          <w:noProof/>
        </w:rPr>
        <w:t xml:space="preserve"> недвижимости</w:t>
      </w:r>
      <w:r w:rsidR="00B44FF1" w:rsidRPr="000E024D">
        <w:rPr>
          <w:rFonts w:ascii="Times New Roman" w:hAnsi="Times New Roman" w:cs="Times New Roman"/>
          <w:noProof/>
        </w:rPr>
        <w:t>.</w:t>
      </w:r>
    </w:p>
    <w:p w14:paraId="68F3E540" w14:textId="4E04088C" w:rsidR="00D55E90" w:rsidRPr="000E024D" w:rsidRDefault="00B44FF1" w:rsidP="00D5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noProof/>
        </w:rPr>
        <w:t xml:space="preserve"> </w:t>
      </w:r>
      <w:r w:rsidR="008931AC" w:rsidRPr="000E024D">
        <w:rPr>
          <w:rFonts w:ascii="Times New Roman" w:hAnsi="Times New Roman" w:cs="Times New Roman"/>
          <w:noProof/>
        </w:rPr>
        <w:t xml:space="preserve"> На территории производственной базы </w:t>
      </w:r>
      <w:proofErr w:type="gramStart"/>
      <w:r w:rsidR="008931AC" w:rsidRPr="000E024D">
        <w:rPr>
          <w:rFonts w:ascii="Times New Roman" w:hAnsi="Times New Roman" w:cs="Times New Roman"/>
          <w:noProof/>
        </w:rPr>
        <w:t xml:space="preserve">имеются </w:t>
      </w:r>
      <w:r w:rsidR="008931AC" w:rsidRPr="000E024D">
        <w:rPr>
          <w:rFonts w:ascii="Times New Roman" w:hAnsi="Times New Roman" w:cs="Times New Roman"/>
        </w:rPr>
        <w:t xml:space="preserve"> все</w:t>
      </w:r>
      <w:proofErr w:type="gramEnd"/>
      <w:r w:rsidR="008931AC" w:rsidRPr="000E024D">
        <w:rPr>
          <w:rFonts w:ascii="Times New Roman" w:hAnsi="Times New Roman" w:cs="Times New Roman"/>
        </w:rPr>
        <w:t xml:space="preserve"> инженерные сети</w:t>
      </w:r>
      <w:r w:rsidR="00D55E90" w:rsidRPr="000E024D">
        <w:rPr>
          <w:rFonts w:ascii="Times New Roman" w:hAnsi="Times New Roman" w:cs="Times New Roman"/>
        </w:rPr>
        <w:t xml:space="preserve"> и Иные объекты, находящиеся в собственности Продавца, которые подлежат передаче одновременно с передачей Объектов недвижимости, указанных в п. 1.1 договора</w:t>
      </w:r>
      <w:r w:rsidR="00E8425D" w:rsidRPr="000E024D">
        <w:rPr>
          <w:rFonts w:ascii="Times New Roman" w:hAnsi="Times New Roman" w:cs="Times New Roman"/>
        </w:rPr>
        <w:t>,</w:t>
      </w:r>
      <w:r w:rsidR="00D55E90" w:rsidRPr="000E024D">
        <w:rPr>
          <w:rFonts w:ascii="Times New Roman" w:hAnsi="Times New Roman" w:cs="Times New Roman"/>
        </w:rPr>
        <w:t xml:space="preserve"> по акту приема-передачи Иных объектов</w:t>
      </w:r>
      <w:r w:rsidR="00E8425D" w:rsidRPr="000E024D">
        <w:rPr>
          <w:rFonts w:ascii="Times New Roman" w:hAnsi="Times New Roman" w:cs="Times New Roman"/>
        </w:rPr>
        <w:t xml:space="preserve"> (Приложение 2 к договору купли-продажи)</w:t>
      </w:r>
      <w:r w:rsidR="00D55E90" w:rsidRPr="000E024D">
        <w:rPr>
          <w:rFonts w:ascii="Times New Roman" w:hAnsi="Times New Roman" w:cs="Times New Roman"/>
        </w:rPr>
        <w:t xml:space="preserve">, который подписывается представителями обеих сторон. В силу п. </w:t>
      </w:r>
      <w:r w:rsidR="00E8425D" w:rsidRPr="000E024D">
        <w:rPr>
          <w:rFonts w:ascii="Times New Roman" w:hAnsi="Times New Roman" w:cs="Times New Roman"/>
        </w:rPr>
        <w:t>3.6</w:t>
      </w:r>
      <w:r w:rsidR="00D55E90" w:rsidRPr="000E024D">
        <w:rPr>
          <w:rFonts w:ascii="Times New Roman" w:hAnsi="Times New Roman" w:cs="Times New Roman"/>
        </w:rPr>
        <w:t xml:space="preserve"> договора право собственности на Иные объекты переходит к Покупателю с момента подписания акта приема-передачи Иных объектов</w:t>
      </w:r>
      <w:r w:rsidR="00E8425D" w:rsidRPr="000E024D">
        <w:rPr>
          <w:rFonts w:ascii="Times New Roman" w:hAnsi="Times New Roman" w:cs="Times New Roman"/>
        </w:rPr>
        <w:t>.</w:t>
      </w:r>
    </w:p>
    <w:p w14:paraId="636AAD31" w14:textId="6F5B4327" w:rsidR="00036121" w:rsidRPr="000E024D" w:rsidRDefault="00036121" w:rsidP="00036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 xml:space="preserve">1.2. Стоимость </w:t>
      </w:r>
      <w:r w:rsidR="003A642E" w:rsidRPr="000E024D">
        <w:rPr>
          <w:rFonts w:ascii="Times New Roman" w:hAnsi="Times New Roman" w:cs="Times New Roman"/>
          <w:noProof/>
        </w:rPr>
        <w:t>Имущества</w:t>
      </w:r>
      <w:r w:rsidRPr="000E024D">
        <w:rPr>
          <w:rFonts w:ascii="Times New Roman" w:hAnsi="Times New Roman" w:cs="Times New Roman"/>
          <w:noProof/>
        </w:rPr>
        <w:t xml:space="preserve"> установлена в процессе торгов, состоявшихся ___.___.20__ г.,  и составляет ________________ (_______________) руб., в том числе НДС -  (_______________________________) руб.</w:t>
      </w:r>
    </w:p>
    <w:p w14:paraId="0E830B78" w14:textId="6F7EF38D" w:rsidR="00036121" w:rsidRPr="000E024D" w:rsidRDefault="00036121" w:rsidP="00036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 xml:space="preserve">1.3. Продавец  гарантирует, что на момент заключения Договора </w:t>
      </w:r>
      <w:r w:rsidR="003A642E" w:rsidRPr="000E024D">
        <w:rPr>
          <w:rFonts w:ascii="Times New Roman" w:hAnsi="Times New Roman" w:cs="Times New Roman"/>
          <w:noProof/>
        </w:rPr>
        <w:t>Имущество</w:t>
      </w:r>
      <w:r w:rsidRPr="000E024D">
        <w:rPr>
          <w:rFonts w:ascii="Times New Roman" w:hAnsi="Times New Roman" w:cs="Times New Roman"/>
          <w:noProof/>
        </w:rPr>
        <w:t xml:space="preserve"> никому не отчужден</w:t>
      </w:r>
      <w:r w:rsidR="003A642E" w:rsidRPr="000E024D">
        <w:rPr>
          <w:rFonts w:ascii="Times New Roman" w:hAnsi="Times New Roman" w:cs="Times New Roman"/>
          <w:noProof/>
        </w:rPr>
        <w:t>о</w:t>
      </w:r>
      <w:r w:rsidRPr="000E024D">
        <w:rPr>
          <w:rFonts w:ascii="Times New Roman" w:hAnsi="Times New Roman" w:cs="Times New Roman"/>
          <w:noProof/>
        </w:rPr>
        <w:t>, не заложен</w:t>
      </w:r>
      <w:r w:rsidR="003A642E" w:rsidRPr="000E024D">
        <w:rPr>
          <w:rFonts w:ascii="Times New Roman" w:hAnsi="Times New Roman" w:cs="Times New Roman"/>
          <w:noProof/>
        </w:rPr>
        <w:t>о</w:t>
      </w:r>
      <w:r w:rsidRPr="000E024D">
        <w:rPr>
          <w:rFonts w:ascii="Times New Roman" w:hAnsi="Times New Roman" w:cs="Times New Roman"/>
          <w:noProof/>
        </w:rPr>
        <w:t>, не обещан</w:t>
      </w:r>
      <w:r w:rsidR="003A642E" w:rsidRPr="000E024D">
        <w:rPr>
          <w:rFonts w:ascii="Times New Roman" w:hAnsi="Times New Roman" w:cs="Times New Roman"/>
          <w:noProof/>
        </w:rPr>
        <w:t>о</w:t>
      </w:r>
      <w:r w:rsidRPr="000E024D">
        <w:rPr>
          <w:rFonts w:ascii="Times New Roman" w:hAnsi="Times New Roman" w:cs="Times New Roman"/>
          <w:noProof/>
        </w:rPr>
        <w:t>, в споре не состоит, в  доверительное управление,  в качестве вклада в уставный капитал юридических лиц не передан</w:t>
      </w:r>
      <w:r w:rsidR="003A642E" w:rsidRPr="000E024D">
        <w:rPr>
          <w:rFonts w:ascii="Times New Roman" w:hAnsi="Times New Roman" w:cs="Times New Roman"/>
          <w:noProof/>
        </w:rPr>
        <w:t>о</w:t>
      </w:r>
      <w:r w:rsidRPr="000E024D">
        <w:rPr>
          <w:rFonts w:ascii="Times New Roman" w:hAnsi="Times New Roman" w:cs="Times New Roman"/>
          <w:noProof/>
        </w:rPr>
        <w:t xml:space="preserve">,  под арестом или запрещением не значится, памятником истории и культуры (архитектуры) не является. </w:t>
      </w:r>
      <w:r w:rsidR="00F42899" w:rsidRPr="000E024D">
        <w:rPr>
          <w:rFonts w:ascii="Times New Roman" w:hAnsi="Times New Roman" w:cs="Times New Roman"/>
          <w:noProof/>
        </w:rPr>
        <w:t xml:space="preserve"> Не о</w:t>
      </w:r>
      <w:r w:rsidRPr="000E024D">
        <w:rPr>
          <w:rFonts w:ascii="Times New Roman" w:hAnsi="Times New Roman" w:cs="Times New Roman"/>
          <w:noProof/>
        </w:rPr>
        <w:t>бременен</w:t>
      </w:r>
      <w:r w:rsidR="003A642E" w:rsidRPr="000E024D">
        <w:rPr>
          <w:rFonts w:ascii="Times New Roman" w:hAnsi="Times New Roman" w:cs="Times New Roman"/>
          <w:noProof/>
        </w:rPr>
        <w:t>о</w:t>
      </w:r>
      <w:r w:rsidRPr="000E024D">
        <w:rPr>
          <w:rFonts w:ascii="Times New Roman" w:hAnsi="Times New Roman" w:cs="Times New Roman"/>
          <w:noProof/>
        </w:rPr>
        <w:t xml:space="preserve"> заключенными договорами аренды и безвозмездного пользования.</w:t>
      </w:r>
    </w:p>
    <w:p w14:paraId="545BA5D4" w14:textId="77777777" w:rsidR="00036121" w:rsidRPr="000E024D" w:rsidRDefault="00036121" w:rsidP="000361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</w:rPr>
      </w:pPr>
    </w:p>
    <w:p w14:paraId="18800309" w14:textId="260BF22B" w:rsidR="00036121" w:rsidRPr="000E024D" w:rsidRDefault="00036121" w:rsidP="00036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noProof/>
        </w:rPr>
      </w:pPr>
      <w:r w:rsidRPr="000E024D">
        <w:rPr>
          <w:rFonts w:ascii="Times New Roman" w:hAnsi="Times New Roman" w:cs="Times New Roman"/>
          <w:bCs/>
          <w:noProof/>
        </w:rPr>
        <w:t>Порядок оплаты</w:t>
      </w:r>
    </w:p>
    <w:p w14:paraId="02013BA7" w14:textId="5FA87F3D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 xml:space="preserve">2.1. Покупатель оплачивает Продавцу стоимость </w:t>
      </w:r>
      <w:proofErr w:type="gramStart"/>
      <w:r w:rsidR="003A642E" w:rsidRPr="000E024D">
        <w:rPr>
          <w:rFonts w:ascii="Times New Roman" w:hAnsi="Times New Roman" w:cs="Times New Roman"/>
          <w:noProof/>
        </w:rPr>
        <w:t>Имущества</w:t>
      </w:r>
      <w:r w:rsidRPr="000E024D">
        <w:rPr>
          <w:rFonts w:ascii="Times New Roman" w:hAnsi="Times New Roman" w:cs="Times New Roman"/>
          <w:color w:val="424242"/>
          <w:w w:val="96"/>
        </w:rPr>
        <w:t xml:space="preserve"> </w:t>
      </w:r>
      <w:r w:rsidRPr="000E024D">
        <w:rPr>
          <w:rFonts w:ascii="Times New Roman" w:hAnsi="Times New Roman" w:cs="Times New Roman"/>
          <w:noProof/>
        </w:rPr>
        <w:t xml:space="preserve"> в</w:t>
      </w:r>
      <w:proofErr w:type="gramEnd"/>
      <w:r w:rsidRPr="000E024D">
        <w:rPr>
          <w:rFonts w:ascii="Times New Roman" w:hAnsi="Times New Roman" w:cs="Times New Roman"/>
          <w:noProof/>
        </w:rPr>
        <w:t xml:space="preserve"> течение 30 календарных дней со дня заключения Договора путем единовременного внесения денежных средств. ( в  случае, если покупатель муниципального имущества физическое лицо- сумму НДС оплачивает  Продавец, в случае, когда Покупатель- юридическое лицо, сумму НДС он оплачивает самостоятельно).</w:t>
      </w:r>
    </w:p>
    <w:p w14:paraId="045A1ECF" w14:textId="7BDEAE55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 xml:space="preserve">2.2. Оплата стоимости </w:t>
      </w:r>
      <w:r w:rsidR="003A642E" w:rsidRPr="000E024D">
        <w:rPr>
          <w:rFonts w:ascii="Times New Roman" w:hAnsi="Times New Roman" w:cs="Times New Roman"/>
          <w:noProof/>
        </w:rPr>
        <w:t>Имущества</w:t>
      </w:r>
      <w:r w:rsidRPr="000E024D">
        <w:rPr>
          <w:rFonts w:ascii="Times New Roman" w:hAnsi="Times New Roman" w:cs="Times New Roman"/>
          <w:noProof/>
        </w:rPr>
        <w:t xml:space="preserve">, указанного в п.1.2.настоящего Договора, в сумме _______ рублей, производится на расчетный счет бюджета Удомельского городского округа по следующим реквизитам: </w:t>
      </w:r>
    </w:p>
    <w:p w14:paraId="105C93F7" w14:textId="2AA3E7FB" w:rsidR="00036121" w:rsidRPr="000E024D" w:rsidRDefault="00036121" w:rsidP="00036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Получатель:  УФК по Тверской области (Администрация Удомельского городского округа л/с 04363</w:t>
      </w:r>
      <w:r w:rsidRPr="000E024D">
        <w:rPr>
          <w:rFonts w:ascii="Times New Roman" w:hAnsi="Times New Roman" w:cs="Times New Roman"/>
          <w:lang w:val="en-US"/>
        </w:rPr>
        <w:t>D</w:t>
      </w:r>
      <w:r w:rsidRPr="000E024D">
        <w:rPr>
          <w:rFonts w:ascii="Times New Roman" w:hAnsi="Times New Roman" w:cs="Times New Roman"/>
        </w:rPr>
        <w:t xml:space="preserve">02540)  Банк 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 ОКТМО 28751000   КБК  937 1 14 13040 04 0000 410, </w:t>
      </w:r>
      <w:r w:rsidR="008A0F90" w:rsidRPr="000E024D">
        <w:rPr>
          <w:rFonts w:ascii="Times New Roman" w:hAnsi="Times New Roman" w:cs="Times New Roman"/>
        </w:rPr>
        <w:t xml:space="preserve">ИНН 6908016574  КПП 690801001, </w:t>
      </w:r>
      <w:r w:rsidRPr="000E024D">
        <w:rPr>
          <w:rFonts w:ascii="Times New Roman" w:hAnsi="Times New Roman" w:cs="Times New Roman"/>
        </w:rPr>
        <w:t>назначение платежа: Доходы от приватизации имущества, находящегося в собственности городских округов, за _______( наименование имущества) по договору купли-продажи №__ от ____..</w:t>
      </w:r>
    </w:p>
    <w:p w14:paraId="4AA52E02" w14:textId="77777777" w:rsidR="00036121" w:rsidRPr="000E024D" w:rsidRDefault="00036121" w:rsidP="00036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Сумма задатка: __________</w:t>
      </w:r>
      <w:r w:rsidRPr="000E024D">
        <w:rPr>
          <w:rFonts w:ascii="Times New Roman" w:hAnsi="Times New Roman" w:cs="Times New Roman"/>
        </w:rPr>
        <w:t xml:space="preserve"> (____________________________________) рублей,</w:t>
      </w:r>
      <w:r w:rsidRPr="000E024D">
        <w:rPr>
          <w:rFonts w:ascii="Times New Roman" w:hAnsi="Times New Roman" w:cs="Times New Roman"/>
          <w:noProof/>
        </w:rPr>
        <w:t xml:space="preserve"> ранее перечисленная Продавцу, засчитывается в счет оплаты за Объект. </w:t>
      </w:r>
    </w:p>
    <w:p w14:paraId="3DE2D1AA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Датой оплаты считается дата зачисления средств на расчетный счет, указанный в пункте 2.2 настоящего Договора.</w:t>
      </w:r>
    </w:p>
    <w:p w14:paraId="41923B21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lastRenderedPageBreak/>
        <w:t>2.4. В случае уклонения или отказа Покупателя от заключения в установленный срок Договора задаток ему не возвращается и он утрачивает право на заключение Договора (п. 12 ст. 18 Федерального Закона от 21.12.2001 № 178-ФЗ «О приватизации государственного и муниципального имущества»).</w:t>
      </w:r>
    </w:p>
    <w:p w14:paraId="49E7D887" w14:textId="77777777" w:rsidR="00F42899" w:rsidRPr="000E024D" w:rsidRDefault="00F42899" w:rsidP="00036121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9D827C9" w14:textId="3FF234FE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</w:rPr>
      </w:pPr>
      <w:r w:rsidRPr="000E024D">
        <w:rPr>
          <w:rFonts w:ascii="Times New Roman" w:hAnsi="Times New Roman" w:cs="Times New Roman"/>
          <w:bCs/>
        </w:rPr>
        <w:t>3. Передача объекта и переход права собственности</w:t>
      </w:r>
    </w:p>
    <w:p w14:paraId="15070A7B" w14:textId="39931CB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E024D">
        <w:rPr>
          <w:rFonts w:ascii="Times New Roman" w:hAnsi="Times New Roman" w:cs="Times New Roman"/>
          <w:noProof/>
        </w:rPr>
        <w:t xml:space="preserve">3.1. Передача Продавцом </w:t>
      </w:r>
      <w:r w:rsidR="003A642E" w:rsidRPr="000E024D">
        <w:rPr>
          <w:rFonts w:ascii="Times New Roman" w:hAnsi="Times New Roman" w:cs="Times New Roman"/>
          <w:noProof/>
        </w:rPr>
        <w:t>Имущества</w:t>
      </w:r>
      <w:r w:rsidRPr="000E024D">
        <w:rPr>
          <w:rFonts w:ascii="Times New Roman" w:hAnsi="Times New Roman" w:cs="Times New Roman"/>
          <w:noProof/>
        </w:rPr>
        <w:t xml:space="preserve"> и его принятие Покупателем осуществляется на основании передаточного акта, подписанного сторонами Договора </w:t>
      </w:r>
      <w:r w:rsidRPr="000E024D">
        <w:rPr>
          <w:rFonts w:ascii="Times New Roman" w:hAnsi="Times New Roman" w:cs="Times New Roman"/>
          <w:color w:val="000000"/>
        </w:rPr>
        <w:t xml:space="preserve">и являющегося </w:t>
      </w:r>
      <w:r w:rsidR="00762964" w:rsidRPr="000E024D">
        <w:rPr>
          <w:rFonts w:ascii="Times New Roman" w:hAnsi="Times New Roman" w:cs="Times New Roman"/>
          <w:color w:val="000000"/>
        </w:rPr>
        <w:t>его н</w:t>
      </w:r>
      <w:r w:rsidRPr="000E024D">
        <w:rPr>
          <w:rFonts w:ascii="Times New Roman" w:hAnsi="Times New Roman" w:cs="Times New Roman"/>
          <w:color w:val="000000"/>
        </w:rPr>
        <w:t xml:space="preserve">еотъемлемой частью (Приложение 1) в течение 5 рабочих </w:t>
      </w:r>
      <w:proofErr w:type="gramStart"/>
      <w:r w:rsidRPr="000E024D">
        <w:rPr>
          <w:rFonts w:ascii="Times New Roman" w:hAnsi="Times New Roman" w:cs="Times New Roman"/>
          <w:color w:val="000000"/>
        </w:rPr>
        <w:t>дней  после</w:t>
      </w:r>
      <w:proofErr w:type="gramEnd"/>
      <w:r w:rsidRPr="000E024D">
        <w:rPr>
          <w:rFonts w:ascii="Times New Roman" w:hAnsi="Times New Roman" w:cs="Times New Roman"/>
          <w:color w:val="000000"/>
        </w:rPr>
        <w:t xml:space="preserve"> поступления денежных средств  в соответствии с п.2 настоящего Договора.</w:t>
      </w:r>
    </w:p>
    <w:p w14:paraId="4A1A7B33" w14:textId="4F553185" w:rsidR="00E8425D" w:rsidRPr="000E024D" w:rsidRDefault="00E8425D" w:rsidP="00E842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3.3. Право собственности на Имущество возникает у Покупателя с момента государственной регистрации перехода права собственности  от Продавца к Покупателю.</w:t>
      </w:r>
    </w:p>
    <w:p w14:paraId="74F51F47" w14:textId="258BC11F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 xml:space="preserve">3.4. </w:t>
      </w:r>
      <w:r w:rsidRPr="000E024D">
        <w:rPr>
          <w:rFonts w:ascii="Times New Roman" w:hAnsi="Times New Roman" w:cs="Times New Roman"/>
        </w:rPr>
        <w:t xml:space="preserve">Покупатель несет все расходы по содержанию Имущества с </w:t>
      </w:r>
      <w:proofErr w:type="gramStart"/>
      <w:r w:rsidRPr="000E024D">
        <w:rPr>
          <w:rFonts w:ascii="Times New Roman" w:hAnsi="Times New Roman" w:cs="Times New Roman"/>
        </w:rPr>
        <w:t>даты  подписания</w:t>
      </w:r>
      <w:proofErr w:type="gramEnd"/>
      <w:r w:rsidRPr="000E024D">
        <w:rPr>
          <w:rFonts w:ascii="Times New Roman" w:hAnsi="Times New Roman" w:cs="Times New Roman"/>
        </w:rPr>
        <w:t xml:space="preserve"> передаточного </w:t>
      </w:r>
      <w:r w:rsidRPr="000E024D">
        <w:rPr>
          <w:rFonts w:ascii="Times New Roman" w:hAnsi="Times New Roman" w:cs="Times New Roman"/>
          <w:noProof/>
        </w:rPr>
        <w:t>акта.</w:t>
      </w:r>
    </w:p>
    <w:p w14:paraId="7ABDD921" w14:textId="06A938BE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noProof/>
        </w:rPr>
        <w:t>3.</w:t>
      </w:r>
      <w:r w:rsidRPr="000E024D">
        <w:rPr>
          <w:rFonts w:ascii="Times New Roman" w:hAnsi="Times New Roman" w:cs="Times New Roman"/>
        </w:rPr>
        <w:t xml:space="preserve">5. До перехода к Покупателю права </w:t>
      </w:r>
      <w:proofErr w:type="gramStart"/>
      <w:r w:rsidRPr="000E024D">
        <w:rPr>
          <w:rFonts w:ascii="Times New Roman" w:hAnsi="Times New Roman" w:cs="Times New Roman"/>
        </w:rPr>
        <w:t>собственности  на</w:t>
      </w:r>
      <w:proofErr w:type="gramEnd"/>
      <w:r w:rsidRPr="000E024D">
        <w:rPr>
          <w:rFonts w:ascii="Times New Roman" w:hAnsi="Times New Roman" w:cs="Times New Roman"/>
        </w:rPr>
        <w:t xml:space="preserve"> Имущество не вправе ими распоряжаться.</w:t>
      </w:r>
    </w:p>
    <w:p w14:paraId="7B34B185" w14:textId="04878E8F" w:rsidR="00D55E90" w:rsidRPr="000E024D" w:rsidRDefault="00D55E90" w:rsidP="00D5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color w:val="000000"/>
        </w:rPr>
        <w:t>3.</w:t>
      </w:r>
      <w:r w:rsidR="00E8425D" w:rsidRPr="000E024D">
        <w:rPr>
          <w:rFonts w:ascii="Times New Roman" w:hAnsi="Times New Roman" w:cs="Times New Roman"/>
          <w:color w:val="000000"/>
        </w:rPr>
        <w:t>6</w:t>
      </w:r>
      <w:r w:rsidRPr="000E024D">
        <w:rPr>
          <w:rFonts w:ascii="Times New Roman" w:hAnsi="Times New Roman" w:cs="Times New Roman"/>
          <w:color w:val="000000"/>
        </w:rPr>
        <w:t>.</w:t>
      </w:r>
      <w:r w:rsidRPr="000E024D">
        <w:rPr>
          <w:rFonts w:ascii="Times New Roman" w:hAnsi="Times New Roman" w:cs="Times New Roman"/>
        </w:rPr>
        <w:t xml:space="preserve"> Право собственности на Иные объекты переходит к Покупателю с момента подписания акта приема-передачи Иных объектов (Приложение 2).</w:t>
      </w:r>
    </w:p>
    <w:p w14:paraId="18F43CBD" w14:textId="786A8787" w:rsidR="00F42899" w:rsidRPr="000E024D" w:rsidRDefault="00036121" w:rsidP="00E842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noProof/>
        </w:rPr>
        <w:t>3.</w:t>
      </w:r>
      <w:r w:rsidR="00D55E90" w:rsidRPr="000E024D">
        <w:rPr>
          <w:rFonts w:ascii="Times New Roman" w:hAnsi="Times New Roman" w:cs="Times New Roman"/>
          <w:noProof/>
        </w:rPr>
        <w:t>3</w:t>
      </w:r>
      <w:r w:rsidRPr="000E024D">
        <w:rPr>
          <w:rFonts w:ascii="Times New Roman" w:hAnsi="Times New Roman" w:cs="Times New Roman"/>
          <w:noProof/>
        </w:rPr>
        <w:t xml:space="preserve">. Риск случайной гибели  или случайного повреждения </w:t>
      </w:r>
      <w:r w:rsidR="003A642E" w:rsidRPr="000E024D">
        <w:rPr>
          <w:rFonts w:ascii="Times New Roman" w:hAnsi="Times New Roman" w:cs="Times New Roman"/>
          <w:noProof/>
        </w:rPr>
        <w:t>Имущества</w:t>
      </w:r>
      <w:r w:rsidRPr="000E024D">
        <w:rPr>
          <w:rFonts w:ascii="Times New Roman" w:hAnsi="Times New Roman" w:cs="Times New Roman"/>
          <w:noProof/>
        </w:rPr>
        <w:t xml:space="preserve"> переходит на Покупателя с даты подписания передаточного  акта.</w:t>
      </w:r>
    </w:p>
    <w:p w14:paraId="600204E3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4. Ответственность Сторон</w:t>
      </w:r>
    </w:p>
    <w:p w14:paraId="48826ABB" w14:textId="77777777" w:rsidR="00E8425D" w:rsidRPr="000E024D" w:rsidRDefault="00E8425D" w:rsidP="00E8425D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4.1.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4E4561D9" w14:textId="77777777" w:rsidR="00E8425D" w:rsidRPr="000E024D" w:rsidRDefault="00E8425D" w:rsidP="00E8425D">
      <w:pPr>
        <w:pStyle w:val="1"/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4.2.</w:t>
      </w:r>
      <w:r w:rsidRPr="000E024D">
        <w:rPr>
          <w:rFonts w:ascii="Times New Roman" w:hAnsi="Times New Roman" w:cs="Times New Roman"/>
        </w:rPr>
        <w:tab/>
        <w:t>За нарушение сроков перечисления денежных средств в счет оплаты стоимости Объекта в порядке, предусмотренном п. 2. настоящего Договора, Покупатель уплачивает Продавцу пени в размере 5% от суммы платежа за каждый день просрочки.</w:t>
      </w:r>
    </w:p>
    <w:p w14:paraId="56C79A79" w14:textId="77777777" w:rsidR="00E8425D" w:rsidRPr="000E024D" w:rsidRDefault="00E8425D" w:rsidP="00E8425D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Допустимая просрочка оплаты муниципального имущества в сумме и сроки, указанные в статье 2 настоящего Договора, не может составлять более 5 календарных дней. Просрочка свыше 5 календарных дней считается отказом Покупателя от исполнения обязательств по оплате имущества, установленных статьей 2 настоящего Договора.</w:t>
      </w:r>
    </w:p>
    <w:p w14:paraId="427DE93A" w14:textId="77777777" w:rsidR="00E8425D" w:rsidRPr="000E024D" w:rsidRDefault="00E8425D" w:rsidP="00E8425D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4.3. 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14:paraId="736924AB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23B0A2B8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5. Основания и порядок расторжения Договора</w:t>
      </w:r>
    </w:p>
    <w:p w14:paraId="4A5F2437" w14:textId="77B73FDB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5.1. В случае, если Покупатель не производит в установленный настоящим Договором срок платеж за Имущество, Продавец вправе отказаться от исполнения настоящего Договора и потребовать его возврата.</w:t>
      </w:r>
    </w:p>
    <w:p w14:paraId="3EFD34BD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5.2. Договор может быть расторгнут также по иным основаниям в случае, если они установлены Федеральным законом.</w:t>
      </w:r>
    </w:p>
    <w:p w14:paraId="12DCF993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5.3. Расторжение настоящего Договора производится в соответствии с действующим законодательством Российской Федерации.</w:t>
      </w:r>
    </w:p>
    <w:p w14:paraId="425F37BF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EA6ED4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6. Заключительные положения</w:t>
      </w:r>
    </w:p>
    <w:p w14:paraId="11AAB00F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6.1. Изменения и дополнения настоящего Договора имеют силу, если они совершены в письменной форме и подписаны уполномоченными </w:t>
      </w:r>
      <w:proofErr w:type="gramStart"/>
      <w:r w:rsidRPr="000E024D">
        <w:rPr>
          <w:rFonts w:ascii="Times New Roman" w:hAnsi="Times New Roman" w:cs="Times New Roman"/>
        </w:rPr>
        <w:t>на</w:t>
      </w:r>
      <w:proofErr w:type="gramEnd"/>
      <w:r w:rsidRPr="000E024D">
        <w:rPr>
          <w:rFonts w:ascii="Times New Roman" w:hAnsi="Times New Roman" w:cs="Times New Roman"/>
        </w:rPr>
        <w:t xml:space="preserve"> то представителями Сторон, скреплены печатями и зарегистрированы в установленном законодательством Российской Федерации порядке.</w:t>
      </w:r>
    </w:p>
    <w:p w14:paraId="5C30D849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6.2.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58E64222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6.3. Споры, возникающие при исполнении Договора, разрешаются в Арбитражном суде Тверской области/ </w:t>
      </w:r>
      <w:proofErr w:type="spellStart"/>
      <w:r w:rsidRPr="000E024D">
        <w:rPr>
          <w:rFonts w:ascii="Times New Roman" w:hAnsi="Times New Roman" w:cs="Times New Roman"/>
        </w:rPr>
        <w:t>Удомельском</w:t>
      </w:r>
      <w:proofErr w:type="spellEnd"/>
      <w:r w:rsidRPr="000E024D">
        <w:rPr>
          <w:rFonts w:ascii="Times New Roman" w:hAnsi="Times New Roman" w:cs="Times New Roman"/>
        </w:rPr>
        <w:t xml:space="preserve"> городском суде.</w:t>
      </w:r>
    </w:p>
    <w:p w14:paraId="1483F57C" w14:textId="1C2DC74D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6.4. Настоящий Договор составлен в двух экземплярах, имеющих одинаковую юридическую силу, один из которых находится у Продавца, один у Покупателя.</w:t>
      </w:r>
    </w:p>
    <w:p w14:paraId="256D5570" w14:textId="77777777" w:rsidR="00E8425D" w:rsidRPr="000E024D" w:rsidRDefault="00E8425D" w:rsidP="00E84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6.5.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(отказа от исполнения Договора) в случаях, предусмотренных Договором или законодательством Российской Федерации, а также подлежит государственной регистрации в органе, осуществляющем государственную регистрацию прав на недвижимое имущество и сделок с ним, в тридцатидневный срок  с даты подписания передаточного  акта.</w:t>
      </w:r>
    </w:p>
    <w:p w14:paraId="6E7376C9" w14:textId="77777777" w:rsidR="00E8425D" w:rsidRPr="000E024D" w:rsidRDefault="00E8425D" w:rsidP="00E842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14:paraId="72987CFD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lastRenderedPageBreak/>
        <w:t xml:space="preserve">Приложение: Передаточный акт </w:t>
      </w:r>
    </w:p>
    <w:p w14:paraId="5EFFFC54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D801DA0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679"/>
      </w:tblGrid>
      <w:tr w:rsidR="00036121" w:rsidRPr="000E024D" w14:paraId="62305B67" w14:textId="77777777" w:rsidTr="00E26B03">
        <w:tc>
          <w:tcPr>
            <w:tcW w:w="4659" w:type="dxa"/>
          </w:tcPr>
          <w:p w14:paraId="56FD474F" w14:textId="77777777" w:rsidR="00036121" w:rsidRPr="000E024D" w:rsidRDefault="00036121" w:rsidP="00E26B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024D">
              <w:rPr>
                <w:rFonts w:ascii="Times New Roman" w:hAnsi="Times New Roman" w:cs="Times New Roman"/>
              </w:rPr>
              <w:t>Продавец:</w:t>
            </w:r>
          </w:p>
        </w:tc>
        <w:tc>
          <w:tcPr>
            <w:tcW w:w="4679" w:type="dxa"/>
          </w:tcPr>
          <w:p w14:paraId="4DA586C7" w14:textId="77777777" w:rsidR="00036121" w:rsidRPr="000E024D" w:rsidRDefault="00036121" w:rsidP="00E26B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024D">
              <w:rPr>
                <w:rFonts w:ascii="Times New Roman" w:hAnsi="Times New Roman" w:cs="Times New Roman"/>
              </w:rPr>
              <w:t>Покупатель:</w:t>
            </w:r>
          </w:p>
        </w:tc>
      </w:tr>
      <w:tr w:rsidR="00036121" w:rsidRPr="000E024D" w14:paraId="34059F79" w14:textId="77777777" w:rsidTr="00E26B03">
        <w:tc>
          <w:tcPr>
            <w:tcW w:w="4659" w:type="dxa"/>
          </w:tcPr>
          <w:p w14:paraId="742F79D2" w14:textId="77777777" w:rsidR="00036121" w:rsidRPr="000E024D" w:rsidRDefault="00036121" w:rsidP="00E26B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6173B6" w14:textId="77777777" w:rsidR="00036121" w:rsidRPr="000E024D" w:rsidRDefault="00036121" w:rsidP="00E26B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</w:tcPr>
          <w:p w14:paraId="21A0E1DD" w14:textId="77777777" w:rsidR="00036121" w:rsidRPr="000E024D" w:rsidRDefault="00036121" w:rsidP="00E26B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6121" w:rsidRPr="000E024D" w14:paraId="37F69BAB" w14:textId="77777777" w:rsidTr="00E26B03">
        <w:tc>
          <w:tcPr>
            <w:tcW w:w="4659" w:type="dxa"/>
          </w:tcPr>
          <w:p w14:paraId="56C3A3AC" w14:textId="77777777" w:rsidR="00036121" w:rsidRPr="000E024D" w:rsidRDefault="00036121" w:rsidP="00E26B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024D">
              <w:rPr>
                <w:rFonts w:ascii="Times New Roman" w:hAnsi="Times New Roman" w:cs="Times New Roman"/>
              </w:rPr>
              <w:t xml:space="preserve">почтовый адрес:  </w:t>
            </w:r>
          </w:p>
          <w:p w14:paraId="2A6AD899" w14:textId="77777777" w:rsidR="00036121" w:rsidRPr="000E024D" w:rsidRDefault="00036121" w:rsidP="00E26B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02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9" w:type="dxa"/>
          </w:tcPr>
          <w:p w14:paraId="60043AA0" w14:textId="77777777" w:rsidR="00036121" w:rsidRPr="000E024D" w:rsidRDefault="00036121" w:rsidP="00E26B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024D">
              <w:rPr>
                <w:rFonts w:ascii="Times New Roman" w:hAnsi="Times New Roman" w:cs="Times New Roman"/>
              </w:rPr>
              <w:t>почтовый  адрес</w:t>
            </w:r>
            <w:proofErr w:type="gramEnd"/>
            <w:r w:rsidRPr="000E024D">
              <w:rPr>
                <w:rFonts w:ascii="Times New Roman" w:hAnsi="Times New Roman" w:cs="Times New Roman"/>
              </w:rPr>
              <w:t>:</w:t>
            </w:r>
          </w:p>
          <w:p w14:paraId="1D49EC2F" w14:textId="77777777" w:rsidR="00036121" w:rsidRPr="000E024D" w:rsidRDefault="00036121" w:rsidP="00E26B03">
            <w:pPr>
              <w:tabs>
                <w:tab w:val="left" w:pos="349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6121" w:rsidRPr="000E024D" w14:paraId="4DB541FA" w14:textId="77777777" w:rsidTr="00E26B03">
        <w:tc>
          <w:tcPr>
            <w:tcW w:w="4659" w:type="dxa"/>
          </w:tcPr>
          <w:p w14:paraId="0ABECBBC" w14:textId="77777777" w:rsidR="00036121" w:rsidRPr="000E024D" w:rsidRDefault="00036121" w:rsidP="00E26B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024D">
              <w:rPr>
                <w:rFonts w:ascii="Times New Roman" w:hAnsi="Times New Roman" w:cs="Times New Roman"/>
              </w:rPr>
              <w:t xml:space="preserve">телефон:  </w:t>
            </w:r>
          </w:p>
        </w:tc>
        <w:tc>
          <w:tcPr>
            <w:tcW w:w="4679" w:type="dxa"/>
          </w:tcPr>
          <w:p w14:paraId="549AB241" w14:textId="77777777" w:rsidR="00036121" w:rsidRPr="000E024D" w:rsidRDefault="00036121" w:rsidP="00E26B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E024D">
              <w:rPr>
                <w:rFonts w:ascii="Times New Roman" w:hAnsi="Times New Roman" w:cs="Times New Roman"/>
              </w:rPr>
              <w:t xml:space="preserve">телефон:  </w:t>
            </w:r>
          </w:p>
        </w:tc>
      </w:tr>
      <w:tr w:rsidR="00036121" w:rsidRPr="000E024D" w14:paraId="55DE91E4" w14:textId="77777777" w:rsidTr="00E26B03">
        <w:tc>
          <w:tcPr>
            <w:tcW w:w="4659" w:type="dxa"/>
          </w:tcPr>
          <w:p w14:paraId="3DB0EFE8" w14:textId="77777777" w:rsidR="00036121" w:rsidRPr="000E024D" w:rsidRDefault="00036121" w:rsidP="00E26B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24D">
              <w:rPr>
                <w:rFonts w:ascii="Times New Roman" w:hAnsi="Times New Roman" w:cs="Times New Roman"/>
              </w:rPr>
              <w:t>Подпись: ____________ (______________)</w:t>
            </w:r>
          </w:p>
          <w:p w14:paraId="47F07A30" w14:textId="77777777" w:rsidR="00036121" w:rsidRPr="000E024D" w:rsidRDefault="00036121" w:rsidP="00E26B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24D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0E024D">
              <w:rPr>
                <w:rFonts w:ascii="Times New Roman" w:hAnsi="Times New Roman" w:cs="Times New Roman"/>
              </w:rPr>
              <w:t>м.п</w:t>
            </w:r>
            <w:proofErr w:type="spellEnd"/>
            <w:r w:rsidRPr="000E02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9" w:type="dxa"/>
          </w:tcPr>
          <w:p w14:paraId="6F8C5448" w14:textId="77777777" w:rsidR="00036121" w:rsidRPr="000E024D" w:rsidRDefault="00036121" w:rsidP="00E26B03">
            <w:pPr>
              <w:tabs>
                <w:tab w:val="left" w:pos="5400"/>
                <w:tab w:val="left" w:pos="55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24D">
              <w:rPr>
                <w:rFonts w:ascii="Times New Roman" w:hAnsi="Times New Roman" w:cs="Times New Roman"/>
              </w:rPr>
              <w:t>Подпись: __________ (________________)</w:t>
            </w:r>
          </w:p>
          <w:p w14:paraId="758A4DFB" w14:textId="77777777" w:rsidR="00036121" w:rsidRPr="000E024D" w:rsidRDefault="00036121" w:rsidP="00E26B03">
            <w:pPr>
              <w:tabs>
                <w:tab w:val="left" w:pos="5400"/>
                <w:tab w:val="left" w:pos="55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8FAD78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</w:p>
    <w:p w14:paraId="60FEC609" w14:textId="1BA5E839" w:rsidR="00036121" w:rsidRPr="000E024D" w:rsidRDefault="00036121" w:rsidP="000E024D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</w:p>
    <w:p w14:paraId="6A8502A1" w14:textId="46CAA308" w:rsidR="00036121" w:rsidRPr="000E024D" w:rsidRDefault="00036121" w:rsidP="000E024D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Приложение 1</w:t>
      </w:r>
    </w:p>
    <w:p w14:paraId="0BC2B84D" w14:textId="2621517F" w:rsidR="00036121" w:rsidRPr="000E024D" w:rsidRDefault="000E024D" w:rsidP="000E024D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36121" w:rsidRPr="000E024D">
        <w:rPr>
          <w:rFonts w:ascii="Times New Roman" w:hAnsi="Times New Roman" w:cs="Times New Roman"/>
        </w:rPr>
        <w:t xml:space="preserve"> </w:t>
      </w:r>
      <w:proofErr w:type="gramStart"/>
      <w:r w:rsidR="00036121" w:rsidRPr="000E024D">
        <w:rPr>
          <w:rFonts w:ascii="Times New Roman" w:hAnsi="Times New Roman" w:cs="Times New Roman"/>
        </w:rPr>
        <w:t>договору  купли</w:t>
      </w:r>
      <w:proofErr w:type="gramEnd"/>
      <w:r w:rsidR="00036121" w:rsidRPr="000E024D">
        <w:rPr>
          <w:rFonts w:ascii="Times New Roman" w:hAnsi="Times New Roman" w:cs="Times New Roman"/>
        </w:rPr>
        <w:t>-продажи</w:t>
      </w:r>
    </w:p>
    <w:p w14:paraId="48252555" w14:textId="4FDEDAAE" w:rsidR="00036121" w:rsidRPr="000E024D" w:rsidRDefault="00036121" w:rsidP="000E024D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муниципального имущества</w:t>
      </w:r>
    </w:p>
    <w:p w14:paraId="54161308" w14:textId="33783096" w:rsidR="00036121" w:rsidRPr="000E024D" w:rsidRDefault="00036121" w:rsidP="000E024D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proofErr w:type="gramStart"/>
      <w:r w:rsidRPr="000E024D">
        <w:rPr>
          <w:rFonts w:ascii="Times New Roman" w:hAnsi="Times New Roman" w:cs="Times New Roman"/>
        </w:rPr>
        <w:t>от  _</w:t>
      </w:r>
      <w:proofErr w:type="gramEnd"/>
      <w:r w:rsidRPr="000E024D">
        <w:rPr>
          <w:rFonts w:ascii="Times New Roman" w:hAnsi="Times New Roman" w:cs="Times New Roman"/>
        </w:rPr>
        <w:t>__.___.20__</w:t>
      </w:r>
    </w:p>
    <w:p w14:paraId="6DE4FBFC" w14:textId="77777777" w:rsidR="00036121" w:rsidRPr="000E024D" w:rsidRDefault="00036121" w:rsidP="0003612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F4E70D0" w14:textId="77777777" w:rsidR="00036121" w:rsidRPr="000E024D" w:rsidRDefault="00036121" w:rsidP="0003612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F4AACA3" w14:textId="77777777" w:rsidR="00036121" w:rsidRPr="000E024D" w:rsidRDefault="00036121" w:rsidP="0003612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0E024D">
        <w:rPr>
          <w:rFonts w:ascii="Times New Roman" w:hAnsi="Times New Roman" w:cs="Times New Roman"/>
        </w:rPr>
        <w:t>Передаточный  акт</w:t>
      </w:r>
      <w:proofErr w:type="gramEnd"/>
    </w:p>
    <w:p w14:paraId="0ECDB139" w14:textId="77777777" w:rsidR="00036121" w:rsidRPr="000E024D" w:rsidRDefault="00036121" w:rsidP="0003612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0414A08B" w14:textId="77777777" w:rsidR="00036121" w:rsidRPr="000E024D" w:rsidRDefault="00036121" w:rsidP="00036121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0E024D">
        <w:rPr>
          <w:rFonts w:ascii="Times New Roman" w:hAnsi="Times New Roman" w:cs="Times New Roman"/>
          <w:color w:val="000000"/>
        </w:rPr>
        <w:t xml:space="preserve">гор. Удомля, Тверская область </w:t>
      </w:r>
      <w:r w:rsidRPr="000E024D">
        <w:rPr>
          <w:rFonts w:ascii="Times New Roman" w:hAnsi="Times New Roman" w:cs="Times New Roman"/>
          <w:color w:val="000000"/>
        </w:rPr>
        <w:tab/>
      </w:r>
      <w:r w:rsidRPr="000E024D">
        <w:rPr>
          <w:rFonts w:ascii="Times New Roman" w:hAnsi="Times New Roman" w:cs="Times New Roman"/>
          <w:color w:val="000000"/>
        </w:rPr>
        <w:tab/>
      </w:r>
      <w:r w:rsidRPr="000E024D">
        <w:rPr>
          <w:rFonts w:ascii="Times New Roman" w:hAnsi="Times New Roman" w:cs="Times New Roman"/>
          <w:color w:val="000000"/>
        </w:rPr>
        <w:tab/>
      </w:r>
      <w:r w:rsidRPr="000E024D">
        <w:rPr>
          <w:rFonts w:ascii="Times New Roman" w:hAnsi="Times New Roman" w:cs="Times New Roman"/>
          <w:color w:val="000000"/>
        </w:rPr>
        <w:tab/>
      </w:r>
      <w:r w:rsidRPr="000E024D">
        <w:rPr>
          <w:rFonts w:ascii="Times New Roman" w:hAnsi="Times New Roman" w:cs="Times New Roman"/>
          <w:color w:val="000000"/>
        </w:rPr>
        <w:tab/>
        <w:t xml:space="preserve">               </w:t>
      </w:r>
      <w:proofErr w:type="gramStart"/>
      <w:r w:rsidRPr="000E024D">
        <w:rPr>
          <w:rFonts w:ascii="Times New Roman" w:hAnsi="Times New Roman" w:cs="Times New Roman"/>
          <w:color w:val="000000"/>
        </w:rPr>
        <w:t xml:space="preserve">   «</w:t>
      </w:r>
      <w:proofErr w:type="gramEnd"/>
      <w:r w:rsidRPr="000E024D">
        <w:rPr>
          <w:rFonts w:ascii="Times New Roman" w:hAnsi="Times New Roman" w:cs="Times New Roman"/>
          <w:color w:val="000000"/>
        </w:rPr>
        <w:t>___»__________ 20__ г.</w:t>
      </w:r>
    </w:p>
    <w:p w14:paraId="265F96E4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 xml:space="preserve">    </w:t>
      </w:r>
    </w:p>
    <w:p w14:paraId="3C2C6A9E" w14:textId="77777777" w:rsidR="00036121" w:rsidRPr="000E024D" w:rsidRDefault="00036121" w:rsidP="000361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F02F54F" w14:textId="1277CE7C" w:rsidR="00036121" w:rsidRPr="000E024D" w:rsidRDefault="00036121" w:rsidP="000361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ab/>
        <w:t>Администрация Удомельского городского округа, именуемая в дальнейшем «Продавец», в лице</w:t>
      </w:r>
      <w:r w:rsidR="00502D3A" w:rsidRPr="000E024D">
        <w:rPr>
          <w:rFonts w:ascii="Times New Roman" w:hAnsi="Times New Roman" w:cs="Times New Roman"/>
        </w:rPr>
        <w:t>______________________________</w:t>
      </w:r>
      <w:r w:rsidRPr="000E024D">
        <w:rPr>
          <w:rFonts w:ascii="Times New Roman" w:hAnsi="Times New Roman" w:cs="Times New Roman"/>
        </w:rPr>
        <w:t xml:space="preserve">, действующего на основании Устава Удомельского городского округа, с одной стороны, и ________________________________________________________________________________  </w:t>
      </w:r>
    </w:p>
    <w:p w14:paraId="7F899D3B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_____________________________________________________________________________________(наименование организации, Ф.И.О. гражданина)</w:t>
      </w:r>
    </w:p>
    <w:p w14:paraId="5D61CFDA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именуем ___  в дальнейшем «Покупатель», в лице _________________________________________,</w:t>
      </w:r>
    </w:p>
    <w:p w14:paraId="0C6FBBEF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(должность,  Ф.И.О.)</w:t>
      </w:r>
    </w:p>
    <w:p w14:paraId="35897C38" w14:textId="77777777" w:rsidR="00036121" w:rsidRPr="000E024D" w:rsidRDefault="00036121" w:rsidP="000361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024D">
        <w:rPr>
          <w:rFonts w:ascii="Times New Roman" w:hAnsi="Times New Roman" w:cs="Times New Roman"/>
          <w:noProof/>
        </w:rPr>
        <w:t xml:space="preserve">действующего на основании ___________________________________________, с другой стороны, </w:t>
      </w:r>
      <w:r w:rsidRPr="000E024D">
        <w:rPr>
          <w:rFonts w:ascii="Times New Roman" w:hAnsi="Times New Roman" w:cs="Times New Roman"/>
          <w:bCs/>
        </w:rPr>
        <w:t xml:space="preserve">      </w:t>
      </w:r>
    </w:p>
    <w:p w14:paraId="766F3340" w14:textId="77777777" w:rsidR="00036121" w:rsidRPr="000E024D" w:rsidRDefault="00036121" w:rsidP="0003612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024D">
        <w:rPr>
          <w:rFonts w:ascii="Times New Roman" w:hAnsi="Times New Roman" w:cs="Times New Roman"/>
          <w:color w:val="000000"/>
        </w:rPr>
        <w:t>составили настоящий акт о следующем:</w:t>
      </w:r>
    </w:p>
    <w:p w14:paraId="0D80BA9C" w14:textId="42C4CC79" w:rsidR="00256201" w:rsidRPr="000E024D" w:rsidRDefault="00036121" w:rsidP="009D6179">
      <w:pPr>
        <w:pStyle w:val="2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  <w:color w:val="000000"/>
        </w:rPr>
        <w:t xml:space="preserve">на основании договора </w:t>
      </w:r>
      <w:r w:rsidRPr="000E024D">
        <w:rPr>
          <w:rFonts w:ascii="Times New Roman" w:hAnsi="Times New Roman" w:cs="Times New Roman"/>
        </w:rPr>
        <w:t xml:space="preserve">купли-продажи муниципального имущества </w:t>
      </w:r>
      <w:r w:rsidRPr="000E024D">
        <w:rPr>
          <w:rFonts w:ascii="Times New Roman" w:hAnsi="Times New Roman" w:cs="Times New Roman"/>
          <w:color w:val="000000"/>
        </w:rPr>
        <w:t>от __</w:t>
      </w:r>
      <w:proofErr w:type="gramStart"/>
      <w:r w:rsidRPr="000E024D">
        <w:rPr>
          <w:rFonts w:ascii="Times New Roman" w:hAnsi="Times New Roman" w:cs="Times New Roman"/>
          <w:color w:val="000000"/>
        </w:rPr>
        <w:t>_._</w:t>
      </w:r>
      <w:proofErr w:type="gramEnd"/>
      <w:r w:rsidRPr="000E024D">
        <w:rPr>
          <w:rFonts w:ascii="Times New Roman" w:hAnsi="Times New Roman" w:cs="Times New Roman"/>
          <w:color w:val="000000"/>
        </w:rPr>
        <w:t xml:space="preserve">_.20__ года Продавец передал, а Покупатель принял в </w:t>
      </w:r>
      <w:r w:rsidRPr="000E024D">
        <w:rPr>
          <w:rFonts w:ascii="Times New Roman" w:hAnsi="Times New Roman" w:cs="Times New Roman"/>
          <w:iCs/>
          <w:color w:val="000000"/>
        </w:rPr>
        <w:t>собственность</w:t>
      </w:r>
      <w:r w:rsidR="00256201" w:rsidRPr="000E024D">
        <w:rPr>
          <w:rFonts w:ascii="Times New Roman" w:hAnsi="Times New Roman" w:cs="Times New Roman"/>
          <w:iCs/>
          <w:color w:val="000000"/>
        </w:rPr>
        <w:t>:</w:t>
      </w:r>
    </w:p>
    <w:p w14:paraId="7CC0DAE7" w14:textId="77777777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>- Здание №</w:t>
      </w:r>
      <w:proofErr w:type="gramStart"/>
      <w:r w:rsidRPr="000E024D">
        <w:rPr>
          <w:rFonts w:ascii="Times New Roman" w:eastAsia="Calibri" w:hAnsi="Times New Roman" w:cs="Times New Roman"/>
        </w:rPr>
        <w:t>3  кадастровый</w:t>
      </w:r>
      <w:proofErr w:type="gramEnd"/>
      <w:r w:rsidRPr="000E024D">
        <w:rPr>
          <w:rFonts w:ascii="Times New Roman" w:eastAsia="Calibri" w:hAnsi="Times New Roman" w:cs="Times New Roman"/>
        </w:rPr>
        <w:t xml:space="preserve"> номер 69:35:0000017:1487 площадью 360,5 кв. м, одноэтажное, наружные и внутренние стены - комплекс металлических панелей с утеплителем, расположенное  на земельном участке с кадастровым номером 69:35:0000017:2314 по адресу: Тверская область, 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 территория Производственная площадка, з/у1 («Городок монтажников»);</w:t>
      </w:r>
    </w:p>
    <w:p w14:paraId="0D9AD046" w14:textId="77777777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 Здание №10 кадастровый номер 69:35:0000017:1467 площадью 919,5 кв. м, двухэтажное, наружные и внутренние стены – металлодеревянный каркас с внутренней обшивкой и теплоизоляцией, </w:t>
      </w:r>
      <w:proofErr w:type="gramStart"/>
      <w:r w:rsidRPr="000E024D">
        <w:rPr>
          <w:rFonts w:ascii="Times New Roman" w:eastAsia="Calibri" w:hAnsi="Times New Roman" w:cs="Times New Roman"/>
        </w:rPr>
        <w:t>расположенное  на</w:t>
      </w:r>
      <w:proofErr w:type="gramEnd"/>
      <w:r w:rsidRPr="000E024D">
        <w:rPr>
          <w:rFonts w:ascii="Times New Roman" w:eastAsia="Calibri" w:hAnsi="Times New Roman" w:cs="Times New Roman"/>
        </w:rPr>
        <w:t xml:space="preserve"> земельном участке с кадастровым номером 69:35:0000017:2316 по адресу: Тверская область, 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3 («Городок монтажников»).</w:t>
      </w:r>
    </w:p>
    <w:p w14:paraId="0734C6C1" w14:textId="77777777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>- Здание №</w:t>
      </w:r>
      <w:proofErr w:type="gramStart"/>
      <w:r w:rsidRPr="000E024D">
        <w:rPr>
          <w:rFonts w:ascii="Times New Roman" w:eastAsia="Calibri" w:hAnsi="Times New Roman" w:cs="Times New Roman"/>
        </w:rPr>
        <w:t>11  кадастровый</w:t>
      </w:r>
      <w:proofErr w:type="gramEnd"/>
      <w:r w:rsidRPr="000E024D">
        <w:rPr>
          <w:rFonts w:ascii="Times New Roman" w:eastAsia="Calibri" w:hAnsi="Times New Roman" w:cs="Times New Roman"/>
        </w:rPr>
        <w:t xml:space="preserve"> номер 69:35:0000017:1466 площадью 919,1 кв. м, двухэтажное, наружные и внутренние стены – металлодеревянный каркас с внутренней обшивкой и теплоизоляцией, расположенное  на земельном участке с кадастровым номером 69:35:0000017:2315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2 («Городок монтажников»).</w:t>
      </w:r>
    </w:p>
    <w:p w14:paraId="0EB98BDE" w14:textId="77777777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Здание №12 кадастровый номер 69:35:0000017:1472 площадью 919,8 кв. м, двухэтажное, наружные и внутренние стены – металлодеревянный каркас с внутренней обшивкой и теплоизоляцией, </w:t>
      </w:r>
      <w:proofErr w:type="gramStart"/>
      <w:r w:rsidRPr="000E024D">
        <w:rPr>
          <w:rFonts w:ascii="Times New Roman" w:eastAsia="Calibri" w:hAnsi="Times New Roman" w:cs="Times New Roman"/>
        </w:rPr>
        <w:t>расположенное  на</w:t>
      </w:r>
      <w:proofErr w:type="gramEnd"/>
      <w:r w:rsidRPr="000E024D">
        <w:rPr>
          <w:rFonts w:ascii="Times New Roman" w:eastAsia="Calibri" w:hAnsi="Times New Roman" w:cs="Times New Roman"/>
        </w:rPr>
        <w:t xml:space="preserve"> земельном участке с кадастровым номером 69:35:0000017:2314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7F378E80" w14:textId="77777777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Здание №13 кадастровый номер 69:35:0000017:1470 площадью 919,5 кв. м, двухэтажное, наружные и внутренние стены – металлодеревянный каркас с внутренней обшивкой и теплоизоляцией, </w:t>
      </w:r>
      <w:proofErr w:type="gramStart"/>
      <w:r w:rsidRPr="000E024D">
        <w:rPr>
          <w:rFonts w:ascii="Times New Roman" w:eastAsia="Calibri" w:hAnsi="Times New Roman" w:cs="Times New Roman"/>
        </w:rPr>
        <w:t>расположенное  на</w:t>
      </w:r>
      <w:proofErr w:type="gramEnd"/>
      <w:r w:rsidRPr="000E024D">
        <w:rPr>
          <w:rFonts w:ascii="Times New Roman" w:eastAsia="Calibri" w:hAnsi="Times New Roman" w:cs="Times New Roman"/>
        </w:rPr>
        <w:t xml:space="preserve"> земельном участке с кадастровым номером 69:35:0000017:2314 по адресу: Тверская </w:t>
      </w:r>
      <w:r w:rsidRPr="000E024D">
        <w:rPr>
          <w:rFonts w:ascii="Times New Roman" w:eastAsia="Calibri" w:hAnsi="Times New Roman" w:cs="Times New Roman"/>
        </w:rPr>
        <w:lastRenderedPageBreak/>
        <w:t xml:space="preserve">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1162AFF3" w14:textId="77777777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Здание №7 кадастровый номер 69:35:0000017:1485 площадью 705,2 кв. м, одноэтажное, </w:t>
      </w:r>
      <w:proofErr w:type="gramStart"/>
      <w:r w:rsidRPr="000E024D">
        <w:rPr>
          <w:rFonts w:ascii="Times New Roman" w:eastAsia="Calibri" w:hAnsi="Times New Roman" w:cs="Times New Roman"/>
        </w:rPr>
        <w:t>расположенное  на</w:t>
      </w:r>
      <w:proofErr w:type="gramEnd"/>
      <w:r w:rsidRPr="000E024D">
        <w:rPr>
          <w:rFonts w:ascii="Times New Roman" w:eastAsia="Calibri" w:hAnsi="Times New Roman" w:cs="Times New Roman"/>
        </w:rPr>
        <w:t xml:space="preserve"> земельном участке с кадастровым номером 69:35:0000017:2314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1204C30A" w14:textId="77777777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>- Здание гаража кадастровый номер 69:35:0000017:1482 площадью 298 кв. м</w:t>
      </w:r>
      <w:proofErr w:type="gramStart"/>
      <w:r w:rsidRPr="000E024D">
        <w:rPr>
          <w:rFonts w:ascii="Times New Roman" w:eastAsia="Calibri" w:hAnsi="Times New Roman" w:cs="Times New Roman"/>
        </w:rPr>
        <w:t>, ,</w:t>
      </w:r>
      <w:proofErr w:type="gramEnd"/>
      <w:r w:rsidRPr="000E024D">
        <w:rPr>
          <w:rFonts w:ascii="Times New Roman" w:eastAsia="Calibri" w:hAnsi="Times New Roman" w:cs="Times New Roman"/>
        </w:rPr>
        <w:t xml:space="preserve"> расположенное  на земельном участке с кадастровым номером 69:35:0000017:2314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5BBB0E3A" w14:textId="77777777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Здание контрольно- пропускного пункта кадастровый номер 69:35:0000017:1480 площадью 102,9 кв. </w:t>
      </w:r>
      <w:proofErr w:type="gramStart"/>
      <w:r w:rsidRPr="000E024D">
        <w:rPr>
          <w:rFonts w:ascii="Times New Roman" w:eastAsia="Calibri" w:hAnsi="Times New Roman" w:cs="Times New Roman"/>
        </w:rPr>
        <w:t>м,  расположенное</w:t>
      </w:r>
      <w:proofErr w:type="gramEnd"/>
      <w:r w:rsidRPr="000E024D">
        <w:rPr>
          <w:rFonts w:ascii="Times New Roman" w:eastAsia="Calibri" w:hAnsi="Times New Roman" w:cs="Times New Roman"/>
        </w:rPr>
        <w:t xml:space="preserve">  на земельном участке с кадастровым номером 69:35:0000017:2314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321DBEBB" w14:textId="77777777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</w:t>
      </w:r>
      <w:proofErr w:type="gramStart"/>
      <w:r w:rsidRPr="000E024D">
        <w:rPr>
          <w:rFonts w:ascii="Times New Roman" w:eastAsia="Calibri" w:hAnsi="Times New Roman" w:cs="Times New Roman"/>
        </w:rPr>
        <w:t>Здание  спорткомплекса</w:t>
      </w:r>
      <w:proofErr w:type="gramEnd"/>
      <w:r w:rsidRPr="000E024D">
        <w:rPr>
          <w:rFonts w:ascii="Times New Roman" w:eastAsia="Calibri" w:hAnsi="Times New Roman" w:cs="Times New Roman"/>
        </w:rPr>
        <w:t xml:space="preserve"> кадастровый номер 69:35:0000017:1486 площадью 544,5 кв. м, расположенное  на земельном участке с кадастровым номером 69:35:0000017:2314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 («Городок монтажников»).</w:t>
      </w:r>
    </w:p>
    <w:p w14:paraId="3A2AE8D8" w14:textId="18E43AC2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Земельный </w:t>
      </w:r>
      <w:proofErr w:type="gramStart"/>
      <w:r w:rsidRPr="000E024D">
        <w:rPr>
          <w:rFonts w:ascii="Times New Roman" w:eastAsia="Calibri" w:hAnsi="Times New Roman" w:cs="Times New Roman"/>
        </w:rPr>
        <w:t>участок  кадастровый</w:t>
      </w:r>
      <w:proofErr w:type="gramEnd"/>
      <w:r w:rsidRPr="000E024D">
        <w:rPr>
          <w:rFonts w:ascii="Times New Roman" w:eastAsia="Calibri" w:hAnsi="Times New Roman" w:cs="Times New Roman"/>
        </w:rPr>
        <w:t xml:space="preserve"> номер 69:35:0000017:2314 площадью 4523</w:t>
      </w:r>
      <w:r w:rsidR="00566ECF" w:rsidRPr="000E024D">
        <w:rPr>
          <w:rFonts w:ascii="Times New Roman" w:eastAsia="Calibri" w:hAnsi="Times New Roman" w:cs="Times New Roman"/>
        </w:rPr>
        <w:t>2</w:t>
      </w:r>
      <w:r w:rsidRPr="000E024D">
        <w:rPr>
          <w:rFonts w:ascii="Times New Roman" w:eastAsia="Calibri" w:hAnsi="Times New Roman" w:cs="Times New Roman"/>
        </w:rPr>
        <w:t xml:space="preserve"> </w:t>
      </w:r>
      <w:proofErr w:type="spellStart"/>
      <w:r w:rsidRPr="000E024D">
        <w:rPr>
          <w:rFonts w:ascii="Times New Roman" w:eastAsia="Calibri" w:hAnsi="Times New Roman" w:cs="Times New Roman"/>
        </w:rPr>
        <w:t>кв.м</w:t>
      </w:r>
      <w:proofErr w:type="spellEnd"/>
      <w:r w:rsidRPr="000E024D">
        <w:rPr>
          <w:rFonts w:ascii="Times New Roman" w:eastAsia="Calibri" w:hAnsi="Times New Roman" w:cs="Times New Roman"/>
        </w:rPr>
        <w:t xml:space="preserve">, расположенный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1,  категория земель - земли промышленности, энергетики, транспорта, связи, радиовещания, </w:t>
      </w:r>
      <w:proofErr w:type="spellStart"/>
      <w:r w:rsidRPr="000E024D">
        <w:rPr>
          <w:rFonts w:ascii="Times New Roman" w:eastAsia="Calibri" w:hAnsi="Times New Roman" w:cs="Times New Roman"/>
        </w:rPr>
        <w:t>информатики,земли</w:t>
      </w:r>
      <w:proofErr w:type="spellEnd"/>
      <w:r w:rsidRPr="000E024D">
        <w:rPr>
          <w:rFonts w:ascii="Times New Roman" w:eastAsia="Calibri" w:hAnsi="Times New Roman" w:cs="Times New Roman"/>
        </w:rPr>
        <w:t xml:space="preserve"> для обеспечения космической деятельности, земли обороны, безопасности и земли иного специального назначения, вид разрешенного использования - коммунальное обслуживание;</w:t>
      </w:r>
    </w:p>
    <w:p w14:paraId="1B33894D" w14:textId="77777777" w:rsidR="00256201" w:rsidRPr="000E024D" w:rsidRDefault="00256201" w:rsidP="0025620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Земельный </w:t>
      </w:r>
      <w:proofErr w:type="gramStart"/>
      <w:r w:rsidRPr="000E024D">
        <w:rPr>
          <w:rFonts w:ascii="Times New Roman" w:eastAsia="Calibri" w:hAnsi="Times New Roman" w:cs="Times New Roman"/>
        </w:rPr>
        <w:t>участок  кадастровый</w:t>
      </w:r>
      <w:proofErr w:type="gramEnd"/>
      <w:r w:rsidRPr="000E024D">
        <w:rPr>
          <w:rFonts w:ascii="Times New Roman" w:eastAsia="Calibri" w:hAnsi="Times New Roman" w:cs="Times New Roman"/>
        </w:rPr>
        <w:t xml:space="preserve"> номер 69:35:0000017:2316 площадью 539 </w:t>
      </w:r>
      <w:proofErr w:type="spellStart"/>
      <w:r w:rsidRPr="000E024D">
        <w:rPr>
          <w:rFonts w:ascii="Times New Roman" w:eastAsia="Calibri" w:hAnsi="Times New Roman" w:cs="Times New Roman"/>
        </w:rPr>
        <w:t>кв.м</w:t>
      </w:r>
      <w:proofErr w:type="spellEnd"/>
      <w:r w:rsidRPr="000E024D">
        <w:rPr>
          <w:rFonts w:ascii="Times New Roman" w:eastAsia="Calibri" w:hAnsi="Times New Roman" w:cs="Times New Roman"/>
        </w:rPr>
        <w:t xml:space="preserve">, расположенный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3, категория земель - земли промышленности, энергетики, транспорта, связи, радиовещания, </w:t>
      </w:r>
      <w:proofErr w:type="spellStart"/>
      <w:r w:rsidRPr="000E024D">
        <w:rPr>
          <w:rFonts w:ascii="Times New Roman" w:eastAsia="Calibri" w:hAnsi="Times New Roman" w:cs="Times New Roman"/>
        </w:rPr>
        <w:t>информатики,земли</w:t>
      </w:r>
      <w:proofErr w:type="spellEnd"/>
      <w:r w:rsidRPr="000E024D">
        <w:rPr>
          <w:rFonts w:ascii="Times New Roman" w:eastAsia="Calibri" w:hAnsi="Times New Roman" w:cs="Times New Roman"/>
        </w:rPr>
        <w:t xml:space="preserve"> для обеспечения космической деятельности, земли обороны, безопасности и земли иного специального назначения, вид разрешенного использования- коммунальное обслуживание;</w:t>
      </w:r>
    </w:p>
    <w:p w14:paraId="232718DB" w14:textId="77777777" w:rsidR="00256201" w:rsidRPr="000E024D" w:rsidRDefault="00256201" w:rsidP="00256201">
      <w:pPr>
        <w:pStyle w:val="2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eastAsia="Calibri" w:hAnsi="Times New Roman" w:cs="Times New Roman"/>
        </w:rPr>
        <w:t xml:space="preserve">- Земельный участок  кадастровый номер 69:35:0000017:2315 площадью 542 </w:t>
      </w:r>
      <w:proofErr w:type="spellStart"/>
      <w:r w:rsidRPr="000E024D">
        <w:rPr>
          <w:rFonts w:ascii="Times New Roman" w:eastAsia="Calibri" w:hAnsi="Times New Roman" w:cs="Times New Roman"/>
        </w:rPr>
        <w:t>кв.м</w:t>
      </w:r>
      <w:proofErr w:type="spellEnd"/>
      <w:r w:rsidRPr="000E024D">
        <w:rPr>
          <w:rFonts w:ascii="Times New Roman" w:eastAsia="Calibri" w:hAnsi="Times New Roman" w:cs="Times New Roman"/>
        </w:rPr>
        <w:t xml:space="preserve">, расположенный по адресу: Тверская область, </w:t>
      </w:r>
      <w:proofErr w:type="spellStart"/>
      <w:r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Pr="000E024D">
        <w:rPr>
          <w:rFonts w:ascii="Times New Roman" w:eastAsia="Calibri" w:hAnsi="Times New Roman" w:cs="Times New Roman"/>
        </w:rPr>
        <w:t xml:space="preserve"> городской округ, территория Производственная площадка, з/у 2, категория земель - земли промышленности, энергетики, транспорта, связи, радиовещания, </w:t>
      </w:r>
      <w:proofErr w:type="spellStart"/>
      <w:r w:rsidRPr="000E024D">
        <w:rPr>
          <w:rFonts w:ascii="Times New Roman" w:eastAsia="Calibri" w:hAnsi="Times New Roman" w:cs="Times New Roman"/>
        </w:rPr>
        <w:t>информатики,земли</w:t>
      </w:r>
      <w:proofErr w:type="spellEnd"/>
      <w:r w:rsidRPr="000E024D">
        <w:rPr>
          <w:rFonts w:ascii="Times New Roman" w:eastAsia="Calibri" w:hAnsi="Times New Roman" w:cs="Times New Roman"/>
        </w:rPr>
        <w:t xml:space="preserve"> для обеспечения космической деятельности, земли обороны, безопасности и земли иного специального назначения, вид разрешенного использования- коммунальное обслуживание,     </w:t>
      </w:r>
      <w:r w:rsidRPr="000E024D">
        <w:rPr>
          <w:rFonts w:ascii="Times New Roman" w:hAnsi="Times New Roman" w:cs="Times New Roman"/>
        </w:rPr>
        <w:t xml:space="preserve"> именуемое далее  -  «Имущество». </w:t>
      </w:r>
    </w:p>
    <w:p w14:paraId="2DF140C8" w14:textId="77777777" w:rsidR="00256201" w:rsidRPr="000E024D" w:rsidRDefault="00256201" w:rsidP="0025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</w:rPr>
        <w:t xml:space="preserve">Имущество </w:t>
      </w:r>
      <w:r w:rsidRPr="000E024D">
        <w:rPr>
          <w:rFonts w:ascii="Times New Roman" w:hAnsi="Times New Roman" w:cs="Times New Roman"/>
          <w:noProof/>
        </w:rPr>
        <w:t>находится в собственности муниципального образования Удомельский городской округ, что подтверждено выписками из ЕГРП  об основных характеристиках и зарегистрированных правах на объекты недвижимости.</w:t>
      </w:r>
    </w:p>
    <w:p w14:paraId="5DCA909B" w14:textId="77777777" w:rsidR="00256201" w:rsidRPr="000E024D" w:rsidRDefault="00256201" w:rsidP="009D6179">
      <w:pPr>
        <w:pStyle w:val="2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</w:p>
    <w:p w14:paraId="70E0EC3B" w14:textId="256ED98D" w:rsidR="00036121" w:rsidRPr="000E024D" w:rsidRDefault="00036121" w:rsidP="00F67FDC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Одновременно с указанным </w:t>
      </w:r>
      <w:r w:rsidR="00125E58" w:rsidRPr="000E024D">
        <w:rPr>
          <w:rFonts w:ascii="Times New Roman" w:hAnsi="Times New Roman" w:cs="Times New Roman"/>
        </w:rPr>
        <w:t>Имуществом</w:t>
      </w:r>
      <w:r w:rsidRPr="000E024D">
        <w:rPr>
          <w:rFonts w:ascii="Times New Roman" w:hAnsi="Times New Roman" w:cs="Times New Roman"/>
        </w:rPr>
        <w:t xml:space="preserve"> Продавец передал Покупателю:</w:t>
      </w:r>
    </w:p>
    <w:p w14:paraId="7FD38878" w14:textId="77777777" w:rsidR="00036121" w:rsidRPr="000E024D" w:rsidRDefault="00036121" w:rsidP="00036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- _____________________________________________________________________________</w:t>
      </w:r>
    </w:p>
    <w:p w14:paraId="7127594E" w14:textId="297E78AA" w:rsidR="00036121" w:rsidRPr="000E024D" w:rsidRDefault="00036121" w:rsidP="00036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Продавец не имеет претензий к Покупателю по сумме, срокам и форме оплаты за </w:t>
      </w:r>
      <w:r w:rsidR="00125E58" w:rsidRPr="000E024D">
        <w:rPr>
          <w:rFonts w:ascii="Times New Roman" w:hAnsi="Times New Roman" w:cs="Times New Roman"/>
        </w:rPr>
        <w:t>Имущество</w:t>
      </w:r>
      <w:r w:rsidRPr="000E024D">
        <w:rPr>
          <w:rFonts w:ascii="Times New Roman" w:hAnsi="Times New Roman" w:cs="Times New Roman"/>
        </w:rPr>
        <w:t xml:space="preserve">, расчет произведен полностью. </w:t>
      </w:r>
    </w:p>
    <w:p w14:paraId="0D99ECF7" w14:textId="309E8B80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Настоящий передаточный акт составлен в двух экземплярах, имеющих равную юридическую силу, по одному для каждой из Сторон</w:t>
      </w:r>
      <w:r w:rsidR="00125E58" w:rsidRPr="000E024D">
        <w:rPr>
          <w:rFonts w:ascii="Times New Roman" w:hAnsi="Times New Roman" w:cs="Times New Roman"/>
          <w:noProof/>
        </w:rPr>
        <w:t>.</w:t>
      </w:r>
    </w:p>
    <w:p w14:paraId="65247B4C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14:paraId="439AFBF5" w14:textId="77777777" w:rsidR="00036121" w:rsidRPr="000E024D" w:rsidRDefault="00036121" w:rsidP="000361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2BC0CEAE" w14:textId="77777777" w:rsidR="00036121" w:rsidRPr="000E024D" w:rsidRDefault="00036121" w:rsidP="000361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Передал: </w:t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  <w:t>Принял:</w:t>
      </w:r>
    </w:p>
    <w:p w14:paraId="1EC5B989" w14:textId="77777777" w:rsidR="00036121" w:rsidRPr="000E024D" w:rsidRDefault="00036121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Продавец: ______________</w:t>
      </w:r>
      <w:proofErr w:type="gramStart"/>
      <w:r w:rsidRPr="000E024D">
        <w:rPr>
          <w:rFonts w:ascii="Times New Roman" w:hAnsi="Times New Roman" w:cs="Times New Roman"/>
        </w:rPr>
        <w:t>_  (</w:t>
      </w:r>
      <w:proofErr w:type="gramEnd"/>
      <w:r w:rsidRPr="000E024D">
        <w:rPr>
          <w:rFonts w:ascii="Times New Roman" w:hAnsi="Times New Roman" w:cs="Times New Roman"/>
        </w:rPr>
        <w:t xml:space="preserve">___________)       Покупатель: _____________(_____________) </w:t>
      </w:r>
    </w:p>
    <w:p w14:paraId="49C80008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1972FFD0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22E445EE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162B0045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04B9886E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71F067E8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5C4F45F3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48C6FFDA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0D6640F8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25E997F6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68FBC4FF" w14:textId="77777777" w:rsidR="00513E84" w:rsidRPr="000E024D" w:rsidRDefault="00E8425D" w:rsidP="00E8425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6856F8C6" w14:textId="77777777" w:rsidR="00A54EA5" w:rsidRPr="000E024D" w:rsidRDefault="00A54EA5" w:rsidP="00E8425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519698" w14:textId="67404E4D" w:rsidR="00E8425D" w:rsidRPr="000E024D" w:rsidRDefault="00E8425D" w:rsidP="000E024D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bookmarkStart w:id="3" w:name="_GoBack"/>
      <w:r w:rsidRPr="000E024D">
        <w:rPr>
          <w:rFonts w:ascii="Times New Roman" w:hAnsi="Times New Roman" w:cs="Times New Roman"/>
        </w:rPr>
        <w:lastRenderedPageBreak/>
        <w:t xml:space="preserve">Приложение </w:t>
      </w:r>
      <w:r w:rsidR="004A0FA4" w:rsidRPr="000E024D">
        <w:rPr>
          <w:rFonts w:ascii="Times New Roman" w:hAnsi="Times New Roman" w:cs="Times New Roman"/>
        </w:rPr>
        <w:t>2</w:t>
      </w:r>
    </w:p>
    <w:p w14:paraId="2B0B2175" w14:textId="2908BFA8" w:rsidR="00E8425D" w:rsidRPr="000E024D" w:rsidRDefault="00E8425D" w:rsidP="000E024D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proofErr w:type="gramStart"/>
      <w:r w:rsidRPr="000E024D">
        <w:rPr>
          <w:rFonts w:ascii="Times New Roman" w:hAnsi="Times New Roman" w:cs="Times New Roman"/>
        </w:rPr>
        <w:t>к  договору</w:t>
      </w:r>
      <w:proofErr w:type="gramEnd"/>
      <w:r w:rsidRPr="000E024D">
        <w:rPr>
          <w:rFonts w:ascii="Times New Roman" w:hAnsi="Times New Roman" w:cs="Times New Roman"/>
        </w:rPr>
        <w:t xml:space="preserve">  купли-продажи</w:t>
      </w:r>
    </w:p>
    <w:p w14:paraId="650F4FFB" w14:textId="4FAD6825" w:rsidR="00E8425D" w:rsidRPr="000E024D" w:rsidRDefault="00E8425D" w:rsidP="000E024D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муниципального имущества</w:t>
      </w:r>
    </w:p>
    <w:p w14:paraId="177C3F28" w14:textId="7CC3C22D" w:rsidR="00E8425D" w:rsidRPr="000E024D" w:rsidRDefault="00E8425D" w:rsidP="000E024D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proofErr w:type="gramStart"/>
      <w:r w:rsidRPr="000E024D">
        <w:rPr>
          <w:rFonts w:ascii="Times New Roman" w:hAnsi="Times New Roman" w:cs="Times New Roman"/>
        </w:rPr>
        <w:t>от  _</w:t>
      </w:r>
      <w:proofErr w:type="gramEnd"/>
      <w:r w:rsidRPr="000E024D">
        <w:rPr>
          <w:rFonts w:ascii="Times New Roman" w:hAnsi="Times New Roman" w:cs="Times New Roman"/>
        </w:rPr>
        <w:t>__.___.20__</w:t>
      </w:r>
    </w:p>
    <w:bookmarkEnd w:id="3"/>
    <w:p w14:paraId="148F9562" w14:textId="77777777" w:rsidR="00E8425D" w:rsidRPr="000E024D" w:rsidRDefault="00E8425D" w:rsidP="00E8425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3629EC0" w14:textId="77777777" w:rsidR="00E8425D" w:rsidRPr="000E024D" w:rsidRDefault="00E8425D" w:rsidP="00E8425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97116E5" w14:textId="77777777" w:rsidR="00E8425D" w:rsidRPr="000E024D" w:rsidRDefault="00E8425D" w:rsidP="00E8425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0E024D">
        <w:rPr>
          <w:rFonts w:ascii="Times New Roman" w:hAnsi="Times New Roman" w:cs="Times New Roman"/>
        </w:rPr>
        <w:t>Передаточный  акт</w:t>
      </w:r>
      <w:proofErr w:type="gramEnd"/>
    </w:p>
    <w:p w14:paraId="628845A7" w14:textId="77777777" w:rsidR="00E8425D" w:rsidRPr="000E024D" w:rsidRDefault="00E8425D" w:rsidP="00E8425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20E4F82E" w14:textId="77777777" w:rsidR="00E8425D" w:rsidRPr="000E024D" w:rsidRDefault="00E8425D" w:rsidP="00E8425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0E024D">
        <w:rPr>
          <w:rFonts w:ascii="Times New Roman" w:hAnsi="Times New Roman" w:cs="Times New Roman"/>
          <w:color w:val="000000"/>
        </w:rPr>
        <w:t xml:space="preserve">гор. Удомля, Тверская область </w:t>
      </w:r>
      <w:r w:rsidRPr="000E024D">
        <w:rPr>
          <w:rFonts w:ascii="Times New Roman" w:hAnsi="Times New Roman" w:cs="Times New Roman"/>
          <w:color w:val="000000"/>
        </w:rPr>
        <w:tab/>
      </w:r>
      <w:r w:rsidRPr="000E024D">
        <w:rPr>
          <w:rFonts w:ascii="Times New Roman" w:hAnsi="Times New Roman" w:cs="Times New Roman"/>
          <w:color w:val="000000"/>
        </w:rPr>
        <w:tab/>
      </w:r>
      <w:r w:rsidRPr="000E024D">
        <w:rPr>
          <w:rFonts w:ascii="Times New Roman" w:hAnsi="Times New Roman" w:cs="Times New Roman"/>
          <w:color w:val="000000"/>
        </w:rPr>
        <w:tab/>
      </w:r>
      <w:r w:rsidRPr="000E024D">
        <w:rPr>
          <w:rFonts w:ascii="Times New Roman" w:hAnsi="Times New Roman" w:cs="Times New Roman"/>
          <w:color w:val="000000"/>
        </w:rPr>
        <w:tab/>
      </w:r>
      <w:r w:rsidRPr="000E024D">
        <w:rPr>
          <w:rFonts w:ascii="Times New Roman" w:hAnsi="Times New Roman" w:cs="Times New Roman"/>
          <w:color w:val="000000"/>
        </w:rPr>
        <w:tab/>
        <w:t xml:space="preserve">               </w:t>
      </w:r>
      <w:proofErr w:type="gramStart"/>
      <w:r w:rsidRPr="000E024D">
        <w:rPr>
          <w:rFonts w:ascii="Times New Roman" w:hAnsi="Times New Roman" w:cs="Times New Roman"/>
          <w:color w:val="000000"/>
        </w:rPr>
        <w:t xml:space="preserve">   «</w:t>
      </w:r>
      <w:proofErr w:type="gramEnd"/>
      <w:r w:rsidRPr="000E024D">
        <w:rPr>
          <w:rFonts w:ascii="Times New Roman" w:hAnsi="Times New Roman" w:cs="Times New Roman"/>
          <w:color w:val="000000"/>
        </w:rPr>
        <w:t>___»__________ 20__ г.</w:t>
      </w:r>
    </w:p>
    <w:p w14:paraId="0B11AE64" w14:textId="77777777" w:rsidR="00E8425D" w:rsidRPr="000E024D" w:rsidRDefault="00E8425D" w:rsidP="00E842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 xml:space="preserve">    </w:t>
      </w:r>
    </w:p>
    <w:p w14:paraId="405BF637" w14:textId="77777777" w:rsidR="00E8425D" w:rsidRPr="000E024D" w:rsidRDefault="00E8425D" w:rsidP="00E8425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3016530" w14:textId="77777777" w:rsidR="00E8425D" w:rsidRPr="000E024D" w:rsidRDefault="00E8425D" w:rsidP="00E8425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ab/>
        <w:t xml:space="preserve">Администрация Удомельского городского округа, именуемая в дальнейшем «Продавец», в лице______________________________, действующего на основании Устава Удомельского городского округа, с одной стороны, и ________________________________________________________________________________  </w:t>
      </w:r>
    </w:p>
    <w:p w14:paraId="0793A7AD" w14:textId="77777777" w:rsidR="00E8425D" w:rsidRPr="000E024D" w:rsidRDefault="00E8425D" w:rsidP="00E842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_____________________________________________________________________________________(наименование организации, Ф.И.О. гражданина)</w:t>
      </w:r>
    </w:p>
    <w:p w14:paraId="46944508" w14:textId="77777777" w:rsidR="00E8425D" w:rsidRPr="000E024D" w:rsidRDefault="00E8425D" w:rsidP="00E84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>именуем ___  в дальнейшем «Покупатель», в лице _________________________________________,</w:t>
      </w:r>
    </w:p>
    <w:p w14:paraId="41290BB0" w14:textId="77777777" w:rsidR="00E8425D" w:rsidRPr="000E024D" w:rsidRDefault="00E8425D" w:rsidP="00E84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(должность,  Ф.И.О.)</w:t>
      </w:r>
    </w:p>
    <w:p w14:paraId="5EB23939" w14:textId="77777777" w:rsidR="00E8425D" w:rsidRPr="000E024D" w:rsidRDefault="00E8425D" w:rsidP="00E8425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024D">
        <w:rPr>
          <w:rFonts w:ascii="Times New Roman" w:hAnsi="Times New Roman" w:cs="Times New Roman"/>
          <w:noProof/>
        </w:rPr>
        <w:t xml:space="preserve">действующего на основании ___________________________________________, с другой стороны, </w:t>
      </w:r>
      <w:r w:rsidRPr="000E024D">
        <w:rPr>
          <w:rFonts w:ascii="Times New Roman" w:hAnsi="Times New Roman" w:cs="Times New Roman"/>
          <w:bCs/>
        </w:rPr>
        <w:t xml:space="preserve">      </w:t>
      </w:r>
    </w:p>
    <w:p w14:paraId="764A3B30" w14:textId="77777777" w:rsidR="00E8425D" w:rsidRPr="000E024D" w:rsidRDefault="00E8425D" w:rsidP="00E8425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024D">
        <w:rPr>
          <w:rFonts w:ascii="Times New Roman" w:hAnsi="Times New Roman" w:cs="Times New Roman"/>
          <w:color w:val="000000"/>
        </w:rPr>
        <w:t>составили настоящий акт о следующем:</w:t>
      </w:r>
    </w:p>
    <w:p w14:paraId="4C579D5D" w14:textId="75A1756D" w:rsidR="004A0FA4" w:rsidRPr="000E024D" w:rsidRDefault="00E8425D" w:rsidP="004A0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  <w:color w:val="000000"/>
        </w:rPr>
        <w:t xml:space="preserve">на основании договора </w:t>
      </w:r>
      <w:r w:rsidRPr="000E024D">
        <w:rPr>
          <w:rFonts w:ascii="Times New Roman" w:hAnsi="Times New Roman" w:cs="Times New Roman"/>
        </w:rPr>
        <w:t xml:space="preserve">купли-продажи муниципального имущества </w:t>
      </w:r>
      <w:r w:rsidRPr="000E024D">
        <w:rPr>
          <w:rFonts w:ascii="Times New Roman" w:hAnsi="Times New Roman" w:cs="Times New Roman"/>
          <w:color w:val="000000"/>
        </w:rPr>
        <w:t>от __</w:t>
      </w:r>
      <w:proofErr w:type="gramStart"/>
      <w:r w:rsidRPr="000E024D">
        <w:rPr>
          <w:rFonts w:ascii="Times New Roman" w:hAnsi="Times New Roman" w:cs="Times New Roman"/>
          <w:color w:val="000000"/>
        </w:rPr>
        <w:t>_._</w:t>
      </w:r>
      <w:proofErr w:type="gramEnd"/>
      <w:r w:rsidRPr="000E024D">
        <w:rPr>
          <w:rFonts w:ascii="Times New Roman" w:hAnsi="Times New Roman" w:cs="Times New Roman"/>
          <w:color w:val="000000"/>
        </w:rPr>
        <w:t xml:space="preserve">_.20__ года Продавец передал, а Покупатель принял в </w:t>
      </w:r>
      <w:r w:rsidRPr="000E024D">
        <w:rPr>
          <w:rFonts w:ascii="Times New Roman" w:hAnsi="Times New Roman" w:cs="Times New Roman"/>
          <w:iCs/>
          <w:color w:val="000000"/>
        </w:rPr>
        <w:t>собственность</w:t>
      </w:r>
      <w:r w:rsidR="004A0FA4" w:rsidRPr="000E024D">
        <w:rPr>
          <w:rFonts w:ascii="Times New Roman" w:hAnsi="Times New Roman" w:cs="Times New Roman"/>
          <w:iCs/>
          <w:color w:val="000000"/>
        </w:rPr>
        <w:t xml:space="preserve"> </w:t>
      </w:r>
      <w:r w:rsidR="004A0FA4" w:rsidRPr="000E024D">
        <w:rPr>
          <w:rFonts w:ascii="Times New Roman" w:hAnsi="Times New Roman" w:cs="Times New Roman"/>
          <w:bCs/>
          <w:iCs/>
          <w:color w:val="000000"/>
        </w:rPr>
        <w:t>Иные</w:t>
      </w:r>
      <w:r w:rsidR="004A0FA4" w:rsidRPr="000E024D">
        <w:rPr>
          <w:rFonts w:ascii="Times New Roman" w:hAnsi="Times New Roman" w:cs="Times New Roman"/>
          <w:iCs/>
          <w:color w:val="000000"/>
        </w:rPr>
        <w:t xml:space="preserve"> объекты, расположенные на территории Производственной базы на земельном участке с кадастровым номером </w:t>
      </w:r>
      <w:r w:rsidR="004A0FA4" w:rsidRPr="000E024D">
        <w:rPr>
          <w:rFonts w:ascii="Times New Roman" w:eastAsia="Calibri" w:hAnsi="Times New Roman" w:cs="Times New Roman"/>
        </w:rPr>
        <w:t xml:space="preserve"> 69:35:0000017:2314 по адресу: Тверская область,  </w:t>
      </w:r>
      <w:proofErr w:type="spellStart"/>
      <w:r w:rsidR="004A0FA4" w:rsidRPr="000E024D">
        <w:rPr>
          <w:rFonts w:ascii="Times New Roman" w:eastAsia="Calibri" w:hAnsi="Times New Roman" w:cs="Times New Roman"/>
        </w:rPr>
        <w:t>Удомельский</w:t>
      </w:r>
      <w:proofErr w:type="spellEnd"/>
      <w:r w:rsidR="004A0FA4" w:rsidRPr="000E024D">
        <w:rPr>
          <w:rFonts w:ascii="Times New Roman" w:eastAsia="Calibri" w:hAnsi="Times New Roman" w:cs="Times New Roman"/>
        </w:rPr>
        <w:t xml:space="preserve"> городской округ,  территория Производственная площадка, з/у1 («Городок монтажников») для </w:t>
      </w:r>
      <w:r w:rsidR="004A0FA4" w:rsidRPr="000E024D">
        <w:rPr>
          <w:rFonts w:ascii="Times New Roman" w:hAnsi="Times New Roman" w:cs="Times New Roman"/>
        </w:rPr>
        <w:t xml:space="preserve"> эксплуатации объектов недвижимости:</w:t>
      </w:r>
    </w:p>
    <w:p w14:paraId="2AB0FB8C" w14:textId="549C2D61" w:rsidR="004A0FA4" w:rsidRPr="000E024D" w:rsidRDefault="004A0FA4" w:rsidP="007C61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4" w:name="_Hlk145572538"/>
      <w:r w:rsidRPr="000E024D">
        <w:rPr>
          <w:rFonts w:ascii="Times New Roman" w:hAnsi="Times New Roman" w:cs="Times New Roman"/>
        </w:rPr>
        <w:t xml:space="preserve">Сети </w:t>
      </w:r>
      <w:proofErr w:type="spellStart"/>
      <w:r w:rsidRPr="000E024D">
        <w:rPr>
          <w:rFonts w:ascii="Times New Roman" w:hAnsi="Times New Roman" w:cs="Times New Roman"/>
        </w:rPr>
        <w:t>хозфекальной</w:t>
      </w:r>
      <w:proofErr w:type="spellEnd"/>
      <w:r w:rsidRPr="000E024D">
        <w:rPr>
          <w:rFonts w:ascii="Times New Roman" w:hAnsi="Times New Roman" w:cs="Times New Roman"/>
        </w:rPr>
        <w:t xml:space="preserve"> канализации в «Городке монтажников»,</w:t>
      </w:r>
      <w:r w:rsidR="00A54EA5" w:rsidRPr="000E024D">
        <w:rPr>
          <w:rFonts w:ascii="Times New Roman" w:hAnsi="Times New Roman" w:cs="Times New Roman"/>
        </w:rPr>
        <w:t xml:space="preserve"> протяженность 1122 м</w:t>
      </w:r>
      <w:r w:rsidRPr="000E024D">
        <w:rPr>
          <w:rFonts w:ascii="Times New Roman" w:hAnsi="Times New Roman" w:cs="Times New Roman"/>
        </w:rPr>
        <w:t xml:space="preserve"> кадастровый номер 69:35:0000017:1469</w:t>
      </w:r>
      <w:r w:rsidR="00A54EA5" w:rsidRPr="000E024D">
        <w:rPr>
          <w:rFonts w:ascii="Times New Roman" w:hAnsi="Times New Roman" w:cs="Times New Roman"/>
        </w:rPr>
        <w:t>;</w:t>
      </w:r>
      <w:r w:rsidR="00546835" w:rsidRPr="000E024D">
        <w:rPr>
          <w:rFonts w:ascii="Times New Roman" w:hAnsi="Times New Roman" w:cs="Times New Roman"/>
        </w:rPr>
        <w:t xml:space="preserve"> </w:t>
      </w:r>
    </w:p>
    <w:p w14:paraId="18CD8777" w14:textId="535F1F01" w:rsidR="00E8425D" w:rsidRPr="000E024D" w:rsidRDefault="004A0FA4" w:rsidP="00040187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</w:rPr>
        <w:t>Замощение- лит.1,</w:t>
      </w:r>
      <w:r w:rsidR="00A54EA5" w:rsidRPr="000E024D">
        <w:rPr>
          <w:rFonts w:ascii="Times New Roman" w:hAnsi="Times New Roman" w:cs="Times New Roman"/>
        </w:rPr>
        <w:t xml:space="preserve"> площадь 175 м,</w:t>
      </w:r>
      <w:r w:rsidR="00546835" w:rsidRPr="000E024D">
        <w:rPr>
          <w:rFonts w:ascii="Times New Roman" w:hAnsi="Times New Roman" w:cs="Times New Roman"/>
        </w:rPr>
        <w:t xml:space="preserve"> кадастровый номер 69:35:0000017:2194</w:t>
      </w:r>
      <w:r w:rsidR="00A54EA5" w:rsidRPr="000E024D">
        <w:rPr>
          <w:rFonts w:ascii="Times New Roman" w:hAnsi="Times New Roman" w:cs="Times New Roman"/>
        </w:rPr>
        <w:t>;</w:t>
      </w:r>
      <w:r w:rsidR="00546835" w:rsidRPr="000E024D">
        <w:rPr>
          <w:rFonts w:ascii="Times New Roman" w:hAnsi="Times New Roman" w:cs="Times New Roman"/>
        </w:rPr>
        <w:t xml:space="preserve"> </w:t>
      </w:r>
    </w:p>
    <w:p w14:paraId="765F4257" w14:textId="03355E55" w:rsidR="00546835" w:rsidRPr="000E024D" w:rsidRDefault="00546835" w:rsidP="00546835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</w:rPr>
        <w:t>Замощение под трансформаторную подстанцию №3 площадью 25,1 кв. м с ограждением протяженностью 21,82 м, кадастровый номер 69:35:0000017:1950</w:t>
      </w:r>
      <w:r w:rsidR="00A54EA5" w:rsidRPr="000E024D">
        <w:rPr>
          <w:rFonts w:ascii="Times New Roman" w:hAnsi="Times New Roman" w:cs="Times New Roman"/>
        </w:rPr>
        <w:t>;</w:t>
      </w:r>
    </w:p>
    <w:p w14:paraId="71890C09" w14:textId="317084BF" w:rsidR="00546835" w:rsidRPr="000E024D" w:rsidRDefault="00546835" w:rsidP="00546835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</w:rPr>
        <w:t>Замощение под трансформаторную подстанцию №2 площадью 18,8 кв. м с ограждением протяженностью 34,91 м, кадастровый номер 69:35:0000017:1948</w:t>
      </w:r>
      <w:r w:rsidR="00A54EA5" w:rsidRPr="000E024D">
        <w:rPr>
          <w:rFonts w:ascii="Times New Roman" w:hAnsi="Times New Roman" w:cs="Times New Roman"/>
        </w:rPr>
        <w:t>;</w:t>
      </w:r>
    </w:p>
    <w:p w14:paraId="24434B9D" w14:textId="703D1C06" w:rsidR="00546835" w:rsidRPr="000E024D" w:rsidRDefault="00546835" w:rsidP="00546835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</w:rPr>
        <w:t>Замощение под трансформаторную подстанцию №1 площадью 17,1 кв. м с ограждением протяженностью 34,97 м, кадастровый номер 69:35:0000017:1949</w:t>
      </w:r>
      <w:r w:rsidR="00A54EA5" w:rsidRPr="000E024D">
        <w:rPr>
          <w:rFonts w:ascii="Times New Roman" w:hAnsi="Times New Roman" w:cs="Times New Roman"/>
        </w:rPr>
        <w:t>;</w:t>
      </w:r>
    </w:p>
    <w:p w14:paraId="68C5D681" w14:textId="7368F4B5" w:rsidR="00546835" w:rsidRPr="000E024D" w:rsidRDefault="00546835" w:rsidP="00546835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  <w:iCs/>
          <w:color w:val="000000"/>
        </w:rPr>
        <w:t xml:space="preserve">Ограждение площадью 43,38 м, кадастровый </w:t>
      </w:r>
      <w:proofErr w:type="gramStart"/>
      <w:r w:rsidRPr="000E024D">
        <w:rPr>
          <w:rFonts w:ascii="Times New Roman" w:hAnsi="Times New Roman" w:cs="Times New Roman"/>
          <w:iCs/>
          <w:color w:val="000000"/>
        </w:rPr>
        <w:t xml:space="preserve">номер  </w:t>
      </w:r>
      <w:r w:rsidRPr="000E024D">
        <w:rPr>
          <w:rFonts w:ascii="Times New Roman" w:hAnsi="Times New Roman" w:cs="Times New Roman"/>
        </w:rPr>
        <w:t>69</w:t>
      </w:r>
      <w:proofErr w:type="gramEnd"/>
      <w:r w:rsidRPr="000E024D">
        <w:rPr>
          <w:rFonts w:ascii="Times New Roman" w:hAnsi="Times New Roman" w:cs="Times New Roman"/>
        </w:rPr>
        <w:t>:35:0000017:1476</w:t>
      </w:r>
      <w:r w:rsidR="00A54EA5" w:rsidRPr="000E024D">
        <w:rPr>
          <w:rFonts w:ascii="Times New Roman" w:hAnsi="Times New Roman" w:cs="Times New Roman"/>
        </w:rPr>
        <w:t>;</w:t>
      </w:r>
    </w:p>
    <w:p w14:paraId="44F369A0" w14:textId="1C80CA1A" w:rsidR="00546835" w:rsidRPr="000E024D" w:rsidRDefault="00546835" w:rsidP="00546835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proofErr w:type="gramStart"/>
      <w:r w:rsidRPr="000E024D">
        <w:rPr>
          <w:rFonts w:ascii="Times New Roman" w:hAnsi="Times New Roman" w:cs="Times New Roman"/>
          <w:iCs/>
          <w:color w:val="000000"/>
        </w:rPr>
        <w:t>Ограждение  и</w:t>
      </w:r>
      <w:proofErr w:type="gramEnd"/>
      <w:r w:rsidRPr="000E024D">
        <w:rPr>
          <w:rFonts w:ascii="Times New Roman" w:hAnsi="Times New Roman" w:cs="Times New Roman"/>
          <w:iCs/>
          <w:color w:val="000000"/>
        </w:rPr>
        <w:t xml:space="preserve"> пожарный водоем</w:t>
      </w:r>
      <w:r w:rsidR="00884A08" w:rsidRPr="000E024D">
        <w:rPr>
          <w:rFonts w:ascii="Times New Roman" w:hAnsi="Times New Roman" w:cs="Times New Roman"/>
          <w:iCs/>
          <w:color w:val="000000"/>
        </w:rPr>
        <w:t>,</w:t>
      </w:r>
      <w:r w:rsidRPr="000E024D">
        <w:rPr>
          <w:rFonts w:ascii="Times New Roman" w:hAnsi="Times New Roman" w:cs="Times New Roman"/>
          <w:iCs/>
          <w:color w:val="000000"/>
        </w:rPr>
        <w:t xml:space="preserve"> п</w:t>
      </w:r>
      <w:r w:rsidR="00884A08" w:rsidRPr="000E024D">
        <w:rPr>
          <w:rFonts w:ascii="Times New Roman" w:hAnsi="Times New Roman" w:cs="Times New Roman"/>
          <w:iCs/>
          <w:color w:val="000000"/>
        </w:rPr>
        <w:t>ротяженность</w:t>
      </w:r>
      <w:r w:rsidRPr="000E024D">
        <w:rPr>
          <w:rFonts w:ascii="Times New Roman" w:hAnsi="Times New Roman" w:cs="Times New Roman"/>
          <w:iCs/>
          <w:color w:val="000000"/>
        </w:rPr>
        <w:t xml:space="preserve"> </w:t>
      </w:r>
      <w:r w:rsidR="00884A08" w:rsidRPr="000E024D">
        <w:rPr>
          <w:rFonts w:ascii="Times New Roman" w:hAnsi="Times New Roman" w:cs="Times New Roman"/>
          <w:iCs/>
          <w:color w:val="000000"/>
        </w:rPr>
        <w:t>989</w:t>
      </w:r>
      <w:r w:rsidRPr="000E024D">
        <w:rPr>
          <w:rFonts w:ascii="Times New Roman" w:hAnsi="Times New Roman" w:cs="Times New Roman"/>
          <w:iCs/>
          <w:color w:val="000000"/>
        </w:rPr>
        <w:t xml:space="preserve"> м, кадастровый номер  </w:t>
      </w:r>
      <w:r w:rsidRPr="000E024D">
        <w:rPr>
          <w:rFonts w:ascii="Times New Roman" w:hAnsi="Times New Roman" w:cs="Times New Roman"/>
        </w:rPr>
        <w:t>69:35:0000017:1</w:t>
      </w:r>
      <w:r w:rsidR="00884A08" w:rsidRPr="000E024D">
        <w:rPr>
          <w:rFonts w:ascii="Times New Roman" w:hAnsi="Times New Roman" w:cs="Times New Roman"/>
        </w:rPr>
        <w:t>951</w:t>
      </w:r>
      <w:r w:rsidR="00A54EA5" w:rsidRPr="000E024D">
        <w:rPr>
          <w:rFonts w:ascii="Times New Roman" w:hAnsi="Times New Roman" w:cs="Times New Roman"/>
        </w:rPr>
        <w:t>;</w:t>
      </w:r>
    </w:p>
    <w:p w14:paraId="788E2C09" w14:textId="13D61526" w:rsidR="00884A08" w:rsidRPr="000E024D" w:rsidRDefault="00884A08" w:rsidP="00884A08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  <w:iCs/>
          <w:color w:val="000000"/>
        </w:rPr>
        <w:t xml:space="preserve">Телефонизация и пожарно-охранная сигнализация «Городка монтажников», протяженность 1426 м, кадастровый </w:t>
      </w:r>
      <w:proofErr w:type="gramStart"/>
      <w:r w:rsidRPr="000E024D">
        <w:rPr>
          <w:rFonts w:ascii="Times New Roman" w:hAnsi="Times New Roman" w:cs="Times New Roman"/>
          <w:iCs/>
          <w:color w:val="000000"/>
        </w:rPr>
        <w:t xml:space="preserve">номер  </w:t>
      </w:r>
      <w:r w:rsidRPr="000E024D">
        <w:rPr>
          <w:rFonts w:ascii="Times New Roman" w:hAnsi="Times New Roman" w:cs="Times New Roman"/>
        </w:rPr>
        <w:t>69</w:t>
      </w:r>
      <w:proofErr w:type="gramEnd"/>
      <w:r w:rsidRPr="000E024D">
        <w:rPr>
          <w:rFonts w:ascii="Times New Roman" w:hAnsi="Times New Roman" w:cs="Times New Roman"/>
        </w:rPr>
        <w:t>:35:0000000:9952</w:t>
      </w:r>
      <w:r w:rsidR="00A54EA5" w:rsidRPr="000E024D">
        <w:rPr>
          <w:rFonts w:ascii="Times New Roman" w:hAnsi="Times New Roman" w:cs="Times New Roman"/>
        </w:rPr>
        <w:t>;</w:t>
      </w:r>
    </w:p>
    <w:p w14:paraId="67D4E3F8" w14:textId="16F61425" w:rsidR="00884A08" w:rsidRPr="000E024D" w:rsidRDefault="00884A08" w:rsidP="00884A08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</w:rPr>
        <w:t>Подъездная автодорога «Городка монтажников», протяженность 100 м, кадастровый номер 69:35:0000017:1489</w:t>
      </w:r>
      <w:r w:rsidR="00A54EA5" w:rsidRPr="000E024D">
        <w:rPr>
          <w:rFonts w:ascii="Times New Roman" w:hAnsi="Times New Roman" w:cs="Times New Roman"/>
        </w:rPr>
        <w:t>;</w:t>
      </w:r>
    </w:p>
    <w:p w14:paraId="666CF6AC" w14:textId="796F91E6" w:rsidR="00884A08" w:rsidRPr="000E024D" w:rsidRDefault="00884A08" w:rsidP="00884A08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</w:rPr>
        <w:t>Дорожное хозяйство «Городка монтажников», площадь 15920 м, кадастровый номер 69:35:0000017:1481</w:t>
      </w:r>
      <w:r w:rsidR="00A54EA5" w:rsidRPr="000E024D">
        <w:rPr>
          <w:rFonts w:ascii="Times New Roman" w:hAnsi="Times New Roman" w:cs="Times New Roman"/>
        </w:rPr>
        <w:t>;</w:t>
      </w:r>
    </w:p>
    <w:p w14:paraId="710713B0" w14:textId="3C408A0F" w:rsidR="00546835" w:rsidRPr="000E024D" w:rsidRDefault="00884A08" w:rsidP="00546835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  <w:iCs/>
          <w:color w:val="000000"/>
        </w:rPr>
        <w:t>Электрически</w:t>
      </w:r>
      <w:r w:rsidR="00637BB6" w:rsidRPr="000E024D">
        <w:rPr>
          <w:rFonts w:ascii="Times New Roman" w:hAnsi="Times New Roman" w:cs="Times New Roman"/>
          <w:iCs/>
          <w:color w:val="000000"/>
        </w:rPr>
        <w:t>е</w:t>
      </w:r>
      <w:r w:rsidRPr="000E024D">
        <w:rPr>
          <w:rFonts w:ascii="Times New Roman" w:hAnsi="Times New Roman" w:cs="Times New Roman"/>
          <w:iCs/>
          <w:color w:val="000000"/>
        </w:rPr>
        <w:t xml:space="preserve"> сети освещения (протяженностью 0,899 км) и электроснабжения (протяженностью 1,132 км) ТП-</w:t>
      </w:r>
      <w:proofErr w:type="gramStart"/>
      <w:r w:rsidRPr="000E024D">
        <w:rPr>
          <w:rFonts w:ascii="Times New Roman" w:hAnsi="Times New Roman" w:cs="Times New Roman"/>
          <w:iCs/>
          <w:color w:val="000000"/>
        </w:rPr>
        <w:t>1,ТП</w:t>
      </w:r>
      <w:proofErr w:type="gramEnd"/>
      <w:r w:rsidRPr="000E024D">
        <w:rPr>
          <w:rFonts w:ascii="Times New Roman" w:hAnsi="Times New Roman" w:cs="Times New Roman"/>
          <w:iCs/>
          <w:color w:val="000000"/>
        </w:rPr>
        <w:t>-2, ТП-3 «Городка монтажников», протяженность 2031 м, кадастровый номер 69:35:0000017:1488</w:t>
      </w:r>
      <w:r w:rsidR="00A54EA5" w:rsidRPr="000E024D">
        <w:rPr>
          <w:rFonts w:ascii="Times New Roman" w:hAnsi="Times New Roman" w:cs="Times New Roman"/>
          <w:iCs/>
          <w:color w:val="000000"/>
        </w:rPr>
        <w:t>;</w:t>
      </w:r>
    </w:p>
    <w:p w14:paraId="0062BD74" w14:textId="6D6190AA" w:rsidR="00546835" w:rsidRPr="000E024D" w:rsidRDefault="00884A08" w:rsidP="00D706A5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  <w:iCs/>
          <w:color w:val="000000"/>
        </w:rPr>
        <w:t>Сети теплоснабжения «Городка монтажников», протяженность 2021 м, кадастровый номер 69:35:0000017:1471</w:t>
      </w:r>
      <w:r w:rsidR="00A54EA5" w:rsidRPr="000E024D">
        <w:rPr>
          <w:rFonts w:ascii="Times New Roman" w:hAnsi="Times New Roman" w:cs="Times New Roman"/>
          <w:iCs/>
          <w:color w:val="000000"/>
        </w:rPr>
        <w:t>;</w:t>
      </w:r>
    </w:p>
    <w:p w14:paraId="21AC9359" w14:textId="52F7CA7C" w:rsidR="00884A08" w:rsidRPr="000E024D" w:rsidRDefault="00884A08" w:rsidP="00D706A5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  <w:iCs/>
          <w:color w:val="000000"/>
        </w:rPr>
        <w:t>Сети водоснабжения в «Городке монтажников», протяженность 2483 м, кадастровый номер 69:35:0000012:1618</w:t>
      </w:r>
      <w:r w:rsidR="00A54EA5" w:rsidRPr="000E024D">
        <w:rPr>
          <w:rFonts w:ascii="Times New Roman" w:hAnsi="Times New Roman" w:cs="Times New Roman"/>
          <w:iCs/>
          <w:color w:val="000000"/>
        </w:rPr>
        <w:t>;</w:t>
      </w:r>
    </w:p>
    <w:p w14:paraId="7494D619" w14:textId="071FD34A" w:rsidR="009101E4" w:rsidRPr="000E024D" w:rsidRDefault="009101E4" w:rsidP="00D706A5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  <w:iCs/>
          <w:color w:val="000000"/>
        </w:rPr>
        <w:t>Трансформаторная подстанция №1 «Городок монтажников»</w:t>
      </w:r>
      <w:r w:rsidR="00A54EA5" w:rsidRPr="000E024D">
        <w:rPr>
          <w:rFonts w:ascii="Times New Roman" w:hAnsi="Times New Roman" w:cs="Times New Roman"/>
          <w:iCs/>
          <w:color w:val="000000"/>
        </w:rPr>
        <w:t>;</w:t>
      </w:r>
    </w:p>
    <w:p w14:paraId="686A73E4" w14:textId="6AF961FF" w:rsidR="009101E4" w:rsidRPr="000E024D" w:rsidRDefault="009101E4" w:rsidP="009101E4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  <w:iCs/>
          <w:color w:val="000000"/>
        </w:rPr>
        <w:t>Трансформаторная подстанция №2 «Городок монтажников»</w:t>
      </w:r>
      <w:r w:rsidR="00A54EA5" w:rsidRPr="000E024D">
        <w:rPr>
          <w:rFonts w:ascii="Times New Roman" w:hAnsi="Times New Roman" w:cs="Times New Roman"/>
          <w:iCs/>
          <w:color w:val="000000"/>
        </w:rPr>
        <w:t>;</w:t>
      </w:r>
    </w:p>
    <w:p w14:paraId="56ECD196" w14:textId="7C31629A" w:rsidR="009101E4" w:rsidRPr="000E024D" w:rsidRDefault="009101E4" w:rsidP="009101E4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  <w:iCs/>
          <w:color w:val="000000"/>
        </w:rPr>
        <w:t>Трансформаторная подстанция №3 «Городок монтажников»</w:t>
      </w:r>
      <w:r w:rsidR="00A54EA5" w:rsidRPr="000E024D">
        <w:rPr>
          <w:rFonts w:ascii="Times New Roman" w:hAnsi="Times New Roman" w:cs="Times New Roman"/>
          <w:iCs/>
          <w:color w:val="000000"/>
        </w:rPr>
        <w:t>;</w:t>
      </w:r>
    </w:p>
    <w:p w14:paraId="57392EF7" w14:textId="4EC7128F" w:rsidR="009101E4" w:rsidRPr="000E024D" w:rsidRDefault="009101E4" w:rsidP="00D706A5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  <w:iCs/>
          <w:color w:val="000000"/>
        </w:rPr>
        <w:t xml:space="preserve">Озеленение </w:t>
      </w:r>
      <w:r w:rsidR="007C6110" w:rsidRPr="000E024D">
        <w:rPr>
          <w:rFonts w:ascii="Times New Roman" w:hAnsi="Times New Roman" w:cs="Times New Roman"/>
          <w:iCs/>
          <w:color w:val="000000"/>
        </w:rPr>
        <w:t>«Городка монтажников», площадь 34638 кв. м, кадастровый номер 69:35:0000017:2223.</w:t>
      </w:r>
    </w:p>
    <w:bookmarkEnd w:id="4"/>
    <w:p w14:paraId="16ED9DAE" w14:textId="256F35FC" w:rsidR="00E8425D" w:rsidRPr="000E024D" w:rsidRDefault="00E8425D" w:rsidP="007C6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</w:rPr>
      </w:pPr>
      <w:r w:rsidRPr="000E024D">
        <w:rPr>
          <w:rFonts w:ascii="Times New Roman" w:hAnsi="Times New Roman" w:cs="Times New Roman"/>
        </w:rPr>
        <w:t xml:space="preserve">Имущество </w:t>
      </w:r>
      <w:r w:rsidRPr="000E024D">
        <w:rPr>
          <w:rFonts w:ascii="Times New Roman" w:hAnsi="Times New Roman" w:cs="Times New Roman"/>
          <w:noProof/>
        </w:rPr>
        <w:t xml:space="preserve">находится в собственности муниципального образования Удомельский городской округ, что подтверждено выписками из ЕГРП  об основных характеристиках и зарегистрированных правах </w:t>
      </w:r>
      <w:r w:rsidRPr="000E024D">
        <w:rPr>
          <w:rFonts w:ascii="Times New Roman" w:hAnsi="Times New Roman" w:cs="Times New Roman"/>
          <w:noProof/>
        </w:rPr>
        <w:lastRenderedPageBreak/>
        <w:t>на объекты недвижимости</w:t>
      </w:r>
      <w:r w:rsidR="007C6110" w:rsidRPr="000E024D">
        <w:rPr>
          <w:rFonts w:ascii="Times New Roman" w:hAnsi="Times New Roman" w:cs="Times New Roman"/>
          <w:noProof/>
        </w:rPr>
        <w:t>, выписками из реестра муниципального имущества Удомельского городского округа.</w:t>
      </w:r>
    </w:p>
    <w:p w14:paraId="34C6DB27" w14:textId="77777777" w:rsidR="00E8425D" w:rsidRPr="000E024D" w:rsidRDefault="00E8425D" w:rsidP="00E842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Одновременно с указанным Имуществом Продавец передал Покупателю:</w:t>
      </w:r>
    </w:p>
    <w:p w14:paraId="4BD230D2" w14:textId="77777777" w:rsidR="00E8425D" w:rsidRPr="000E024D" w:rsidRDefault="00E8425D" w:rsidP="00E84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- _____________________________________________________________________________</w:t>
      </w:r>
    </w:p>
    <w:p w14:paraId="59A7D755" w14:textId="77777777" w:rsidR="00E8425D" w:rsidRPr="000E024D" w:rsidRDefault="00E8425D" w:rsidP="00E84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Продавец не имеет претензий к Покупателю по сумме, срокам и форме оплаты за Имущество, расчет произведен полностью. </w:t>
      </w:r>
    </w:p>
    <w:p w14:paraId="16FCB910" w14:textId="6679C50A" w:rsidR="00E8425D" w:rsidRPr="000E024D" w:rsidRDefault="00E8425D" w:rsidP="00E842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E024D">
        <w:rPr>
          <w:rFonts w:ascii="Times New Roman" w:hAnsi="Times New Roman" w:cs="Times New Roman"/>
          <w:noProof/>
        </w:rPr>
        <w:t xml:space="preserve">Настоящий передаточный акт составлен в </w:t>
      </w:r>
      <w:r w:rsidR="007C6110" w:rsidRPr="000E024D">
        <w:rPr>
          <w:rFonts w:ascii="Times New Roman" w:hAnsi="Times New Roman" w:cs="Times New Roman"/>
          <w:noProof/>
        </w:rPr>
        <w:t>двух</w:t>
      </w:r>
      <w:r w:rsidRPr="000E024D">
        <w:rPr>
          <w:rFonts w:ascii="Times New Roman" w:hAnsi="Times New Roman" w:cs="Times New Roman"/>
          <w:noProof/>
        </w:rPr>
        <w:t xml:space="preserve"> экземплярах, имеющих равную юридическую силу, по одному для каждой из Сторон.</w:t>
      </w:r>
    </w:p>
    <w:p w14:paraId="785464D7" w14:textId="77777777" w:rsidR="00E8425D" w:rsidRPr="000E024D" w:rsidRDefault="00E8425D" w:rsidP="00E842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14:paraId="58AD77A0" w14:textId="77777777" w:rsidR="00E8425D" w:rsidRPr="000E024D" w:rsidRDefault="00E8425D" w:rsidP="00E84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11D32825" w14:textId="77777777" w:rsidR="00E8425D" w:rsidRPr="000E024D" w:rsidRDefault="00E8425D" w:rsidP="00E8425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Передал: </w:t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</w:r>
      <w:r w:rsidRPr="000E024D">
        <w:rPr>
          <w:rFonts w:ascii="Times New Roman" w:hAnsi="Times New Roman" w:cs="Times New Roman"/>
        </w:rPr>
        <w:tab/>
        <w:t>Принял:</w:t>
      </w:r>
    </w:p>
    <w:p w14:paraId="6CB7BFF2" w14:textId="77777777" w:rsidR="00E8425D" w:rsidRPr="000E024D" w:rsidRDefault="00E8425D" w:rsidP="00E8425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>Продавец: ______________</w:t>
      </w:r>
      <w:proofErr w:type="gramStart"/>
      <w:r w:rsidRPr="000E024D">
        <w:rPr>
          <w:rFonts w:ascii="Times New Roman" w:hAnsi="Times New Roman" w:cs="Times New Roman"/>
        </w:rPr>
        <w:t>_  (</w:t>
      </w:r>
      <w:proofErr w:type="gramEnd"/>
      <w:r w:rsidRPr="000E024D">
        <w:rPr>
          <w:rFonts w:ascii="Times New Roman" w:hAnsi="Times New Roman" w:cs="Times New Roman"/>
        </w:rPr>
        <w:t xml:space="preserve">___________)       Покупатель: _____________(_____________) </w:t>
      </w:r>
    </w:p>
    <w:p w14:paraId="604BA312" w14:textId="77777777" w:rsidR="00E8425D" w:rsidRPr="000E024D" w:rsidRDefault="00E8425D" w:rsidP="00E8425D">
      <w:p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0E024D">
        <w:rPr>
          <w:rFonts w:ascii="Times New Roman" w:hAnsi="Times New Roman" w:cs="Times New Roman"/>
        </w:rPr>
        <w:t>м.п</w:t>
      </w:r>
      <w:proofErr w:type="spellEnd"/>
      <w:r w:rsidRPr="000E024D">
        <w:rPr>
          <w:rFonts w:ascii="Times New Roman" w:hAnsi="Times New Roman" w:cs="Times New Roman"/>
        </w:rPr>
        <w:t>.</w:t>
      </w:r>
    </w:p>
    <w:p w14:paraId="3E75F555" w14:textId="77777777" w:rsidR="00E8425D" w:rsidRPr="000E024D" w:rsidRDefault="00E8425D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226B8BD2" w14:textId="77777777" w:rsidR="00036121" w:rsidRPr="000E024D" w:rsidRDefault="00036121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0E024D">
        <w:rPr>
          <w:rFonts w:ascii="Times New Roman" w:hAnsi="Times New Roman" w:cs="Times New Roman"/>
        </w:rPr>
        <w:t>м.п</w:t>
      </w:r>
      <w:proofErr w:type="spellEnd"/>
      <w:r w:rsidRPr="000E024D">
        <w:rPr>
          <w:rFonts w:ascii="Times New Roman" w:hAnsi="Times New Roman" w:cs="Times New Roman"/>
        </w:rPr>
        <w:t>.</w:t>
      </w:r>
    </w:p>
    <w:bookmarkEnd w:id="2"/>
    <w:p w14:paraId="12DFC2F8" w14:textId="77777777" w:rsidR="00036121" w:rsidRPr="000E024D" w:rsidRDefault="00036121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2D47691B" w14:textId="77777777" w:rsidR="00036121" w:rsidRPr="000E024D" w:rsidRDefault="00036121" w:rsidP="0003612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349EFDD7" w14:textId="2E9A45A6" w:rsidR="00244913" w:rsidRPr="000E024D" w:rsidRDefault="00244913" w:rsidP="000361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8BEDB57" w14:textId="77777777" w:rsidR="00F42899" w:rsidRPr="000E024D" w:rsidRDefault="00502D3A" w:rsidP="00502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375E3E77" w14:textId="77777777" w:rsidR="00F42899" w:rsidRPr="000E024D" w:rsidRDefault="00F42899" w:rsidP="00502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5CF39CD" w14:textId="55A242D2" w:rsidR="00865448" w:rsidRPr="000E024D" w:rsidRDefault="00F42899" w:rsidP="00502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02D3A" w:rsidRPr="000E024D">
        <w:rPr>
          <w:rFonts w:ascii="Times New Roman" w:hAnsi="Times New Roman" w:cs="Times New Roman"/>
        </w:rPr>
        <w:t xml:space="preserve"> </w:t>
      </w:r>
    </w:p>
    <w:p w14:paraId="15149B96" w14:textId="22A45B45" w:rsidR="00125E58" w:rsidRPr="000E024D" w:rsidRDefault="00865448" w:rsidP="008654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024D">
        <w:rPr>
          <w:rFonts w:ascii="Times New Roman" w:hAnsi="Times New Roman" w:cs="Times New Roman"/>
        </w:rPr>
        <w:t xml:space="preserve">                                                                            </w:t>
      </w:r>
      <w:bookmarkStart w:id="5" w:name="_Hlk119415602"/>
    </w:p>
    <w:bookmarkEnd w:id="5"/>
    <w:p w14:paraId="7A12E7EE" w14:textId="77777777" w:rsidR="00502D3A" w:rsidRPr="000E024D" w:rsidRDefault="00502D3A" w:rsidP="00125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502D3A" w:rsidRPr="000E024D" w:rsidSect="004E1CC8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5B63"/>
    <w:multiLevelType w:val="hybridMultilevel"/>
    <w:tmpl w:val="9D020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75E79"/>
    <w:multiLevelType w:val="hybridMultilevel"/>
    <w:tmpl w:val="0488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916"/>
    <w:multiLevelType w:val="hybridMultilevel"/>
    <w:tmpl w:val="9D020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47C5"/>
    <w:multiLevelType w:val="hybridMultilevel"/>
    <w:tmpl w:val="6B2C0084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7D3"/>
    <w:rsid w:val="0003590F"/>
    <w:rsid w:val="00036121"/>
    <w:rsid w:val="000C1A2C"/>
    <w:rsid w:val="000D77D3"/>
    <w:rsid w:val="000E024D"/>
    <w:rsid w:val="0010136B"/>
    <w:rsid w:val="00125E58"/>
    <w:rsid w:val="0013209A"/>
    <w:rsid w:val="00170AA5"/>
    <w:rsid w:val="001C2B83"/>
    <w:rsid w:val="001E1A35"/>
    <w:rsid w:val="001E3B8A"/>
    <w:rsid w:val="00244913"/>
    <w:rsid w:val="00256201"/>
    <w:rsid w:val="0026678D"/>
    <w:rsid w:val="003A642E"/>
    <w:rsid w:val="004A0FA4"/>
    <w:rsid w:val="004E1CC8"/>
    <w:rsid w:val="00502D3A"/>
    <w:rsid w:val="00513E84"/>
    <w:rsid w:val="00546835"/>
    <w:rsid w:val="0056659A"/>
    <w:rsid w:val="00566ECF"/>
    <w:rsid w:val="00583A23"/>
    <w:rsid w:val="00637BB6"/>
    <w:rsid w:val="00660101"/>
    <w:rsid w:val="00725A48"/>
    <w:rsid w:val="00730437"/>
    <w:rsid w:val="00762964"/>
    <w:rsid w:val="007C6110"/>
    <w:rsid w:val="007D764B"/>
    <w:rsid w:val="007D7755"/>
    <w:rsid w:val="007E504D"/>
    <w:rsid w:val="00814AB2"/>
    <w:rsid w:val="00865448"/>
    <w:rsid w:val="00884A08"/>
    <w:rsid w:val="008931AC"/>
    <w:rsid w:val="008A0F90"/>
    <w:rsid w:val="008C737B"/>
    <w:rsid w:val="009101E4"/>
    <w:rsid w:val="009D6179"/>
    <w:rsid w:val="00A54EA5"/>
    <w:rsid w:val="00B44FF1"/>
    <w:rsid w:val="00C15425"/>
    <w:rsid w:val="00CA5696"/>
    <w:rsid w:val="00CA5D0A"/>
    <w:rsid w:val="00D55E90"/>
    <w:rsid w:val="00E71FD5"/>
    <w:rsid w:val="00E8425D"/>
    <w:rsid w:val="00F42899"/>
    <w:rsid w:val="00F67FDC"/>
    <w:rsid w:val="00FA13EF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AA6F"/>
  <w15:docId w15:val="{90A99E3A-D95A-48EA-9029-CFF92327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77D3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125E58"/>
    <w:pPr>
      <w:ind w:left="720"/>
      <w:contextualSpacing/>
    </w:pPr>
  </w:style>
  <w:style w:type="paragraph" w:customStyle="1" w:styleId="2">
    <w:name w:val="Абзац списка2"/>
    <w:basedOn w:val="a"/>
    <w:rsid w:val="009D6179"/>
    <w:pPr>
      <w:ind w:left="720"/>
    </w:pPr>
    <w:rPr>
      <w:rFonts w:ascii="Calibri" w:eastAsia="Times New Roman" w:hAnsi="Calibri" w:cs="Calibri"/>
    </w:r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rsid w:val="00B44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basedOn w:val="a0"/>
    <w:link w:val="HTML"/>
    <w:rsid w:val="00B44FF1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E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E0B8-EF39-44C1-8E60-661FE48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35</cp:revision>
  <cp:lastPrinted>2024-09-10T10:10:00Z</cp:lastPrinted>
  <dcterms:created xsi:type="dcterms:W3CDTF">2020-03-02T12:03:00Z</dcterms:created>
  <dcterms:modified xsi:type="dcterms:W3CDTF">2024-09-10T10:10:00Z</dcterms:modified>
</cp:coreProperties>
</file>