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52" w:rsidRDefault="00FD7652">
      <w:pPr>
        <w:pStyle w:val="ConsPlusNormal"/>
        <w:jc w:val="both"/>
        <w:outlineLvl w:val="0"/>
      </w:pPr>
      <w:bookmarkStart w:id="0" w:name="_GoBack"/>
      <w:bookmarkEnd w:id="0"/>
    </w:p>
    <w:p w:rsidR="00FD7652" w:rsidRDefault="00FD7652">
      <w:pPr>
        <w:pStyle w:val="ConsPlusNonformat"/>
        <w:spacing w:before="260"/>
        <w:jc w:val="both"/>
      </w:pPr>
      <w:r>
        <w:t xml:space="preserve">                                    _______________________________________</w:t>
      </w:r>
    </w:p>
    <w:p w:rsidR="00FD7652" w:rsidRDefault="00FD7652">
      <w:pPr>
        <w:pStyle w:val="ConsPlusNonformat"/>
        <w:jc w:val="both"/>
      </w:pPr>
      <w:r>
        <w:t xml:space="preserve">                                     (наименование или Ф.И.О. исполнителя)</w:t>
      </w:r>
    </w:p>
    <w:p w:rsidR="00FD7652" w:rsidRDefault="00FD7652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FD7652" w:rsidRDefault="00FD7652">
      <w:pPr>
        <w:pStyle w:val="ConsPlusNonformat"/>
        <w:jc w:val="both"/>
      </w:pPr>
    </w:p>
    <w:p w:rsidR="00FD7652" w:rsidRDefault="00FD7652">
      <w:pPr>
        <w:pStyle w:val="ConsPlusNonformat"/>
        <w:jc w:val="both"/>
      </w:pPr>
      <w:r>
        <w:t xml:space="preserve">                                    от: ___________________________________</w:t>
      </w:r>
    </w:p>
    <w:p w:rsidR="00FD7652" w:rsidRDefault="00FD7652">
      <w:pPr>
        <w:pStyle w:val="ConsPlusNonformat"/>
        <w:jc w:val="both"/>
      </w:pPr>
      <w:r>
        <w:t xml:space="preserve">                                                (Ф.И.О. потребителя)</w:t>
      </w:r>
    </w:p>
    <w:p w:rsidR="00FD7652" w:rsidRDefault="00FD7652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FD7652" w:rsidRDefault="00FD7652">
      <w:pPr>
        <w:pStyle w:val="ConsPlusNonformat"/>
        <w:jc w:val="both"/>
      </w:pPr>
      <w:r>
        <w:t xml:space="preserve">                                    телефон: _________, факс: _____________</w:t>
      </w:r>
    </w:p>
    <w:p w:rsidR="00FD7652" w:rsidRDefault="00FD7652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FD7652" w:rsidRDefault="00FD7652">
      <w:pPr>
        <w:pStyle w:val="ConsPlusNormal"/>
        <w:jc w:val="both"/>
      </w:pPr>
    </w:p>
    <w:p w:rsidR="00FD7652" w:rsidRDefault="00FD7652">
      <w:pPr>
        <w:pStyle w:val="ConsPlusNormal"/>
        <w:jc w:val="center"/>
      </w:pPr>
      <w:r>
        <w:t>Требование (претензия)</w:t>
      </w:r>
    </w:p>
    <w:p w:rsidR="00FD7652" w:rsidRDefault="00FD7652">
      <w:pPr>
        <w:pStyle w:val="ConsPlusNormal"/>
        <w:jc w:val="center"/>
      </w:pPr>
      <w:r>
        <w:t>об отказе от исполнения договора возмездного оказания услуг, возврате</w:t>
      </w:r>
    </w:p>
    <w:p w:rsidR="00FD7652" w:rsidRDefault="00FD7652">
      <w:pPr>
        <w:pStyle w:val="ConsPlusNormal"/>
        <w:jc w:val="center"/>
      </w:pPr>
      <w:r>
        <w:t>уплаченной по договору денежной суммы и возмещении убытков</w:t>
      </w:r>
    </w:p>
    <w:p w:rsidR="00FD7652" w:rsidRDefault="00FD7652">
      <w:pPr>
        <w:pStyle w:val="ConsPlusNormal"/>
        <w:jc w:val="center"/>
      </w:pPr>
      <w:r>
        <w:t>в связи с некачественным оказанием услуг</w:t>
      </w:r>
    </w:p>
    <w:p w:rsidR="00FD7652" w:rsidRDefault="00FD7652">
      <w:pPr>
        <w:pStyle w:val="ConsPlusNormal"/>
        <w:jc w:val="both"/>
      </w:pPr>
    </w:p>
    <w:p w:rsidR="00FD7652" w:rsidRDefault="00FD7652">
      <w:pPr>
        <w:pStyle w:val="ConsPlusNormal"/>
        <w:ind w:firstLine="540"/>
        <w:jc w:val="both"/>
      </w:pPr>
      <w:r>
        <w:t>"___"________ ___ между ________________(Ф.И.О./ потребителя) и ___________________ (наименование или Ф.И.О. исполнителя) заключен Договор возмездного оказания услуг N _____, в соответствии с которым ___________________ (наименование или Ф.И.О. исполнителя) обязался оказать услуги по __________________________ в срок _____________, а ___________________ (Ф.И.О. потребителя) уплатить за оказанные услуги денежную сумму в размере ______ (_________) рублей в следующем порядке: _________________.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"___"________ ___ __________________ (Ф.И.О. потребителя) услуги оплатил в размере _____ (_________) рублей, что подтверждается ____________________________ от "___"__________ ____ N ____.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"___"________ ___ ___________________ (наименование или Ф.И.О. исполнителя) оказал __________________ (Ф.И.О. потребителя) следующие услуги: _________________________.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Однако в ходе оказания услуг ___________________ (наименование или Ф.И.О. исполнителя) были допущены нарушения, выразившиеся в _________________________, что подтверждается ____________ от "___"__________ ____ N ____.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6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ст. 783</w:t>
        </w:r>
      </w:hyperlink>
      <w:r>
        <w:t xml:space="preserve"> Гражданского кодекса Российской Федерации общие положения о подряде (</w:t>
      </w:r>
      <w:hyperlink r:id="rId7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ст. ст. 702</w:t>
        </w:r>
      </w:hyperlink>
      <w:r>
        <w:t xml:space="preserve"> - </w:t>
      </w:r>
      <w:hyperlink r:id="rId8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729</w:t>
        </w:r>
      </w:hyperlink>
      <w:r>
        <w:t>) и положения о бытовом подряде (</w:t>
      </w:r>
      <w:hyperlink r:id="rId9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ст. ст. 730</w:t>
        </w:r>
      </w:hyperlink>
      <w:r>
        <w:t xml:space="preserve"> - </w:t>
      </w:r>
      <w:hyperlink r:id="rId10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739</w:t>
        </w:r>
      </w:hyperlink>
      <w:r>
        <w:t xml:space="preserve">) применяются к договору возмездного оказания услуг, если это не противоречит </w:t>
      </w:r>
      <w:hyperlink r:id="rId11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ст. ст. 779</w:t>
        </w:r>
      </w:hyperlink>
      <w:r>
        <w:t xml:space="preserve"> - </w:t>
      </w:r>
      <w:hyperlink r:id="rId12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782</w:t>
        </w:r>
      </w:hyperlink>
      <w:r>
        <w:t xml:space="preserve"> настоящего Кодекса, а также особенностям предмета договора возмездного оказания услуг.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3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п. 3 ст. 730</w:t>
        </w:r>
      </w:hyperlink>
      <w:r>
        <w:t xml:space="preserve"> Гражданского кодекса Российской Федерации к отношениям по договору бытового подряда, не урегулированным Гражданским </w:t>
      </w:r>
      <w:hyperlink r:id="rId14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применяется </w:t>
      </w:r>
      <w:hyperlink r:id="rId15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Закон</w:t>
        </w:r>
      </w:hyperlink>
      <w:r>
        <w:t xml:space="preserve"> о защите прав потребителей.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6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абз. 7</w:t>
        </w:r>
      </w:hyperlink>
      <w:r>
        <w:t xml:space="preserve">, </w:t>
      </w:r>
      <w:hyperlink r:id="rId17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8 п. 1 ст. 29</w:t>
        </w:r>
      </w:hyperlink>
      <w:r>
        <w:t xml:space="preserve"> Закона Российской Федерации от 07.02.1992 N 2300-1 "О защите прав потребителей"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Требование (претензию) потребителя об устранении недостатков оказанных услуг исполнитель добровольно не удовлетворил, сославшись на ______________________________________________ (или: оставил без ответа), что подтверждается _______________________________________________.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8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31</w:t>
        </w:r>
      </w:hyperlink>
      <w:r>
        <w:t xml:space="preserve"> Закона Российской Федерации от 07.02.1992 N 2300-1 "О защите прав потребителей" требования потребителя о возврате уплаченной за работу (услугу) денежной суммы и </w:t>
      </w:r>
      <w:r>
        <w:lastRenderedPageBreak/>
        <w:t xml:space="preserve">возмещении убытков, причиненных в связи с отказом от исполнения договора, предусмотренные </w:t>
      </w:r>
      <w:hyperlink r:id="rId19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28</w:t>
        </w:r>
      </w:hyperlink>
      <w:r>
        <w:t xml:space="preserve"> и </w:t>
      </w:r>
      <w:hyperlink r:id="rId20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п. 1</w:t>
        </w:r>
      </w:hyperlink>
      <w:r>
        <w:t xml:space="preserve"> и </w:t>
      </w:r>
      <w:hyperlink r:id="rId21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4 ст. 29</w:t>
        </w:r>
      </w:hyperlink>
      <w:r>
        <w:t xml:space="preserve"> Закона Российской Федерации от 07.02.1992 N 2300-1 "О защите прав потребителей", подлежат удовлетворению в десятидневный срок со дня предъявления соответствующего требования.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22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ст. 739</w:t>
        </w:r>
      </w:hyperlink>
      <w:r>
        <w:t xml:space="preserve"> Гражданского кодекса Российской Федерации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</w:t>
      </w:r>
      <w:hyperlink r:id="rId23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ст. ст. 503</w:t>
        </w:r>
      </w:hyperlink>
      <w:r>
        <w:t xml:space="preserve"> - </w:t>
      </w:r>
      <w:hyperlink r:id="rId24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505</w:t>
        </w:r>
      </w:hyperlink>
      <w:r>
        <w:t xml:space="preserve"> настоящего Гражданского кодекса Российской Федерации.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25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п. 4 ст. 503</w:t>
        </w:r>
      </w:hyperlink>
      <w:r>
        <w:t xml:space="preserve"> Гражданского кодекса Российской Федерации в случае ненадлежащего выполнения или невыполнения работы по договору бытового подряда заказчик вправе отказаться от исполнения договора и потребовать возврата уплаченной за товар суммы.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26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Некачественным оказанием услуг потребителю причинены убытки в виде _____________________________ в размере _______ (_____________) рублей, что подтверждается ______________________________________________________________.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 xml:space="preserve">На основании вышеизложенного, в соответствии со </w:t>
      </w:r>
      <w:hyperlink r:id="rId27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ст. 15</w:t>
        </w:r>
      </w:hyperlink>
      <w:r>
        <w:t xml:space="preserve">, </w:t>
      </w:r>
      <w:hyperlink r:id="rId28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п. 4 ст. 503</w:t>
        </w:r>
      </w:hyperlink>
      <w:r>
        <w:t xml:space="preserve">, </w:t>
      </w:r>
      <w:hyperlink r:id="rId29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ст. 739</w:t>
        </w:r>
      </w:hyperlink>
      <w:r>
        <w:t xml:space="preserve">, </w:t>
      </w:r>
      <w:hyperlink r:id="rId30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п. 3 ст. 730</w:t>
        </w:r>
      </w:hyperlink>
      <w:r>
        <w:t xml:space="preserve">, </w:t>
      </w:r>
      <w:hyperlink r:id="rId31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ст. 783</w:t>
        </w:r>
      </w:hyperlink>
      <w:r>
        <w:t xml:space="preserve"> Гражданского кодекса Российской Федерации, </w:t>
      </w:r>
      <w:hyperlink r:id="rId32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абз. 7</w:t>
        </w:r>
      </w:hyperlink>
      <w:r>
        <w:t xml:space="preserve">, </w:t>
      </w:r>
      <w:hyperlink r:id="rId33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8 п. 1 ст. 29</w:t>
        </w:r>
      </w:hyperlink>
      <w:r>
        <w:t xml:space="preserve">, </w:t>
      </w:r>
      <w:hyperlink r:id="rId34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31</w:t>
        </w:r>
      </w:hyperlink>
      <w:r>
        <w:t xml:space="preserve"> Закона Российской Федерации от 07.02.1992 N 2300-1 "О защите прав потребителей", __________________ (Ф.И.О. потребителя) уведомляет об отказе от исполнения Договора возмездного оказания услуг от "___"_______ ___ г. N ____, просит в срок до "___" ________ _____ возвратить уплаченную по Договору сумму в размере _____ (_________) рублей, а также возместить убытки, причиненные некачественным оказанием услуг, в виде __________________ в размере _____ (________) рублей в следующем порядке: __________________________.</w:t>
      </w:r>
    </w:p>
    <w:p w:rsidR="00FD7652" w:rsidRDefault="00FD7652">
      <w:pPr>
        <w:pStyle w:val="ConsPlusNormal"/>
        <w:jc w:val="both"/>
      </w:pPr>
    </w:p>
    <w:p w:rsidR="00FD7652" w:rsidRDefault="00FD7652">
      <w:pPr>
        <w:pStyle w:val="ConsPlusNormal"/>
        <w:ind w:firstLine="540"/>
        <w:jc w:val="both"/>
      </w:pPr>
      <w:r>
        <w:t>Приложение: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1. Документы, подтверждающие оплату услуг по Договору от "___"________ ___ г. N ____.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2. Документы, подтверждающие некачественное выполнение услуг исполнителем.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3. Копия требования (претензии) потребителя об устранении недостатков оказанных услуг от "___"________ ___ г. N ____.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4. Доказательства отказа исполнителя от удовлетворения требования (претензии) потребителя.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5. Документы, подтверждающие причинение убытков потребителю.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6. Расчет суммы требования (претензии).</w:t>
      </w:r>
    </w:p>
    <w:p w:rsidR="00FD7652" w:rsidRDefault="00FD7652">
      <w:pPr>
        <w:pStyle w:val="ConsPlusNormal"/>
        <w:spacing w:before="200"/>
        <w:ind w:firstLine="540"/>
        <w:jc w:val="both"/>
      </w:pPr>
      <w:r>
        <w:t>7. Доверенность представителя от "___" __________ ____ N ___ (если требование (претензия) подписывается представителем потребителя).</w:t>
      </w:r>
    </w:p>
    <w:p w:rsidR="00FD7652" w:rsidRDefault="00FD7652">
      <w:pPr>
        <w:pStyle w:val="ConsPlusNormal"/>
        <w:jc w:val="both"/>
      </w:pPr>
    </w:p>
    <w:p w:rsidR="00FD7652" w:rsidRDefault="00FD7652">
      <w:pPr>
        <w:pStyle w:val="ConsPlusNonformat"/>
        <w:jc w:val="both"/>
      </w:pPr>
      <w:r>
        <w:t xml:space="preserve">    "___"________ ___ г.</w:t>
      </w:r>
    </w:p>
    <w:p w:rsidR="00FD7652" w:rsidRDefault="00FD7652">
      <w:pPr>
        <w:pStyle w:val="ConsPlusNonformat"/>
        <w:jc w:val="both"/>
      </w:pPr>
    </w:p>
    <w:p w:rsidR="00FD7652" w:rsidRDefault="00FD7652">
      <w:pPr>
        <w:pStyle w:val="ConsPlusNonformat"/>
        <w:jc w:val="both"/>
      </w:pPr>
      <w:r>
        <w:t xml:space="preserve">    Потребитель (представитель):</w:t>
      </w:r>
    </w:p>
    <w:p w:rsidR="00FD7652" w:rsidRDefault="00FD7652">
      <w:pPr>
        <w:pStyle w:val="ConsPlusNonformat"/>
        <w:jc w:val="both"/>
      </w:pPr>
    </w:p>
    <w:p w:rsidR="00FD7652" w:rsidRDefault="00FD7652">
      <w:pPr>
        <w:pStyle w:val="ConsPlusNonformat"/>
        <w:jc w:val="both"/>
      </w:pPr>
      <w:r>
        <w:t xml:space="preserve">    _____________________/____________________________/</w:t>
      </w:r>
    </w:p>
    <w:p w:rsidR="00FD7652" w:rsidRDefault="00FD7652">
      <w:pPr>
        <w:pStyle w:val="ConsPlusNonformat"/>
        <w:jc w:val="both"/>
      </w:pPr>
      <w:r>
        <w:t xml:space="preserve">         (подпись)                  (Ф.И.О.)</w:t>
      </w:r>
    </w:p>
    <w:p w:rsidR="00FD7652" w:rsidRDefault="00FD7652">
      <w:pPr>
        <w:pStyle w:val="ConsPlusNormal"/>
        <w:jc w:val="both"/>
      </w:pPr>
    </w:p>
    <w:p w:rsidR="00FD7652" w:rsidRDefault="00FD7652">
      <w:pPr>
        <w:pStyle w:val="ConsPlusNormal"/>
        <w:jc w:val="both"/>
      </w:pPr>
    </w:p>
    <w:p w:rsidR="00FD7652" w:rsidRDefault="00FD7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7652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52" w:rsidRDefault="00FD7652">
      <w:pPr>
        <w:spacing w:after="0" w:line="240" w:lineRule="auto"/>
      </w:pPr>
      <w:r>
        <w:separator/>
      </w:r>
    </w:p>
  </w:endnote>
  <w:endnote w:type="continuationSeparator" w:id="0">
    <w:p w:rsidR="00FD7652" w:rsidRDefault="00FD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52" w:rsidRDefault="00FD76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D7652" w:rsidRDefault="00FD765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52" w:rsidRDefault="00FD76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D7652" w:rsidRDefault="00FD765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52" w:rsidRDefault="00FD7652">
      <w:pPr>
        <w:spacing w:after="0" w:line="240" w:lineRule="auto"/>
      </w:pPr>
      <w:r>
        <w:separator/>
      </w:r>
    </w:p>
  </w:footnote>
  <w:footnote w:type="continuationSeparator" w:id="0">
    <w:p w:rsidR="00FD7652" w:rsidRDefault="00FD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52" w:rsidRPr="00B964BE" w:rsidRDefault="00FD7652" w:rsidP="00B964BE">
    <w:pPr>
      <w:pStyle w:val="a5"/>
    </w:pPr>
    <w:r w:rsidRPr="00B964B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52" w:rsidRDefault="00FD76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D7652" w:rsidRDefault="00FD76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BE"/>
    <w:rsid w:val="00B964BE"/>
    <w:rsid w:val="00EF13D4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50B58F-E94B-4D4F-9BA8-985830E7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64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64B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6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64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554327EB3733149EAA1BD22528BEE7F5E41E4B898632FC49406A6C1F91EBAF0AABBC6CE8400612D182DB9D006E1C6689B439251DAE10DB0lFL" TargetMode="External"/><Relationship Id="rId13" Type="http://schemas.openxmlformats.org/officeDocument/2006/relationships/hyperlink" Target="consultantplus://offline/ref=1F1554327EB3733149EAA1BD22528BEE7F5E41E4B898632FC49406A6C1F91EBAF0AABBC6CE84006621182DB9D006E1C6689B439251DAE10DB0lFL" TargetMode="External"/><Relationship Id="rId18" Type="http://schemas.openxmlformats.org/officeDocument/2006/relationships/hyperlink" Target="consultantplus://offline/ref=1F1554327EB3733149EAA1BD22528BEE7F5C41E8B992632FC49406A6C1F91EBAF0AABBC6CE85056022182DB9D006E1C6689B439251DAE10DB0lFL" TargetMode="External"/><Relationship Id="rId26" Type="http://schemas.openxmlformats.org/officeDocument/2006/relationships/hyperlink" Target="consultantplus://offline/ref=1F1554327EB3733149EAA1BD22528BEE7F5E41E4BF99632FC49406A6C1F91EBAF0AABBC6CE85016B25182DB9D006E1C6689B439251DAE10DB0lF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1554327EB3733149EAA1BD22528BEE7F5C41E8B992632FC49406A6C1F91EBAF0AABBC6CE85036025182DB9D006E1C6689B439251DAE10DB0lFL" TargetMode="External"/><Relationship Id="rId34" Type="http://schemas.openxmlformats.org/officeDocument/2006/relationships/hyperlink" Target="consultantplus://offline/ref=1F1554327EB3733149EAA1BD22528BEE7F5C41E8B992632FC49406A6C1F91EBAF0AABBC6CE85056022182DB9D006E1C6689B439251DAE10DB0lFL" TargetMode="External"/><Relationship Id="rId7" Type="http://schemas.openxmlformats.org/officeDocument/2006/relationships/hyperlink" Target="consultantplus://offline/ref=1F1554327EB3733149EAA1BD22528BEE7F5E41E4B898632FC49406A6C1F91EBAF0AABBC6CE84016020182DB9D006E1C6689B439251DAE10DB0lFL" TargetMode="External"/><Relationship Id="rId12" Type="http://schemas.openxmlformats.org/officeDocument/2006/relationships/hyperlink" Target="consultantplus://offline/ref=1F1554327EB3733149EAA1BD22528BEE7F5E41E4B898632FC49406A6C1F91EBAF0AABBC6CE84026122182DB9D006E1C6689B439251DAE10DB0lFL" TargetMode="External"/><Relationship Id="rId17" Type="http://schemas.openxmlformats.org/officeDocument/2006/relationships/hyperlink" Target="consultantplus://offline/ref=1F1554327EB3733149EAA1BD22528BEE7F5C41E8B992632FC49406A6C1F91EBAF0AABBC6CE85036323182DB9D006E1C6689B439251DAE10DB0lFL" TargetMode="External"/><Relationship Id="rId25" Type="http://schemas.openxmlformats.org/officeDocument/2006/relationships/hyperlink" Target="consultantplus://offline/ref=1F1554327EB3733149EAA1BD22528BEE7F5E41E4B898632FC49406A6C1F91EBAF0AABBC3C78E5533604674E8974DECC275874397B4l6L" TargetMode="External"/><Relationship Id="rId33" Type="http://schemas.openxmlformats.org/officeDocument/2006/relationships/hyperlink" Target="consultantplus://offline/ref=1F1554327EB3733149EAA1BD22528BEE7F5C41E8B992632FC49406A6C1F91EBAF0AABBC6CE85036323182DB9D006E1C6689B439251DAE10DB0lFL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1554327EB3733149EAA1BD22528BEE7F5C41E8B992632FC49406A6C1F91EBAF0AABBC6CE85056027182DB9D006E1C6689B439251DAE10DB0lFL" TargetMode="External"/><Relationship Id="rId20" Type="http://schemas.openxmlformats.org/officeDocument/2006/relationships/hyperlink" Target="consultantplus://offline/ref=1F1554327EB3733149EAA1BD22528BEE7F5C41E8B992632FC49406A6C1F91EBAF0AABBC6CE85036324182DB9D006E1C6689B439251DAE10DB0lFL" TargetMode="External"/><Relationship Id="rId29" Type="http://schemas.openxmlformats.org/officeDocument/2006/relationships/hyperlink" Target="consultantplus://offline/ref=1F1554327EB3733149EAA1BD22528BEE7F5E41E4B898632FC49406A6C1F91EBAF0AABBC6CE84006524182DB9D006E1C6689B439251DAE10DB0l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554327EB3733149EAA1BD22528BEE7F5E41E4B898632FC49406A6C1F91EBAF0AABBC6CE8402612D182DB9D006E1C6689B439251DAE10DB0lFL" TargetMode="External"/><Relationship Id="rId11" Type="http://schemas.openxmlformats.org/officeDocument/2006/relationships/hyperlink" Target="consultantplus://offline/ref=1F1554327EB3733149EAA1BD22528BEE7F5E41E4B898632FC49406A6C1F91EBAF0AABBC6CE84026023182DB9D006E1C6689B439251DAE10DB0lFL" TargetMode="External"/><Relationship Id="rId24" Type="http://schemas.openxmlformats.org/officeDocument/2006/relationships/hyperlink" Target="consultantplus://offline/ref=1F1554327EB3733149EAA1BD22528BEE7F5E41E4B898632FC49406A6C1F91EBAF0AABBC6CE8503662D182DB9D006E1C6689B439251DAE10DB0lFL" TargetMode="External"/><Relationship Id="rId32" Type="http://schemas.openxmlformats.org/officeDocument/2006/relationships/hyperlink" Target="consultantplus://offline/ref=1F1554327EB3733149EAA1BD22528BEE7F5C41E8B992632FC49406A6C1F91EBAF0AABBC6CE85056027182DB9D006E1C6689B439251DAE10DB0lF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1554327EB3733149EAA1BD22528BEE7F5C41E8B992632FC49406A6C1F91EBAE2AAE3CACE861F62200D7BE895B5lAL" TargetMode="External"/><Relationship Id="rId23" Type="http://schemas.openxmlformats.org/officeDocument/2006/relationships/hyperlink" Target="consultantplus://offline/ref=1F1554327EB3733149EAA1BD22528BEE7F5E41E4B898632FC49406A6C1F91EBAF0AABBC3CF8E5533604674E8974DECC275874397B4l6L" TargetMode="External"/><Relationship Id="rId28" Type="http://schemas.openxmlformats.org/officeDocument/2006/relationships/hyperlink" Target="consultantplus://offline/ref=1F1554327EB3733149EAA1BD22528BEE7F5E41E4B898632FC49406A6C1F91EBAF0AABBC3C78E5533604674E8974DECC275874397B4l6L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1F1554327EB3733149EAA1BD22528BEE7F5E41E4B898632FC49406A6C1F91EBAF0AABBC6CE84006524182DB9D006E1C6689B439251DAE10DB0lFL" TargetMode="External"/><Relationship Id="rId19" Type="http://schemas.openxmlformats.org/officeDocument/2006/relationships/hyperlink" Target="consultantplus://offline/ref=1F1554327EB3733149EAA1BD22528BEE7F5C41E8B992632FC49406A6C1F91EBAF0AABBC2CE8E5533604674E8974DECC275874397B4l6L" TargetMode="External"/><Relationship Id="rId31" Type="http://schemas.openxmlformats.org/officeDocument/2006/relationships/hyperlink" Target="consultantplus://offline/ref=1F1554327EB3733149EAA1BD22528BEE7F5E41E4B898632FC49406A6C1F91EBAF0AABBC6CE8402612D182DB9D006E1C6689B439251DAE10DB0l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1554327EB3733149EAA1BD22528BEE7F5E41E4B898632FC49406A6C1F91EBAF0AABBC6CE84006626182DB9D006E1C6689B439251DAE10DB0lFL" TargetMode="External"/><Relationship Id="rId14" Type="http://schemas.openxmlformats.org/officeDocument/2006/relationships/hyperlink" Target="consultantplus://offline/ref=1F1554327EB3733149EAA1BD22528BEE7F5E41E4BF99632FC49406A6C1F91EBAE2AAE3CACE861F62200D7BE895B5lAL" TargetMode="External"/><Relationship Id="rId22" Type="http://schemas.openxmlformats.org/officeDocument/2006/relationships/hyperlink" Target="consultantplus://offline/ref=1F1554327EB3733149EAA1BD22528BEE7F5E41E4B898632FC49406A6C1F91EBAF0AABBC6CE84006524182DB9D006E1C6689B439251DAE10DB0lFL" TargetMode="External"/><Relationship Id="rId27" Type="http://schemas.openxmlformats.org/officeDocument/2006/relationships/hyperlink" Target="consultantplus://offline/ref=1F1554327EB3733149EAA1BD22528BEE7F5E41E4BF99632FC49406A6C1F91EBAF0AABBC6CE85016B25182DB9D006E1C6689B439251DAE10DB0lFL" TargetMode="External"/><Relationship Id="rId30" Type="http://schemas.openxmlformats.org/officeDocument/2006/relationships/hyperlink" Target="consultantplus://offline/ref=1F1554327EB3733149EAA1BD22528BEE7F5E41E4B898632FC49406A6C1F91EBAF0AABBC6CE84006621182DB9D006E1C6689B439251DAE10DB0lF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2350</Words>
  <Characters>13395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Требование (претензия) потребителя к исполнителю об отказе от исполнения договора возмездного оказания услуг, возврате уплаченной по договору денежной суммы и возмещении убытков в связи с некачественным оказанием услуг(Подготовлен для системы Консу</vt:lpstr>
    </vt:vector>
  </TitlesOfParts>
  <Company>КонсультантПлюс Версия 4018.00.18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потребителя к исполнителю об отказе от исполнения договора возмездного оказания услуг, возврате уплаченной по договору денежной суммы и возмещении убытков в связи с некачественным оказанием услуг(Подготовлен для системы Консу</dc:title>
  <dc:subject/>
  <dc:creator>Алексей Константинович Мирохин</dc:creator>
  <cp:keywords/>
  <dc:description/>
  <cp:lastModifiedBy>Алексей Константинович Мирохин</cp:lastModifiedBy>
  <cp:revision>2</cp:revision>
  <dcterms:created xsi:type="dcterms:W3CDTF">2019-04-04T12:33:00Z</dcterms:created>
  <dcterms:modified xsi:type="dcterms:W3CDTF">2019-04-04T12:33:00Z</dcterms:modified>
</cp:coreProperties>
</file>