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8D7C7" w14:textId="77777777" w:rsidR="00A43C52" w:rsidRDefault="006E20A2" w:rsidP="006E2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7B5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="00AD7EA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D7EA9">
        <w:rPr>
          <w:rFonts w:ascii="Times New Roman" w:hAnsi="Times New Roman"/>
          <w:b/>
          <w:sz w:val="28"/>
        </w:rPr>
        <w:t>зарегистрированных кандидатах на должность Губернатора Тверской области</w:t>
      </w:r>
    </w:p>
    <w:p w14:paraId="590AE70D" w14:textId="77777777" w:rsidR="00BB67B5" w:rsidRPr="00BB67B5" w:rsidRDefault="00BB67B5" w:rsidP="00BB67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6095"/>
        <w:gridCol w:w="3544"/>
      </w:tblGrid>
      <w:tr w:rsidR="00BB67B5" w:rsidRPr="00BB67B5" w14:paraId="2BE05D5E" w14:textId="77777777" w:rsidTr="00BB67B5">
        <w:tc>
          <w:tcPr>
            <w:tcW w:w="704" w:type="dxa"/>
            <w:vAlign w:val="center"/>
          </w:tcPr>
          <w:p w14:paraId="124EBDEF" w14:textId="77777777" w:rsidR="00BB67B5" w:rsidRPr="00A60B0B" w:rsidRDefault="00BB67B5" w:rsidP="00BB6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B0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Align w:val="center"/>
          </w:tcPr>
          <w:p w14:paraId="71D935FD" w14:textId="77777777" w:rsidR="00BB67B5" w:rsidRPr="00A60B0B" w:rsidRDefault="00BB67B5" w:rsidP="00BB6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B0B">
              <w:rPr>
                <w:rFonts w:ascii="Times New Roman" w:hAnsi="Times New Roman" w:cs="Times New Roman"/>
                <w:b/>
                <w:sz w:val="28"/>
                <w:szCs w:val="28"/>
              </w:rPr>
              <w:t>Ф.И.О. кандидата</w:t>
            </w:r>
          </w:p>
        </w:tc>
        <w:tc>
          <w:tcPr>
            <w:tcW w:w="6095" w:type="dxa"/>
            <w:vAlign w:val="center"/>
          </w:tcPr>
          <w:p w14:paraId="34F925A5" w14:textId="77777777" w:rsidR="00BB67B5" w:rsidRPr="00A60B0B" w:rsidRDefault="00BB67B5" w:rsidP="00BB6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B0B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выдвижения</w:t>
            </w:r>
          </w:p>
        </w:tc>
        <w:tc>
          <w:tcPr>
            <w:tcW w:w="3544" w:type="dxa"/>
            <w:vAlign w:val="center"/>
          </w:tcPr>
          <w:p w14:paraId="5525F2CC" w14:textId="5497FBE5" w:rsidR="00BB67B5" w:rsidRPr="00A60B0B" w:rsidRDefault="00BB67B5" w:rsidP="00BB6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B0B">
              <w:rPr>
                <w:rFonts w:ascii="Times New Roman" w:hAnsi="Times New Roman" w:cs="Times New Roman"/>
                <w:b/>
                <w:sz w:val="28"/>
                <w:szCs w:val="28"/>
              </w:rPr>
              <w:t>Дата и номер постанов</w:t>
            </w:r>
            <w:r w:rsidR="005C7D8D">
              <w:rPr>
                <w:rFonts w:ascii="Times New Roman" w:hAnsi="Times New Roman" w:cs="Times New Roman"/>
                <w:b/>
                <w:sz w:val="28"/>
                <w:szCs w:val="28"/>
              </w:rPr>
              <w:t>ления о регистрации</w:t>
            </w:r>
          </w:p>
        </w:tc>
      </w:tr>
      <w:tr w:rsidR="00BB67B5" w:rsidRPr="00BB67B5" w14:paraId="0AFFD0D3" w14:textId="77777777" w:rsidTr="00BB67B5">
        <w:tc>
          <w:tcPr>
            <w:tcW w:w="704" w:type="dxa"/>
            <w:vAlign w:val="center"/>
          </w:tcPr>
          <w:p w14:paraId="596AB025" w14:textId="77777777" w:rsidR="00BB67B5" w:rsidRPr="00BB67B5" w:rsidRDefault="00BB67B5" w:rsidP="00BB67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14:paraId="6CF462D7" w14:textId="77777777" w:rsidR="00BB67B5" w:rsidRPr="004504B8" w:rsidRDefault="00BB67B5" w:rsidP="00BB67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504B8">
              <w:rPr>
                <w:rFonts w:ascii="Times New Roman" w:hAnsi="Times New Roman"/>
                <w:sz w:val="20"/>
              </w:rPr>
              <w:t xml:space="preserve">ВОРОБЬЁВА ЛЮДМИЛА ФЁДОРОВНА </w:t>
            </w:r>
          </w:p>
        </w:tc>
        <w:tc>
          <w:tcPr>
            <w:tcW w:w="6095" w:type="dxa"/>
            <w:vAlign w:val="center"/>
          </w:tcPr>
          <w:p w14:paraId="7680C56B" w14:textId="77777777" w:rsidR="00BB67B5" w:rsidRPr="004504B8" w:rsidRDefault="00BB67B5" w:rsidP="00BB6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04B8">
              <w:rPr>
                <w:rFonts w:ascii="Times New Roman" w:hAnsi="Times New Roman"/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3544" w:type="dxa"/>
            <w:vAlign w:val="center"/>
          </w:tcPr>
          <w:p w14:paraId="452288B1" w14:textId="77777777" w:rsidR="00BB67B5" w:rsidRPr="004504B8" w:rsidRDefault="00BB67B5" w:rsidP="00BB6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04B8">
              <w:rPr>
                <w:rFonts w:ascii="Times New Roman" w:hAnsi="Times New Roman"/>
                <w:sz w:val="20"/>
              </w:rPr>
              <w:t>зарег.</w:t>
            </w:r>
          </w:p>
          <w:p w14:paraId="58E2BAA7" w14:textId="77777777" w:rsidR="00BB67B5" w:rsidRPr="004504B8" w:rsidRDefault="00BB67B5" w:rsidP="00BB6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04B8">
              <w:rPr>
                <w:rFonts w:ascii="Times New Roman" w:hAnsi="Times New Roman"/>
                <w:sz w:val="20"/>
              </w:rPr>
              <w:t>06.08.2021</w:t>
            </w:r>
          </w:p>
          <w:p w14:paraId="0D1F7608" w14:textId="77777777" w:rsidR="00BB67B5" w:rsidRPr="004504B8" w:rsidRDefault="00BB67B5" w:rsidP="00BB6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04B8">
              <w:rPr>
                <w:rFonts w:ascii="Times New Roman" w:hAnsi="Times New Roman"/>
                <w:sz w:val="20"/>
              </w:rPr>
              <w:t>21/281-7</w:t>
            </w:r>
          </w:p>
        </w:tc>
      </w:tr>
      <w:tr w:rsidR="00BB67B5" w:rsidRPr="00BB67B5" w14:paraId="2BF61293" w14:textId="77777777" w:rsidTr="00BB67B5">
        <w:tc>
          <w:tcPr>
            <w:tcW w:w="704" w:type="dxa"/>
            <w:vAlign w:val="center"/>
          </w:tcPr>
          <w:p w14:paraId="12FADFCF" w14:textId="77777777" w:rsidR="00BB67B5" w:rsidRPr="00BB67B5" w:rsidRDefault="00BB67B5" w:rsidP="00BB67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3D68C1AB" w14:textId="77777777" w:rsidR="00BB67B5" w:rsidRPr="004504B8" w:rsidRDefault="00BB67B5" w:rsidP="00BB67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504B8">
              <w:rPr>
                <w:rFonts w:ascii="Times New Roman" w:hAnsi="Times New Roman"/>
                <w:sz w:val="20"/>
              </w:rPr>
              <w:t>ГОРЛОВ ОЛЕГ ЮРЬЕВИЧ</w:t>
            </w:r>
          </w:p>
        </w:tc>
        <w:tc>
          <w:tcPr>
            <w:tcW w:w="6095" w:type="dxa"/>
            <w:vAlign w:val="center"/>
          </w:tcPr>
          <w:p w14:paraId="76DAA32C" w14:textId="77777777" w:rsidR="00BB67B5" w:rsidRPr="004504B8" w:rsidRDefault="00BB67B5" w:rsidP="00BB6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04B8">
              <w:rPr>
                <w:rFonts w:ascii="Times New Roman" w:hAnsi="Times New Roman"/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3544" w:type="dxa"/>
            <w:vAlign w:val="center"/>
          </w:tcPr>
          <w:p w14:paraId="3CB2B7F6" w14:textId="77777777" w:rsidR="00BB67B5" w:rsidRPr="004504B8" w:rsidRDefault="00BB67B5" w:rsidP="00BB6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04B8">
              <w:rPr>
                <w:rFonts w:ascii="Times New Roman" w:hAnsi="Times New Roman"/>
                <w:sz w:val="20"/>
              </w:rPr>
              <w:t>зарег.</w:t>
            </w:r>
          </w:p>
          <w:p w14:paraId="2F481E47" w14:textId="77777777" w:rsidR="00BB67B5" w:rsidRPr="004504B8" w:rsidRDefault="00BB67B5" w:rsidP="00BB6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04B8">
              <w:rPr>
                <w:rFonts w:ascii="Times New Roman" w:hAnsi="Times New Roman"/>
                <w:sz w:val="20"/>
              </w:rPr>
              <w:t>06.08.2021</w:t>
            </w:r>
          </w:p>
          <w:p w14:paraId="7CBE4F53" w14:textId="77777777" w:rsidR="00BB67B5" w:rsidRPr="004504B8" w:rsidRDefault="00BB67B5" w:rsidP="00BB6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04B8">
              <w:rPr>
                <w:rFonts w:ascii="Times New Roman" w:hAnsi="Times New Roman"/>
                <w:sz w:val="20"/>
              </w:rPr>
              <w:t>21/282-7</w:t>
            </w:r>
          </w:p>
        </w:tc>
      </w:tr>
      <w:tr w:rsidR="00BB67B5" w:rsidRPr="00BB67B5" w14:paraId="77E79A3F" w14:textId="77777777" w:rsidTr="00BB67B5">
        <w:tc>
          <w:tcPr>
            <w:tcW w:w="704" w:type="dxa"/>
            <w:vAlign w:val="center"/>
          </w:tcPr>
          <w:p w14:paraId="1A3348C7" w14:textId="77777777" w:rsidR="00BB67B5" w:rsidRPr="00BB67B5" w:rsidRDefault="00BB67B5" w:rsidP="00BB67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3C7BB6B0" w14:textId="77777777" w:rsidR="00BB67B5" w:rsidRPr="004504B8" w:rsidRDefault="00BB67B5" w:rsidP="00BB67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504B8">
              <w:rPr>
                <w:rFonts w:ascii="Times New Roman" w:hAnsi="Times New Roman"/>
                <w:sz w:val="20"/>
              </w:rPr>
              <w:t>ИГНАТЬКОВ ДМИТРИЙ АНАТОЛЬЕВИЧ</w:t>
            </w:r>
          </w:p>
        </w:tc>
        <w:tc>
          <w:tcPr>
            <w:tcW w:w="6095" w:type="dxa"/>
            <w:vAlign w:val="center"/>
          </w:tcPr>
          <w:p w14:paraId="711C40D9" w14:textId="77777777" w:rsidR="00BB67B5" w:rsidRPr="004504B8" w:rsidRDefault="00BB67B5" w:rsidP="00BB6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04B8">
              <w:rPr>
                <w:rFonts w:ascii="Times New Roman" w:hAnsi="Times New Roman"/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3544" w:type="dxa"/>
            <w:vAlign w:val="center"/>
          </w:tcPr>
          <w:p w14:paraId="63F0A689" w14:textId="77777777" w:rsidR="00BB67B5" w:rsidRPr="004504B8" w:rsidRDefault="00BB67B5" w:rsidP="00BB6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04B8">
              <w:rPr>
                <w:rFonts w:ascii="Times New Roman" w:hAnsi="Times New Roman"/>
                <w:sz w:val="20"/>
              </w:rPr>
              <w:t>зарег.</w:t>
            </w:r>
          </w:p>
          <w:p w14:paraId="2231D094" w14:textId="77777777" w:rsidR="00BB67B5" w:rsidRPr="004504B8" w:rsidRDefault="00BB67B5" w:rsidP="00BB6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04B8">
              <w:rPr>
                <w:rFonts w:ascii="Times New Roman" w:hAnsi="Times New Roman"/>
                <w:sz w:val="20"/>
              </w:rPr>
              <w:t>06.08.2021</w:t>
            </w:r>
          </w:p>
          <w:p w14:paraId="6C1B8C70" w14:textId="77777777" w:rsidR="00BB67B5" w:rsidRPr="004504B8" w:rsidRDefault="00BB67B5" w:rsidP="00BB6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04B8">
              <w:rPr>
                <w:rFonts w:ascii="Times New Roman" w:hAnsi="Times New Roman"/>
                <w:sz w:val="20"/>
              </w:rPr>
              <w:t>21/284-7</w:t>
            </w:r>
          </w:p>
        </w:tc>
      </w:tr>
      <w:tr w:rsidR="00BB67B5" w:rsidRPr="00BB67B5" w14:paraId="429C2817" w14:textId="77777777" w:rsidTr="00BB67B5">
        <w:tc>
          <w:tcPr>
            <w:tcW w:w="704" w:type="dxa"/>
            <w:vAlign w:val="center"/>
          </w:tcPr>
          <w:p w14:paraId="0B1562F1" w14:textId="77777777" w:rsidR="00BB67B5" w:rsidRPr="00BB67B5" w:rsidRDefault="00BB67B5" w:rsidP="00BB67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4E817B5C" w14:textId="77777777" w:rsidR="00BB67B5" w:rsidRPr="004504B8" w:rsidRDefault="00BB67B5" w:rsidP="00BB67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504B8">
              <w:rPr>
                <w:rFonts w:ascii="Times New Roman" w:hAnsi="Times New Roman"/>
                <w:sz w:val="20"/>
              </w:rPr>
              <w:t>КЛЕЙМЕНОВ ИЛЬЯ ЮРЬЕВИЧ</w:t>
            </w:r>
          </w:p>
        </w:tc>
        <w:tc>
          <w:tcPr>
            <w:tcW w:w="6095" w:type="dxa"/>
            <w:vAlign w:val="center"/>
          </w:tcPr>
          <w:p w14:paraId="58666105" w14:textId="77777777" w:rsidR="00BB67B5" w:rsidRPr="004504B8" w:rsidRDefault="00BB67B5" w:rsidP="00BB6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04B8">
              <w:rPr>
                <w:rFonts w:ascii="Times New Roman" w:hAnsi="Times New Roman"/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3544" w:type="dxa"/>
            <w:vAlign w:val="center"/>
          </w:tcPr>
          <w:p w14:paraId="6AA4EC88" w14:textId="77777777" w:rsidR="00BB67B5" w:rsidRPr="004504B8" w:rsidRDefault="00BB67B5" w:rsidP="00BB6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04B8">
              <w:rPr>
                <w:rFonts w:ascii="Times New Roman" w:hAnsi="Times New Roman"/>
                <w:sz w:val="20"/>
              </w:rPr>
              <w:t>зарег.</w:t>
            </w:r>
          </w:p>
          <w:p w14:paraId="541316F0" w14:textId="77777777" w:rsidR="00BB67B5" w:rsidRPr="004504B8" w:rsidRDefault="00BB67B5" w:rsidP="00BB6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04B8">
              <w:rPr>
                <w:rFonts w:ascii="Times New Roman" w:hAnsi="Times New Roman"/>
                <w:sz w:val="20"/>
              </w:rPr>
              <w:t>06.08.2021</w:t>
            </w:r>
          </w:p>
          <w:p w14:paraId="7B63E6DA" w14:textId="77777777" w:rsidR="00BB67B5" w:rsidRPr="004504B8" w:rsidRDefault="00BB67B5" w:rsidP="00BB6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04B8">
              <w:rPr>
                <w:rFonts w:ascii="Times New Roman" w:hAnsi="Times New Roman"/>
                <w:sz w:val="20"/>
              </w:rPr>
              <w:t>21/283-7</w:t>
            </w:r>
          </w:p>
        </w:tc>
      </w:tr>
      <w:tr w:rsidR="00BB67B5" w:rsidRPr="00BB67B5" w14:paraId="61940246" w14:textId="77777777" w:rsidTr="00BB67B5">
        <w:tc>
          <w:tcPr>
            <w:tcW w:w="704" w:type="dxa"/>
            <w:vAlign w:val="center"/>
          </w:tcPr>
          <w:p w14:paraId="7BBACD99" w14:textId="77777777" w:rsidR="00BB67B5" w:rsidRPr="00BB67B5" w:rsidRDefault="00BB67B5" w:rsidP="00BB67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486E5F37" w14:textId="77777777" w:rsidR="00BB67B5" w:rsidRPr="004504B8" w:rsidRDefault="00BB67B5" w:rsidP="00BB67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504B8">
              <w:rPr>
                <w:rFonts w:ascii="Times New Roman" w:hAnsi="Times New Roman"/>
                <w:sz w:val="20"/>
              </w:rPr>
              <w:t>РУДЕНЯ ИГОРЬ МИХАЙЛОВИЧ</w:t>
            </w:r>
          </w:p>
        </w:tc>
        <w:tc>
          <w:tcPr>
            <w:tcW w:w="6095" w:type="dxa"/>
            <w:vAlign w:val="center"/>
          </w:tcPr>
          <w:p w14:paraId="4D47ABE7" w14:textId="77777777" w:rsidR="00BB67B5" w:rsidRPr="004504B8" w:rsidRDefault="00BB67B5" w:rsidP="00BB6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04B8">
              <w:rPr>
                <w:rFonts w:ascii="Times New Roman" w:hAnsi="Times New Roman"/>
                <w:sz w:val="20"/>
              </w:rPr>
              <w:t>Тверское региональное отделение Всероссийской политической партии "ЕДИНАЯ РОССИЯ"</w:t>
            </w:r>
          </w:p>
        </w:tc>
        <w:tc>
          <w:tcPr>
            <w:tcW w:w="3544" w:type="dxa"/>
            <w:vAlign w:val="center"/>
          </w:tcPr>
          <w:p w14:paraId="519A9E79" w14:textId="77777777" w:rsidR="00BB67B5" w:rsidRPr="004504B8" w:rsidRDefault="00BB67B5" w:rsidP="00BB6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04B8">
              <w:rPr>
                <w:rFonts w:ascii="Times New Roman" w:hAnsi="Times New Roman"/>
                <w:sz w:val="20"/>
              </w:rPr>
              <w:t>зарег.</w:t>
            </w:r>
          </w:p>
          <w:p w14:paraId="33BE74D4" w14:textId="77777777" w:rsidR="00BB67B5" w:rsidRPr="004504B8" w:rsidRDefault="00BB67B5" w:rsidP="00BB6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04B8">
              <w:rPr>
                <w:rFonts w:ascii="Times New Roman" w:hAnsi="Times New Roman"/>
                <w:sz w:val="20"/>
              </w:rPr>
              <w:t>02.08.2021</w:t>
            </w:r>
          </w:p>
          <w:p w14:paraId="2C94BFEF" w14:textId="77777777" w:rsidR="00BB67B5" w:rsidRPr="004504B8" w:rsidRDefault="00BB67B5" w:rsidP="00BB6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504B8">
              <w:rPr>
                <w:rFonts w:ascii="Times New Roman" w:hAnsi="Times New Roman"/>
                <w:sz w:val="20"/>
              </w:rPr>
              <w:t>19/238-7</w:t>
            </w:r>
          </w:p>
        </w:tc>
      </w:tr>
    </w:tbl>
    <w:p w14:paraId="06281817" w14:textId="77777777" w:rsidR="00BB67B5" w:rsidRPr="00BB67B5" w:rsidRDefault="00BB67B5" w:rsidP="006E20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67B5" w:rsidRPr="00BB67B5" w:rsidSect="006E20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E523A"/>
    <w:multiLevelType w:val="hybridMultilevel"/>
    <w:tmpl w:val="68420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1D6"/>
    <w:rsid w:val="005C7D8D"/>
    <w:rsid w:val="006E20A2"/>
    <w:rsid w:val="007821D6"/>
    <w:rsid w:val="00A43C52"/>
    <w:rsid w:val="00A60B0B"/>
    <w:rsid w:val="00AD7EA9"/>
    <w:rsid w:val="00BB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B11A"/>
  <w15:chartTrackingRefBased/>
  <w15:docId w15:val="{7E764CA0-D3F5-48FD-B698-C1662A52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6</cp:revision>
  <cp:lastPrinted>2021-08-12T13:18:00Z</cp:lastPrinted>
  <dcterms:created xsi:type="dcterms:W3CDTF">2021-08-12T09:25:00Z</dcterms:created>
  <dcterms:modified xsi:type="dcterms:W3CDTF">2021-08-12T13:19:00Z</dcterms:modified>
</cp:coreProperties>
</file>