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80" w:rsidRPr="009D1BDD" w:rsidRDefault="00390180" w:rsidP="003901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D1BDD">
        <w:rPr>
          <w:rFonts w:ascii="Times New Roman" w:hAnsi="Times New Roman" w:cs="Times New Roman"/>
          <w:sz w:val="28"/>
          <w:szCs w:val="28"/>
        </w:rPr>
        <w:t>ПРОЕКТ</w:t>
      </w:r>
    </w:p>
    <w:p w:rsidR="00390180" w:rsidRPr="009D1BDD" w:rsidRDefault="00390180" w:rsidP="003901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2DA7" w:rsidRPr="009D1BDD" w:rsidRDefault="00B72DA7" w:rsidP="00A302F7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  <w:lang w:val="ru-RU"/>
        </w:rPr>
      </w:pPr>
      <w:r w:rsidRPr="009D1BDD">
        <w:rPr>
          <w:sz w:val="24"/>
          <w:szCs w:val="24"/>
          <w:lang w:val="ru-RU"/>
        </w:rPr>
        <w:t xml:space="preserve">Приложение </w:t>
      </w:r>
    </w:p>
    <w:p w:rsidR="00B72DA7" w:rsidRPr="009D1BDD" w:rsidRDefault="00B72DA7" w:rsidP="00A302F7">
      <w:pPr>
        <w:autoSpaceDE w:val="0"/>
        <w:autoSpaceDN w:val="0"/>
        <w:adjustRightInd w:val="0"/>
        <w:ind w:left="5670"/>
        <w:jc w:val="both"/>
        <w:rPr>
          <w:sz w:val="24"/>
          <w:szCs w:val="24"/>
          <w:lang w:val="ru-RU"/>
        </w:rPr>
      </w:pPr>
      <w:r w:rsidRPr="009D1BDD">
        <w:rPr>
          <w:sz w:val="24"/>
          <w:szCs w:val="24"/>
          <w:lang w:val="ru-RU"/>
        </w:rPr>
        <w:t xml:space="preserve">к постановлению </w:t>
      </w:r>
      <w:r w:rsidR="00A302F7" w:rsidRPr="009D1BDD">
        <w:rPr>
          <w:sz w:val="24"/>
          <w:szCs w:val="24"/>
          <w:lang w:val="ru-RU"/>
        </w:rPr>
        <w:t>А</w:t>
      </w:r>
      <w:r w:rsidRPr="009D1BDD">
        <w:rPr>
          <w:sz w:val="24"/>
          <w:szCs w:val="24"/>
          <w:lang w:val="ru-RU"/>
        </w:rPr>
        <w:t xml:space="preserve">дминистрации </w:t>
      </w:r>
      <w:r w:rsidR="00390180" w:rsidRPr="009D1BDD">
        <w:rPr>
          <w:sz w:val="24"/>
          <w:szCs w:val="24"/>
          <w:lang w:val="ru-RU"/>
        </w:rPr>
        <w:t>Удомельского городского округа</w:t>
      </w:r>
      <w:r w:rsidR="00A302F7" w:rsidRPr="009D1BDD">
        <w:rPr>
          <w:sz w:val="24"/>
          <w:szCs w:val="24"/>
          <w:lang w:val="ru-RU"/>
        </w:rPr>
        <w:t xml:space="preserve"> Тверской области </w:t>
      </w:r>
      <w:r w:rsidRPr="009D1BDD">
        <w:rPr>
          <w:sz w:val="24"/>
          <w:szCs w:val="24"/>
          <w:lang w:val="ru-RU"/>
        </w:rPr>
        <w:t xml:space="preserve">от </w:t>
      </w:r>
      <w:r w:rsidR="00390180" w:rsidRPr="009D1BDD">
        <w:rPr>
          <w:sz w:val="24"/>
          <w:szCs w:val="24"/>
          <w:lang w:val="ru-RU"/>
        </w:rPr>
        <w:t>_________</w:t>
      </w:r>
      <w:r w:rsidR="00A302F7" w:rsidRPr="009D1BDD">
        <w:rPr>
          <w:sz w:val="24"/>
          <w:szCs w:val="24"/>
          <w:lang w:val="ru-RU"/>
        </w:rPr>
        <w:t xml:space="preserve"> </w:t>
      </w:r>
      <w:r w:rsidRPr="009D1BDD">
        <w:rPr>
          <w:sz w:val="24"/>
          <w:szCs w:val="24"/>
          <w:lang w:val="ru-RU"/>
        </w:rPr>
        <w:t xml:space="preserve">г. № </w:t>
      </w:r>
      <w:r w:rsidR="00390180" w:rsidRPr="009D1BDD">
        <w:rPr>
          <w:sz w:val="24"/>
          <w:szCs w:val="24"/>
          <w:lang w:val="ru-RU"/>
        </w:rPr>
        <w:t>_____</w:t>
      </w:r>
    </w:p>
    <w:p w:rsidR="00B72DA7" w:rsidRPr="009D1BDD" w:rsidRDefault="00B72DA7" w:rsidP="00D334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9D" w:rsidRPr="00CC3D94" w:rsidRDefault="00F87514" w:rsidP="00D334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1159D" w:rsidRPr="00CC3D94" w:rsidRDefault="00F87514" w:rsidP="00D33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D33458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CA1741" w:rsidRPr="00CC3D94">
        <w:rPr>
          <w:rFonts w:ascii="Times New Roman" w:hAnsi="Times New Roman" w:cs="Times New Roman"/>
          <w:sz w:val="28"/>
          <w:szCs w:val="28"/>
        </w:rPr>
        <w:t>контроля в</w:t>
      </w:r>
      <w:r w:rsidRPr="00CC3D94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="00D33458" w:rsidRPr="00CC3D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0180" w:rsidRPr="00CC3D94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="00A302F7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="00BD0BB7">
        <w:rPr>
          <w:rFonts w:ascii="Times New Roman" w:hAnsi="Times New Roman" w:cs="Times New Roman"/>
          <w:sz w:val="28"/>
          <w:szCs w:val="28"/>
        </w:rPr>
        <w:t>на 2023</w:t>
      </w:r>
      <w:r w:rsidRPr="00CC3D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59D" w:rsidRPr="00CC3D94" w:rsidRDefault="0091159D" w:rsidP="00046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D334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D94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CA1741" w:rsidRPr="00CC3D94" w:rsidRDefault="00CA1741" w:rsidP="00D33458">
      <w:pPr>
        <w:pStyle w:val="ConsPlusNormal"/>
        <w:jc w:val="center"/>
        <w:rPr>
          <w:rFonts w:ascii="Times New Roman" w:hAnsi="Times New Roman" w:cs="Times New Roman"/>
          <w:color w:val="010302"/>
          <w:sz w:val="28"/>
          <w:szCs w:val="28"/>
        </w:rPr>
      </w:pPr>
    </w:p>
    <w:tbl>
      <w:tblPr>
        <w:tblStyle w:val="af6"/>
        <w:tblW w:w="4977" w:type="pct"/>
        <w:tblLook w:val="04A0" w:firstRow="1" w:lastRow="0" w:firstColumn="1" w:lastColumn="0" w:noHBand="0" w:noVBand="1"/>
      </w:tblPr>
      <w:tblGrid>
        <w:gridCol w:w="2430"/>
        <w:gridCol w:w="7577"/>
      </w:tblGrid>
      <w:tr w:rsidR="0091159D" w:rsidRPr="005B7105" w:rsidTr="00A302F7">
        <w:tc>
          <w:tcPr>
            <w:tcW w:w="1214" w:type="pct"/>
          </w:tcPr>
          <w:p w:rsidR="0091159D" w:rsidRPr="00CC3D94" w:rsidRDefault="00F87514" w:rsidP="00D33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86" w:type="pct"/>
          </w:tcPr>
          <w:p w:rsidR="0091159D" w:rsidRPr="00CC3D94" w:rsidRDefault="00F87514" w:rsidP="00D33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91159D" w:rsidRPr="005B7105" w:rsidTr="00A302F7">
        <w:tc>
          <w:tcPr>
            <w:tcW w:w="1214" w:type="pct"/>
          </w:tcPr>
          <w:p w:rsidR="0091159D" w:rsidRPr="00CC3D94" w:rsidRDefault="00F87514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786" w:type="pct"/>
          </w:tcPr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Федеральный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зако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345"/>
                <w:sz w:val="28"/>
                <w:szCs w:val="28"/>
              </w:rPr>
              <w:t>н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345"/>
                <w:sz w:val="28"/>
                <w:szCs w:val="28"/>
              </w:rPr>
              <w:t>т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31.07.202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345"/>
                <w:sz w:val="28"/>
                <w:szCs w:val="28"/>
              </w:rPr>
              <w:t>0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№248-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ФЗ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«О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государственном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контрол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67"/>
                <w:sz w:val="28"/>
                <w:szCs w:val="28"/>
              </w:rPr>
              <w:t>е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(надзоре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контроле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Российско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pacing w:val="60"/>
                <w:sz w:val="28"/>
                <w:szCs w:val="28"/>
              </w:rPr>
              <w:t xml:space="preserve">й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Федерации»,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1159D" w:rsidRPr="005B7105" w:rsidTr="00A302F7">
        <w:tc>
          <w:tcPr>
            <w:tcW w:w="1214" w:type="pct"/>
          </w:tcPr>
          <w:p w:rsidR="0091159D" w:rsidRPr="00CC3D94" w:rsidRDefault="00F87514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786" w:type="pct"/>
          </w:tcPr>
          <w:p w:rsidR="0091159D" w:rsidRPr="00CC3D94" w:rsidRDefault="00D33458" w:rsidP="00D33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90180" w:rsidRPr="00CC3D94">
              <w:rPr>
                <w:rFonts w:ascii="Times New Roman" w:hAnsi="Times New Roman" w:cs="Times New Roman"/>
                <w:sz w:val="28"/>
                <w:szCs w:val="28"/>
              </w:rPr>
              <w:t>Удомельского городского округа</w:t>
            </w: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F87514"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87514" w:rsidRPr="00CC3D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159D" w:rsidRPr="005B7105" w:rsidTr="00A302F7">
        <w:tc>
          <w:tcPr>
            <w:tcW w:w="1214" w:type="pct"/>
          </w:tcPr>
          <w:p w:rsidR="0091159D" w:rsidRPr="00CC3D94" w:rsidRDefault="00F87514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86" w:type="pct"/>
          </w:tcPr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Устранение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причин,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факторов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условий,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способствующих причинению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или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возможному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причинению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вреда (ущерба)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охраняемым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законом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ценностям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нарушению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снижение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рисков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их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возникновения.</w:t>
            </w:r>
          </w:p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3. Повышение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эффективности контрольной деятельности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сфере</w:t>
            </w:r>
            <w:r w:rsidR="00D33458"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91159D" w:rsidRPr="005B7105" w:rsidTr="00A302F7">
        <w:tc>
          <w:tcPr>
            <w:tcW w:w="1214" w:type="pct"/>
          </w:tcPr>
          <w:p w:rsidR="0091159D" w:rsidRPr="00CC3D94" w:rsidRDefault="00F87514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86" w:type="pct"/>
          </w:tcPr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Предотвращение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рисков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причинения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вреда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охраняемым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законом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ценностям. </w:t>
            </w:r>
          </w:p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 Проведение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мероприятий,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направленных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предотвращение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причинения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вреда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охраняемым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законом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ценностям. </w:t>
            </w:r>
          </w:p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 Информирование,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консультирование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контролируемых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лиц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информационно-телекоммуникационных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технологий. </w:t>
            </w:r>
          </w:p>
          <w:p w:rsidR="0091159D" w:rsidRPr="00CC3D94" w:rsidRDefault="00F87514" w:rsidP="00D33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 Обеспечение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доступности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требованиях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необходимых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мерах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r w:rsidR="00D33458"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исполнению.</w:t>
            </w:r>
          </w:p>
        </w:tc>
      </w:tr>
      <w:tr w:rsidR="0091159D" w:rsidRPr="00CC3D94" w:rsidTr="00A302F7">
        <w:tc>
          <w:tcPr>
            <w:tcW w:w="1214" w:type="pct"/>
          </w:tcPr>
          <w:p w:rsidR="0091159D" w:rsidRPr="00CC3D94" w:rsidRDefault="00F87514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3786" w:type="pct"/>
          </w:tcPr>
          <w:p w:rsidR="0091159D" w:rsidRPr="00CC3D94" w:rsidRDefault="005B7105" w:rsidP="00046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87514"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1485C" w:rsidRPr="005B7105" w:rsidTr="00A302F7">
        <w:tc>
          <w:tcPr>
            <w:tcW w:w="1214" w:type="pct"/>
          </w:tcPr>
          <w:p w:rsidR="0031485C" w:rsidRPr="00CC3D94" w:rsidRDefault="0031485C" w:rsidP="007B6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86" w:type="pct"/>
          </w:tcPr>
          <w:p w:rsidR="0031485C" w:rsidRPr="00CC3D94" w:rsidRDefault="0031485C" w:rsidP="0031485C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М</w:t>
            </w:r>
            <w:r w:rsidRPr="00CC3D94">
              <w:rPr>
                <w:rFonts w:ascii="Times New Roman" w:hAnsi="Times New Roman" w:cs="Times New Roman"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1485C" w:rsidRPr="00CC3D94" w:rsidRDefault="0031485C" w:rsidP="003148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2. </w:t>
            </w:r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Повышение</w:t>
            </w:r>
            <w:bookmarkStart w:id="0" w:name="_GoBack"/>
            <w:bookmarkEnd w:id="0"/>
            <w:r w:rsidRPr="00CC3D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правосознания и правовой культуры контролируемых лиц.</w:t>
            </w:r>
          </w:p>
        </w:tc>
      </w:tr>
    </w:tbl>
    <w:p w:rsidR="00712087" w:rsidRPr="00CC3D94" w:rsidRDefault="00F87514" w:rsidP="0071208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</w:t>
      </w:r>
      <w:r w:rsidR="00A302F7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контроля</w:t>
      </w:r>
    </w:p>
    <w:p w:rsidR="0091159D" w:rsidRPr="00CC3D94" w:rsidRDefault="00F87514" w:rsidP="0071208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91159D" w:rsidRPr="00CC3D94" w:rsidRDefault="0091159D" w:rsidP="00D33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90180" w:rsidRPr="00CC3D94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="00C15FBB" w:rsidRPr="00CC3D94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CC3D94">
        <w:rPr>
          <w:rFonts w:ascii="Times New Roman" w:hAnsi="Times New Roman" w:cs="Times New Roman"/>
          <w:sz w:val="28"/>
          <w:szCs w:val="28"/>
        </w:rPr>
        <w:t>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1.2. За текущий период 2021 года в рамках муниципального контроля за соблюдением Правил благоустройства на территории </w:t>
      </w:r>
      <w:r w:rsidR="00390180" w:rsidRPr="00CC3D94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Pr="00CC3D94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390180" w:rsidRPr="00CC3D94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Pr="00CC3D94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390180" w:rsidRPr="00CC3D94">
        <w:rPr>
          <w:rFonts w:ascii="Times New Roman" w:hAnsi="Times New Roman" w:cs="Times New Roman"/>
          <w:sz w:val="28"/>
          <w:szCs w:val="28"/>
        </w:rPr>
        <w:t>контроля, Администрацией</w:t>
      </w:r>
      <w:r w:rsidR="00C15FBB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="00390180" w:rsidRPr="00CC3D94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Pr="00CC3D94">
        <w:rPr>
          <w:rFonts w:ascii="Times New Roman" w:hAnsi="Times New Roman" w:cs="Times New Roman"/>
          <w:sz w:val="28"/>
          <w:szCs w:val="28"/>
        </w:rPr>
        <w:t xml:space="preserve"> в 2021 году проведена следующая работа: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1159D" w:rsidRPr="00CC3D94" w:rsidRDefault="0091159D" w:rsidP="00C15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C1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</w:t>
      </w:r>
    </w:p>
    <w:p w:rsidR="0091159D" w:rsidRPr="00CC3D94" w:rsidRDefault="00F87514" w:rsidP="00C1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C15FBB" w:rsidRPr="00CC3D94" w:rsidRDefault="00C15FBB" w:rsidP="00C1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31485C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объектов благоустройства в соответствии с технико-эксплуатационными</w:t>
      </w:r>
      <w:r w:rsidR="0031485C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характеристиками улучшение архитектурно-планировочного облика города,</w:t>
      </w:r>
      <w:r w:rsidR="0031485C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улучшение экологической обстановки и санитарно-гигиенических условий</w:t>
      </w:r>
      <w:r w:rsidR="0031485C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жизни в городе,</w:t>
      </w:r>
      <w:r w:rsidR="0031485C" w:rsidRPr="00CC3D94">
        <w:rPr>
          <w:rFonts w:ascii="Times New Roman" w:hAnsi="Times New Roman" w:cs="Times New Roman"/>
          <w:sz w:val="28"/>
          <w:szCs w:val="28"/>
        </w:rPr>
        <w:t xml:space="preserve"> </w:t>
      </w:r>
      <w:r w:rsidRPr="00CC3D94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для проживания населения.</w:t>
      </w:r>
    </w:p>
    <w:p w:rsidR="0091159D" w:rsidRPr="00CC3D94" w:rsidRDefault="0091159D" w:rsidP="00C15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C1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3. Цели и задачи реализации программы профилактики</w:t>
      </w:r>
    </w:p>
    <w:p w:rsidR="0091159D" w:rsidRPr="00CC3D94" w:rsidRDefault="0091159D" w:rsidP="00C15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94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D94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D94">
        <w:rPr>
          <w:rFonts w:ascii="Times New Roman" w:hAnsi="Times New Roman" w:cs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D94">
        <w:rPr>
          <w:rFonts w:ascii="Times New Roman" w:hAnsi="Times New Roman" w:cs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1159D" w:rsidRPr="00CC3D94" w:rsidRDefault="00F87514" w:rsidP="007120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D94">
        <w:rPr>
          <w:rFonts w:ascii="Times New Roman" w:hAnsi="Times New Roman" w:cs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1485C" w:rsidRPr="00CC3D94" w:rsidRDefault="0031485C" w:rsidP="00C1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59D" w:rsidRPr="00CC3D94" w:rsidRDefault="00F87514">
      <w:pPr>
        <w:tabs>
          <w:tab w:val="left" w:pos="709"/>
        </w:tabs>
        <w:contextualSpacing/>
        <w:jc w:val="center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 xml:space="preserve">4. Перечень профилактических мероприятий, </w:t>
      </w:r>
    </w:p>
    <w:p w:rsidR="0091159D" w:rsidRPr="00CC3D94" w:rsidRDefault="00F87514" w:rsidP="0031485C">
      <w:pPr>
        <w:tabs>
          <w:tab w:val="left" w:pos="709"/>
        </w:tabs>
        <w:contextualSpacing/>
        <w:jc w:val="center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сроки (периодичность) их проведения</w:t>
      </w:r>
    </w:p>
    <w:p w:rsidR="0091159D" w:rsidRPr="00CC3D94" w:rsidRDefault="00F87514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 xml:space="preserve">Таблица </w:t>
      </w:r>
    </w:p>
    <w:tbl>
      <w:tblPr>
        <w:tblStyle w:val="af6"/>
        <w:tblpPr w:leftFromText="180" w:rightFromText="180" w:vertAnchor="text" w:horzAnchor="margin" w:tblpXSpec="center" w:tblpY="191"/>
        <w:tblW w:w="5000" w:type="pct"/>
        <w:tblLook w:val="04A0" w:firstRow="1" w:lastRow="0" w:firstColumn="1" w:lastColumn="0" w:noHBand="0" w:noVBand="1"/>
      </w:tblPr>
      <w:tblGrid>
        <w:gridCol w:w="636"/>
        <w:gridCol w:w="4573"/>
        <w:gridCol w:w="2503"/>
        <w:gridCol w:w="123"/>
        <w:gridCol w:w="2218"/>
      </w:tblGrid>
      <w:tr w:rsidR="0091159D" w:rsidRPr="00CC3D94" w:rsidTr="00712087">
        <w:tc>
          <w:tcPr>
            <w:tcW w:w="327" w:type="pct"/>
            <w:vAlign w:val="center"/>
          </w:tcPr>
          <w:p w:rsidR="0091159D" w:rsidRPr="00CC3D94" w:rsidRDefault="00F87514" w:rsidP="00712087">
            <w:pPr>
              <w:contextualSpacing/>
              <w:jc w:val="center"/>
              <w:rPr>
                <w:sz w:val="28"/>
                <w:szCs w:val="28"/>
              </w:rPr>
            </w:pPr>
            <w:r w:rsidRPr="00CC3D94">
              <w:rPr>
                <w:sz w:val="28"/>
                <w:szCs w:val="28"/>
              </w:rPr>
              <w:t>№ п/п</w:t>
            </w:r>
          </w:p>
        </w:tc>
        <w:tc>
          <w:tcPr>
            <w:tcW w:w="2337" w:type="pct"/>
            <w:vAlign w:val="center"/>
          </w:tcPr>
          <w:p w:rsidR="0091159D" w:rsidRPr="00CC3D94" w:rsidRDefault="00F87514" w:rsidP="00712087">
            <w:pPr>
              <w:contextualSpacing/>
              <w:jc w:val="center"/>
              <w:rPr>
                <w:sz w:val="28"/>
                <w:szCs w:val="28"/>
              </w:rPr>
            </w:pPr>
            <w:r w:rsidRPr="00CC3D94">
              <w:rPr>
                <w:sz w:val="28"/>
                <w:szCs w:val="28"/>
                <w:lang w:val="ru-RU"/>
              </w:rPr>
              <w:t>Наименование формы мероприятия</w:t>
            </w:r>
          </w:p>
        </w:tc>
        <w:tc>
          <w:tcPr>
            <w:tcW w:w="1099" w:type="pct"/>
            <w:vAlign w:val="center"/>
          </w:tcPr>
          <w:p w:rsidR="0091159D" w:rsidRPr="00CC3D94" w:rsidRDefault="00F87514" w:rsidP="00712087">
            <w:pPr>
              <w:contextualSpacing/>
              <w:jc w:val="center"/>
              <w:rPr>
                <w:sz w:val="28"/>
                <w:szCs w:val="28"/>
              </w:rPr>
            </w:pPr>
            <w:r w:rsidRPr="00CC3D94">
              <w:rPr>
                <w:sz w:val="28"/>
                <w:szCs w:val="28"/>
                <w:lang w:val="ru-RU"/>
              </w:rPr>
              <w:t>Срок</w:t>
            </w:r>
            <w:r w:rsidRPr="00CC3D94">
              <w:rPr>
                <w:sz w:val="28"/>
                <w:szCs w:val="28"/>
              </w:rPr>
              <w:t xml:space="preserve"> (</w:t>
            </w:r>
            <w:r w:rsidRPr="00CC3D94">
              <w:rPr>
                <w:sz w:val="28"/>
                <w:szCs w:val="28"/>
                <w:lang w:val="ru-RU"/>
              </w:rPr>
              <w:t>периодичность</w:t>
            </w:r>
            <w:r w:rsidRPr="00CC3D94">
              <w:rPr>
                <w:sz w:val="28"/>
                <w:szCs w:val="28"/>
              </w:rPr>
              <w:t xml:space="preserve">) </w:t>
            </w:r>
            <w:r w:rsidRPr="00CC3D94">
              <w:rPr>
                <w:sz w:val="28"/>
                <w:szCs w:val="28"/>
                <w:lang w:val="ru-RU"/>
              </w:rPr>
              <w:t>проведения</w:t>
            </w:r>
            <w:r w:rsidR="0031485C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37" w:type="pct"/>
            <w:gridSpan w:val="2"/>
            <w:vAlign w:val="center"/>
          </w:tcPr>
          <w:p w:rsidR="0091159D" w:rsidRPr="00CC3D94" w:rsidRDefault="00F87514" w:rsidP="00712087">
            <w:pPr>
              <w:contextualSpacing/>
              <w:jc w:val="center"/>
              <w:rPr>
                <w:sz w:val="28"/>
                <w:szCs w:val="28"/>
              </w:rPr>
            </w:pPr>
            <w:r w:rsidRPr="00CC3D94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91159D" w:rsidRPr="00CC3D94" w:rsidTr="00712087">
        <w:tc>
          <w:tcPr>
            <w:tcW w:w="5000" w:type="pct"/>
            <w:gridSpan w:val="5"/>
          </w:tcPr>
          <w:p w:rsidR="0091159D" w:rsidRPr="00CC3D94" w:rsidRDefault="00F87514">
            <w:pPr>
              <w:jc w:val="center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91159D" w:rsidRPr="005B7105" w:rsidTr="00712087">
        <w:trPr>
          <w:trHeight w:val="3642"/>
        </w:trPr>
        <w:tc>
          <w:tcPr>
            <w:tcW w:w="327" w:type="pct"/>
          </w:tcPr>
          <w:p w:rsidR="0091159D" w:rsidRPr="00CC3D94" w:rsidRDefault="00F87514" w:rsidP="00712087">
            <w:pPr>
              <w:jc w:val="center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lastRenderedPageBreak/>
              <w:t>1.1.</w:t>
            </w:r>
          </w:p>
        </w:tc>
        <w:tc>
          <w:tcPr>
            <w:tcW w:w="2337" w:type="pct"/>
          </w:tcPr>
          <w:p w:rsidR="0091159D" w:rsidRPr="00CC3D94" w:rsidRDefault="00F8751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31485C" w:rsidRPr="00CC3D94">
              <w:rPr>
                <w:sz w:val="28"/>
                <w:szCs w:val="28"/>
                <w:lang w:val="ru-RU"/>
              </w:rPr>
              <w:t>Администрации</w:t>
            </w:r>
            <w:r w:rsidRPr="00CC3D94">
              <w:rPr>
                <w:sz w:val="28"/>
                <w:szCs w:val="28"/>
                <w:lang w:val="ru-RU"/>
              </w:rPr>
              <w:t>:</w:t>
            </w:r>
          </w:p>
          <w:p w:rsidR="0091159D" w:rsidRPr="00CC3D94" w:rsidRDefault="00F8751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а)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1485C" w:rsidRPr="00CC3D94" w:rsidRDefault="0031485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1159D" w:rsidRPr="00CC3D94" w:rsidRDefault="00F8751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б)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31485C" w:rsidRPr="00CC3D94" w:rsidRDefault="0031485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1159D" w:rsidRPr="00CC3D94" w:rsidRDefault="00F8751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в)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91159D" w:rsidRPr="00CC3D94" w:rsidRDefault="0091159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1159D" w:rsidRPr="00CC3D94" w:rsidRDefault="0091159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1159D" w:rsidRPr="00CC3D94" w:rsidRDefault="0091159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1159D" w:rsidRPr="00CC3D94" w:rsidRDefault="00F87514" w:rsidP="00712087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г)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</w:tc>
        <w:tc>
          <w:tcPr>
            <w:tcW w:w="1168" w:type="pct"/>
            <w:gridSpan w:val="2"/>
          </w:tcPr>
          <w:p w:rsidR="004E0E55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E0E55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E0E55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91159D" w:rsidRPr="00CC3D94" w:rsidRDefault="0091159D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712087" w:rsidRPr="00CC3D94" w:rsidRDefault="00712087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91159D" w:rsidRPr="00CC3D94" w:rsidRDefault="0091159D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1485C" w:rsidRDefault="0031485C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E0E55" w:rsidRPr="00CC3D94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r w:rsidR="0031485C"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91159D" w:rsidRDefault="0091159D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E0E55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E0E55" w:rsidRPr="00CC3D94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</w:t>
            </w:r>
            <w:r w:rsidR="0031485C"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168" w:type="pct"/>
          </w:tcPr>
          <w:p w:rsidR="0091159D" w:rsidRPr="00CC3D94" w:rsidRDefault="00CC3D94" w:rsidP="00712087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C3D94">
              <w:rPr>
                <w:sz w:val="24"/>
                <w:szCs w:val="24"/>
                <w:lang w:val="ru-RU"/>
              </w:rPr>
              <w:t>Специалист отдела коммунального хозяйства, благоустройства и дорожной деятельности, курирующий данное направление</w:t>
            </w:r>
          </w:p>
        </w:tc>
      </w:tr>
      <w:tr w:rsidR="0091159D" w:rsidRPr="00CC3D94" w:rsidTr="00712087">
        <w:trPr>
          <w:trHeight w:val="282"/>
        </w:trPr>
        <w:tc>
          <w:tcPr>
            <w:tcW w:w="5000" w:type="pct"/>
            <w:gridSpan w:val="5"/>
          </w:tcPr>
          <w:p w:rsidR="0091159D" w:rsidRPr="00CC3D94" w:rsidRDefault="00F87514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91159D" w:rsidRPr="005B7105" w:rsidTr="00712087">
        <w:trPr>
          <w:trHeight w:val="2324"/>
        </w:trPr>
        <w:tc>
          <w:tcPr>
            <w:tcW w:w="327" w:type="pct"/>
          </w:tcPr>
          <w:p w:rsidR="0091159D" w:rsidRPr="00CC3D94" w:rsidRDefault="00F87514">
            <w:pPr>
              <w:jc w:val="center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2337" w:type="pct"/>
          </w:tcPr>
          <w:p w:rsidR="0091159D" w:rsidRPr="00CC3D94" w:rsidRDefault="00F875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1159D" w:rsidRPr="00CC3D94" w:rsidRDefault="00F8751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712087" w:rsidRPr="00CC3D94" w:rsidRDefault="0071208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9D" w:rsidRPr="00CC3D94" w:rsidRDefault="00F8751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2)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порядок</w:t>
            </w:r>
            <w:r w:rsidR="00712087" w:rsidRPr="00CC3D94">
              <w:rPr>
                <w:sz w:val="28"/>
                <w:szCs w:val="28"/>
                <w:lang w:val="ru-RU"/>
              </w:rPr>
              <w:t xml:space="preserve"> </w:t>
            </w:r>
            <w:r w:rsidRPr="00CC3D94">
              <w:rPr>
                <w:sz w:val="28"/>
                <w:szCs w:val="28"/>
                <w:lang w:val="ru-RU"/>
              </w:rPr>
              <w:t>осуществления профилактических мероприятий;</w:t>
            </w:r>
          </w:p>
          <w:p w:rsidR="0091159D" w:rsidRPr="00CC3D94" w:rsidRDefault="0071208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87514" w:rsidRPr="00CC3D94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91159D" w:rsidRPr="00CC3D94" w:rsidRDefault="0071208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C3D9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87514" w:rsidRPr="00CC3D9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1099" w:type="pct"/>
          </w:tcPr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91159D" w:rsidRPr="00CC3D94" w:rsidRDefault="0031485C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F87514"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1237" w:type="pct"/>
            <w:gridSpan w:val="2"/>
          </w:tcPr>
          <w:p w:rsidR="0091159D" w:rsidRPr="004E0E55" w:rsidRDefault="004E0E55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4E0E55">
              <w:rPr>
                <w:sz w:val="24"/>
                <w:szCs w:val="24"/>
                <w:lang w:val="ru-RU"/>
              </w:rPr>
              <w:t>Специалист отдела коммунального хозяйства, благоустройства и дорожной деятельности, курирующий данное направление</w:t>
            </w:r>
          </w:p>
        </w:tc>
      </w:tr>
      <w:tr w:rsidR="0091159D" w:rsidRPr="00CC3D94" w:rsidTr="00712087">
        <w:tc>
          <w:tcPr>
            <w:tcW w:w="5000" w:type="pct"/>
            <w:gridSpan w:val="5"/>
          </w:tcPr>
          <w:p w:rsidR="0091159D" w:rsidRPr="00CC3D94" w:rsidRDefault="00F87514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1159D" w:rsidRPr="00CC3D94" w:rsidTr="00712087">
        <w:tc>
          <w:tcPr>
            <w:tcW w:w="327" w:type="pct"/>
          </w:tcPr>
          <w:p w:rsidR="0091159D" w:rsidRPr="00CC3D94" w:rsidRDefault="00F87514">
            <w:pPr>
              <w:jc w:val="center"/>
              <w:rPr>
                <w:sz w:val="28"/>
                <w:szCs w:val="28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2337" w:type="pct"/>
          </w:tcPr>
          <w:p w:rsidR="0091159D" w:rsidRPr="00CC3D94" w:rsidRDefault="00F87514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деятельности</w:t>
            </w:r>
          </w:p>
        </w:tc>
        <w:tc>
          <w:tcPr>
            <w:tcW w:w="1099" w:type="pct"/>
          </w:tcPr>
          <w:p w:rsidR="0091159D" w:rsidRPr="00CC3D94" w:rsidRDefault="00F87514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лицами, </w:t>
            </w:r>
            <w:r w:rsidRPr="00CC3D94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уполномоченными на осуществление муниципального контроля в сфере благоустройства</w:t>
            </w:r>
          </w:p>
        </w:tc>
        <w:tc>
          <w:tcPr>
            <w:tcW w:w="1237" w:type="pct"/>
            <w:gridSpan w:val="2"/>
          </w:tcPr>
          <w:p w:rsidR="0091159D" w:rsidRPr="00CC3D94" w:rsidRDefault="0031485C" w:rsidP="00712087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C3D94">
              <w:rPr>
                <w:sz w:val="28"/>
                <w:szCs w:val="28"/>
                <w:lang w:val="ru-RU"/>
              </w:rPr>
              <w:lastRenderedPageBreak/>
              <w:t>Заведующий отдел</w:t>
            </w:r>
            <w:r w:rsidR="00712087" w:rsidRPr="00CC3D94">
              <w:rPr>
                <w:sz w:val="28"/>
                <w:szCs w:val="28"/>
                <w:lang w:val="ru-RU"/>
              </w:rPr>
              <w:t>ом</w:t>
            </w:r>
            <w:r w:rsidRPr="00CC3D94">
              <w:rPr>
                <w:sz w:val="28"/>
                <w:szCs w:val="28"/>
                <w:lang w:val="ru-RU"/>
              </w:rPr>
              <w:t xml:space="preserve"> муниципального контроля</w:t>
            </w:r>
          </w:p>
        </w:tc>
      </w:tr>
    </w:tbl>
    <w:p w:rsidR="00712087" w:rsidRPr="00CC3D94" w:rsidRDefault="00712087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91159D" w:rsidRPr="00CC3D94" w:rsidRDefault="00F87514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</w:p>
    <w:p w:rsidR="0091159D" w:rsidRPr="00CC3D94" w:rsidRDefault="00F87514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рисков причинения вреда (ущерба)</w:t>
      </w:r>
    </w:p>
    <w:p w:rsidR="0091159D" w:rsidRPr="00CC3D94" w:rsidRDefault="0091159D">
      <w:pPr>
        <w:tabs>
          <w:tab w:val="left" w:pos="992"/>
        </w:tabs>
        <w:jc w:val="center"/>
        <w:rPr>
          <w:sz w:val="28"/>
          <w:szCs w:val="28"/>
          <w:lang w:val="ru-RU"/>
        </w:rPr>
      </w:pP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1. Количество выданных предписаний;</w:t>
      </w: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91159D" w:rsidRPr="00CC3D94" w:rsidRDefault="00F87514">
      <w:pPr>
        <w:ind w:firstLine="709"/>
        <w:jc w:val="both"/>
        <w:rPr>
          <w:sz w:val="28"/>
          <w:szCs w:val="28"/>
          <w:lang w:val="ru-RU"/>
        </w:rPr>
      </w:pPr>
      <w:r w:rsidRPr="00CC3D94">
        <w:rPr>
          <w:sz w:val="28"/>
          <w:szCs w:val="28"/>
          <w:lang w:val="ru-RU"/>
        </w:rPr>
        <w:t>3.</w:t>
      </w:r>
      <w:r w:rsidRPr="00CC3D94">
        <w:rPr>
          <w:sz w:val="28"/>
          <w:szCs w:val="28"/>
        </w:rPr>
        <w:t> </w:t>
      </w:r>
      <w:r w:rsidRPr="00CC3D94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1159D" w:rsidRPr="00CC3D94" w:rsidRDefault="00F87514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C3D94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91159D" w:rsidRPr="00CC3D94" w:rsidRDefault="00F87514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C3D94">
        <w:rPr>
          <w:bCs/>
          <w:iCs/>
          <w:sz w:val="28"/>
          <w:szCs w:val="28"/>
          <w:lang w:val="ru-RU"/>
        </w:rPr>
        <w:t>-</w:t>
      </w:r>
      <w:r w:rsidRPr="00CC3D94">
        <w:rPr>
          <w:bCs/>
          <w:iCs/>
          <w:sz w:val="28"/>
          <w:szCs w:val="28"/>
        </w:rPr>
        <w:t> </w:t>
      </w:r>
      <w:r w:rsidRPr="00CC3D94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1159D" w:rsidRPr="00CC3D94" w:rsidRDefault="00F87514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C3D94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sectPr w:rsidR="0091159D" w:rsidRPr="00CC3D94" w:rsidSect="0039018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86" w:rsidRDefault="00081386">
      <w:r>
        <w:separator/>
      </w:r>
    </w:p>
  </w:endnote>
  <w:endnote w:type="continuationSeparator" w:id="0">
    <w:p w:rsidR="00081386" w:rsidRDefault="000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86" w:rsidRDefault="00081386">
      <w:r>
        <w:separator/>
      </w:r>
    </w:p>
  </w:footnote>
  <w:footnote w:type="continuationSeparator" w:id="0">
    <w:p w:rsidR="00081386" w:rsidRDefault="0008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60DD"/>
    <w:multiLevelType w:val="hybridMultilevel"/>
    <w:tmpl w:val="978694C0"/>
    <w:lvl w:ilvl="0" w:tplc="159EB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224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2C3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E2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F454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D82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78F4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F8F0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D8B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73032"/>
    <w:multiLevelType w:val="hybridMultilevel"/>
    <w:tmpl w:val="8CC2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D"/>
    <w:rsid w:val="00046777"/>
    <w:rsid w:val="00081386"/>
    <w:rsid w:val="000B5F18"/>
    <w:rsid w:val="0013213C"/>
    <w:rsid w:val="0031485C"/>
    <w:rsid w:val="00334FE0"/>
    <w:rsid w:val="00390180"/>
    <w:rsid w:val="00444FFB"/>
    <w:rsid w:val="004C311F"/>
    <w:rsid w:val="004E0E55"/>
    <w:rsid w:val="005442A7"/>
    <w:rsid w:val="005B7105"/>
    <w:rsid w:val="005E5C16"/>
    <w:rsid w:val="006440B1"/>
    <w:rsid w:val="00683DBF"/>
    <w:rsid w:val="006C4B49"/>
    <w:rsid w:val="00712087"/>
    <w:rsid w:val="00794884"/>
    <w:rsid w:val="007B3C54"/>
    <w:rsid w:val="0084060C"/>
    <w:rsid w:val="008A6B4D"/>
    <w:rsid w:val="0091159D"/>
    <w:rsid w:val="009D1BDD"/>
    <w:rsid w:val="00A302F7"/>
    <w:rsid w:val="00A54907"/>
    <w:rsid w:val="00A6138C"/>
    <w:rsid w:val="00AA1AD0"/>
    <w:rsid w:val="00B72DA7"/>
    <w:rsid w:val="00BD0BB7"/>
    <w:rsid w:val="00C15FBB"/>
    <w:rsid w:val="00CA1741"/>
    <w:rsid w:val="00CC3D94"/>
    <w:rsid w:val="00D24BD2"/>
    <w:rsid w:val="00D33458"/>
    <w:rsid w:val="00F87514"/>
    <w:rsid w:val="00FE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3C11"/>
  <w15:docId w15:val="{B03E7578-A850-4E49-B0B1-15D06734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ConsPlusNormal">
    <w:name w:val="ConsPlusNormal"/>
    <w:link w:val="ConsPlusNormal1"/>
    <w:qFormat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1">
    <w:name w:val="ConsPlusNormal1"/>
    <w:link w:val="ConsPlusNormal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B72DA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basedOn w:val="a0"/>
    <w:uiPriority w:val="22"/>
    <w:qFormat/>
    <w:rsid w:val="00390180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90180"/>
  </w:style>
  <w:style w:type="paragraph" w:styleId="afd">
    <w:name w:val="Balloon Text"/>
    <w:basedOn w:val="a"/>
    <w:link w:val="afe"/>
    <w:uiPriority w:val="99"/>
    <w:semiHidden/>
    <w:unhideWhenUsed/>
    <w:rsid w:val="0039018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901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RePack by Diakov</cp:lastModifiedBy>
  <cp:revision>12</cp:revision>
  <cp:lastPrinted>2022-02-11T07:42:00Z</cp:lastPrinted>
  <dcterms:created xsi:type="dcterms:W3CDTF">2021-12-24T12:38:00Z</dcterms:created>
  <dcterms:modified xsi:type="dcterms:W3CDTF">2022-02-16T11:51:00Z</dcterms:modified>
</cp:coreProperties>
</file>