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55" w:rsidRDefault="000D5048" w:rsidP="000D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01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F4FE8" w:rsidRPr="00570012">
        <w:rPr>
          <w:rFonts w:ascii="Times New Roman" w:hAnsi="Times New Roman" w:cs="Times New Roman"/>
          <w:sz w:val="28"/>
          <w:szCs w:val="28"/>
        </w:rPr>
        <w:t>работников общеобразовательных школ</w:t>
      </w:r>
      <w:r w:rsidRPr="00570012">
        <w:rPr>
          <w:rFonts w:ascii="Times New Roman" w:hAnsi="Times New Roman" w:cs="Times New Roman"/>
          <w:sz w:val="28"/>
          <w:szCs w:val="28"/>
        </w:rPr>
        <w:t xml:space="preserve"> для награждения на ЕМД 01.11.2018</w:t>
      </w:r>
    </w:p>
    <w:p w:rsidR="008B21C7" w:rsidRPr="00570012" w:rsidRDefault="008B21C7" w:rsidP="000D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FE8" w:rsidRPr="008B21C7" w:rsidRDefault="007F4FE8" w:rsidP="008B2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1C7">
        <w:rPr>
          <w:rFonts w:ascii="Times New Roman" w:hAnsi="Times New Roman" w:cs="Times New Roman"/>
          <w:b/>
          <w:sz w:val="24"/>
          <w:szCs w:val="24"/>
        </w:rPr>
        <w:t>Список учителей, обучающиеся которых получили высокие результаты ЕГЭ</w:t>
      </w:r>
    </w:p>
    <w:tbl>
      <w:tblPr>
        <w:tblStyle w:val="a3"/>
        <w:tblW w:w="0" w:type="auto"/>
        <w:tblLayout w:type="fixed"/>
        <w:tblLook w:val="04A0"/>
      </w:tblPr>
      <w:tblGrid>
        <w:gridCol w:w="10314"/>
      </w:tblGrid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Питева</w:t>
            </w:r>
            <w:proofErr w:type="spellEnd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0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Любовь Васильевна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A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F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Пенкина Светлана Анатольевна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0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Хакимова Вера Алексеевна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0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Татьяна Анатольевна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0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Плотникова Светлана Николаевна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0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0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Любовь Николаевна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0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Большакова Людмила Дмитриевна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  <w:proofErr w:type="spellEnd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Магсумовна</w:t>
            </w:r>
            <w:proofErr w:type="spellEnd"/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Валентина Дмитриевна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Шкулепо</w:t>
            </w:r>
            <w:proofErr w:type="spellEnd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Галина Владимировна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19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Воронова Татьяна Валентиновна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Юрлова Ольга Ивановна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Павлова Екатерина Николаевна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Орлова Елена Николаевна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Комлева Юлия Олеговна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Осадчая Марина Генриховна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Ловцова</w:t>
            </w:r>
            <w:proofErr w:type="spellEnd"/>
            <w:r w:rsidRPr="00D02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Ивановна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Горбина Елена Анатольевна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Юрлова Ольга Ивановна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B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Глущенко Светлана Николаевна</w:t>
            </w:r>
          </w:p>
        </w:tc>
      </w:tr>
    </w:tbl>
    <w:p w:rsidR="007F4FE8" w:rsidRPr="008B21C7" w:rsidRDefault="007F4FE8" w:rsidP="003E1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1C7">
        <w:rPr>
          <w:rFonts w:ascii="Times New Roman" w:hAnsi="Times New Roman" w:cs="Times New Roman"/>
          <w:b/>
          <w:sz w:val="24"/>
          <w:szCs w:val="24"/>
        </w:rPr>
        <w:t>Список работников пунктов проведения экзаменов</w:t>
      </w:r>
    </w:p>
    <w:p w:rsidR="007F4FE8" w:rsidRPr="008B21C7" w:rsidRDefault="007F4FE8" w:rsidP="007F4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1C7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F51CEF" w:rsidRPr="008B21C7">
        <w:rPr>
          <w:rFonts w:ascii="Times New Roman" w:hAnsi="Times New Roman" w:cs="Times New Roman"/>
          <w:b/>
          <w:sz w:val="24"/>
          <w:szCs w:val="24"/>
        </w:rPr>
        <w:t>и</w:t>
      </w:r>
      <w:r w:rsidRPr="008B21C7">
        <w:rPr>
          <w:rFonts w:ascii="Times New Roman" w:hAnsi="Times New Roman" w:cs="Times New Roman"/>
          <w:b/>
          <w:sz w:val="24"/>
          <w:szCs w:val="24"/>
        </w:rPr>
        <w:t xml:space="preserve"> ППЭ</w:t>
      </w:r>
    </w:p>
    <w:tbl>
      <w:tblPr>
        <w:tblStyle w:val="a3"/>
        <w:tblW w:w="10314" w:type="dxa"/>
        <w:tblLook w:val="04A0"/>
      </w:tblPr>
      <w:tblGrid>
        <w:gridCol w:w="10314"/>
      </w:tblGrid>
      <w:tr w:rsidR="008B21C7" w:rsidRPr="00D022E6" w:rsidTr="008B21C7">
        <w:tc>
          <w:tcPr>
            <w:tcW w:w="10314" w:type="dxa"/>
          </w:tcPr>
          <w:p w:rsidR="008B21C7" w:rsidRPr="00D022E6" w:rsidRDefault="008B21C7" w:rsidP="00F5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ППЭ ЕГЭ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F5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Баранова Наталья Викторовна, ППЭ ОГЭ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F5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Орлова Елена Николаевна, ППЭ ОГЭ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F5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 ППЭ ГВЭ</w:t>
            </w:r>
          </w:p>
        </w:tc>
      </w:tr>
    </w:tbl>
    <w:p w:rsidR="007F4FE8" w:rsidRPr="008B21C7" w:rsidRDefault="007F4FE8" w:rsidP="007F4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1C7">
        <w:rPr>
          <w:rFonts w:ascii="Times New Roman" w:hAnsi="Times New Roman" w:cs="Times New Roman"/>
          <w:b/>
          <w:sz w:val="24"/>
          <w:szCs w:val="24"/>
        </w:rPr>
        <w:t>Технические специалисты ППЭ</w:t>
      </w:r>
    </w:p>
    <w:tbl>
      <w:tblPr>
        <w:tblStyle w:val="a3"/>
        <w:tblW w:w="10314" w:type="dxa"/>
        <w:tblLook w:val="04A0"/>
      </w:tblPr>
      <w:tblGrid>
        <w:gridCol w:w="10314"/>
      </w:tblGrid>
      <w:tr w:rsidR="008B21C7" w:rsidRPr="00D022E6" w:rsidTr="008B21C7">
        <w:tc>
          <w:tcPr>
            <w:tcW w:w="10314" w:type="dxa"/>
          </w:tcPr>
          <w:p w:rsidR="008B21C7" w:rsidRPr="00D022E6" w:rsidRDefault="008B21C7" w:rsidP="0018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Жукова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ППЭ ЕГЭ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18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Кукуруза Алёна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ППЭ ЕГЭ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F5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Савкин Константин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ППЭ ОГЭ</w:t>
            </w:r>
          </w:p>
        </w:tc>
      </w:tr>
    </w:tbl>
    <w:p w:rsidR="00D022E6" w:rsidRPr="008B21C7" w:rsidRDefault="00D022E6" w:rsidP="00D0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1C7">
        <w:rPr>
          <w:rFonts w:ascii="Times New Roman" w:hAnsi="Times New Roman" w:cs="Times New Roman"/>
          <w:b/>
          <w:sz w:val="24"/>
          <w:szCs w:val="24"/>
        </w:rPr>
        <w:t>Члены государственной экзаменационной комиссии</w:t>
      </w:r>
    </w:p>
    <w:tbl>
      <w:tblPr>
        <w:tblStyle w:val="a3"/>
        <w:tblW w:w="10314" w:type="dxa"/>
        <w:tblLook w:val="04A0"/>
      </w:tblPr>
      <w:tblGrid>
        <w:gridCol w:w="10314"/>
      </w:tblGrid>
      <w:tr w:rsidR="008B21C7" w:rsidRPr="00D022E6" w:rsidTr="008B21C7">
        <w:tc>
          <w:tcPr>
            <w:tcW w:w="10314" w:type="dxa"/>
          </w:tcPr>
          <w:p w:rsidR="008B21C7" w:rsidRPr="00D022E6" w:rsidRDefault="008B21C7" w:rsidP="00D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, 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7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Валерий Васильевич,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 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7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Рыжикова Надежда Михайловна, 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Default="008B21C7" w:rsidP="007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Николаевна, 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Pr="00D022E6" w:rsidRDefault="008B21C7" w:rsidP="007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 w:rsidRPr="00D022E6">
              <w:rPr>
                <w:rFonts w:ascii="Times New Roman" w:hAnsi="Times New Roman" w:cs="Times New Roman"/>
                <w:sz w:val="24"/>
                <w:szCs w:val="24"/>
              </w:rPr>
              <w:t>, ППЭ ГВЭ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Default="008B21C7" w:rsidP="007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ППЭ ЕГЭ</w:t>
            </w:r>
          </w:p>
        </w:tc>
      </w:tr>
      <w:tr w:rsidR="008B21C7" w:rsidRPr="00D022E6" w:rsidTr="008B21C7">
        <w:tc>
          <w:tcPr>
            <w:tcW w:w="10314" w:type="dxa"/>
          </w:tcPr>
          <w:p w:rsidR="008B21C7" w:rsidRDefault="008B21C7" w:rsidP="007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ППЭ ЕГЭ</w:t>
            </w:r>
          </w:p>
        </w:tc>
      </w:tr>
    </w:tbl>
    <w:p w:rsidR="007F4FE8" w:rsidRPr="003E184C" w:rsidRDefault="007F4FE8" w:rsidP="003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FE8" w:rsidRPr="003E184C" w:rsidSect="003E184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AD9"/>
    <w:multiLevelType w:val="hybridMultilevel"/>
    <w:tmpl w:val="0A32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048"/>
    <w:rsid w:val="00020B72"/>
    <w:rsid w:val="000D5048"/>
    <w:rsid w:val="000E0F07"/>
    <w:rsid w:val="001D0D86"/>
    <w:rsid w:val="002154F7"/>
    <w:rsid w:val="002245FA"/>
    <w:rsid w:val="003C1059"/>
    <w:rsid w:val="003E184C"/>
    <w:rsid w:val="00570012"/>
    <w:rsid w:val="007F4FE8"/>
    <w:rsid w:val="00823655"/>
    <w:rsid w:val="00836479"/>
    <w:rsid w:val="008B21C7"/>
    <w:rsid w:val="00932E82"/>
    <w:rsid w:val="00A7089A"/>
    <w:rsid w:val="00B21F5D"/>
    <w:rsid w:val="00BF788D"/>
    <w:rsid w:val="00C265F0"/>
    <w:rsid w:val="00CF2B1E"/>
    <w:rsid w:val="00D022E6"/>
    <w:rsid w:val="00DA738E"/>
    <w:rsid w:val="00E34648"/>
    <w:rsid w:val="00EB25AE"/>
    <w:rsid w:val="00F115BA"/>
    <w:rsid w:val="00F51CEF"/>
    <w:rsid w:val="00FD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FE8"/>
    <w:pPr>
      <w:ind w:left="720"/>
      <w:contextualSpacing/>
    </w:pPr>
  </w:style>
  <w:style w:type="paragraph" w:customStyle="1" w:styleId="ConsPlusCell">
    <w:name w:val="ConsPlusCell"/>
    <w:rsid w:val="00F51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2018-10-26T09:28:00Z</cp:lastPrinted>
  <dcterms:created xsi:type="dcterms:W3CDTF">2018-10-23T07:28:00Z</dcterms:created>
  <dcterms:modified xsi:type="dcterms:W3CDTF">2018-11-02T05:07:00Z</dcterms:modified>
</cp:coreProperties>
</file>