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80DF0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80DF0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80DF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8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80DF0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 xml:space="preserve">от </w:t>
      </w:r>
      <w:r w:rsidR="00980DF0" w:rsidRPr="00980DF0">
        <w:rPr>
          <w:rFonts w:ascii="Times New Roman" w:hAnsi="Times New Roman" w:cs="Times New Roman"/>
          <w:sz w:val="24"/>
          <w:szCs w:val="24"/>
        </w:rPr>
        <w:t>02</w:t>
      </w:r>
      <w:r w:rsidR="002B5504" w:rsidRPr="00980DF0">
        <w:rPr>
          <w:rFonts w:ascii="Times New Roman" w:hAnsi="Times New Roman" w:cs="Times New Roman"/>
          <w:sz w:val="24"/>
          <w:szCs w:val="24"/>
        </w:rPr>
        <w:t>.</w:t>
      </w:r>
      <w:r w:rsidR="00980DF0" w:rsidRPr="00980DF0">
        <w:rPr>
          <w:rFonts w:ascii="Times New Roman" w:hAnsi="Times New Roman" w:cs="Times New Roman"/>
          <w:sz w:val="24"/>
          <w:szCs w:val="24"/>
        </w:rPr>
        <w:t>02.</w:t>
      </w:r>
      <w:r w:rsidR="00825C9B" w:rsidRPr="00980DF0">
        <w:rPr>
          <w:rFonts w:ascii="Times New Roman" w:hAnsi="Times New Roman" w:cs="Times New Roman"/>
          <w:sz w:val="24"/>
          <w:szCs w:val="24"/>
        </w:rPr>
        <w:t>20</w:t>
      </w:r>
      <w:r w:rsidR="004D1BE9" w:rsidRPr="00980DF0">
        <w:rPr>
          <w:rFonts w:ascii="Times New Roman" w:hAnsi="Times New Roman" w:cs="Times New Roman"/>
          <w:sz w:val="24"/>
          <w:szCs w:val="24"/>
        </w:rPr>
        <w:t>2</w:t>
      </w:r>
      <w:r w:rsidR="00FA5E91" w:rsidRPr="00980DF0">
        <w:rPr>
          <w:rFonts w:ascii="Times New Roman" w:hAnsi="Times New Roman" w:cs="Times New Roman"/>
          <w:sz w:val="24"/>
          <w:szCs w:val="24"/>
        </w:rPr>
        <w:t>4</w:t>
      </w:r>
      <w:r w:rsidR="002B5504" w:rsidRPr="00980DF0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80DF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80DF0" w:rsidRPr="00980DF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644F2F" w:rsidRPr="00980DF0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8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Pr="00980DF0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980DF0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980DF0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371CFB" w:rsidRPr="00980DF0">
        <w:rPr>
          <w:rFonts w:ascii="Times New Roman" w:hAnsi="Times New Roman" w:cs="Times New Roman"/>
          <w:sz w:val="24"/>
          <w:szCs w:val="24"/>
        </w:rPr>
        <w:t>ых</w:t>
      </w:r>
      <w:r w:rsidRPr="00980DF0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371CFB" w:rsidRPr="00980DF0">
        <w:rPr>
          <w:rFonts w:ascii="Times New Roman" w:hAnsi="Times New Roman" w:cs="Times New Roman"/>
          <w:sz w:val="24"/>
          <w:szCs w:val="24"/>
        </w:rPr>
        <w:t>й</w:t>
      </w:r>
      <w:r w:rsidRPr="00980DF0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EE1E87" w:rsidRPr="00980DF0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80DF0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80DF0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80DF0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Pr="00980DF0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980DF0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</w:t>
      </w:r>
      <w:r w:rsidR="00371CFB" w:rsidRPr="00980DF0">
        <w:rPr>
          <w:rFonts w:ascii="Times New Roman" w:eastAsia="Times New Roman" w:hAnsi="Times New Roman" w:cs="Times New Roman"/>
          <w:sz w:val="24"/>
          <w:szCs w:val="24"/>
        </w:rPr>
        <w:t>но-прачечные услуги для отдельных</w:t>
      </w:r>
      <w:r w:rsidR="00027863" w:rsidRPr="00980DF0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 w:rsidRPr="00980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27863" w:rsidRPr="00980DF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14E0F" w:rsidRPr="00980DF0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субсидии)</w:t>
      </w:r>
      <w:r w:rsidR="00027863" w:rsidRPr="00980DF0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льготные тарифы на банно-прачечные услуги</w:t>
      </w:r>
      <w:r w:rsidR="0088028A" w:rsidRPr="00980D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Pr="00980DF0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 w:rsidRPr="00980DF0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980DF0">
        <w:rPr>
          <w:rFonts w:ascii="Times New Roman" w:eastAsia="Times New Roman" w:hAnsi="Times New Roman" w:cs="Times New Roman"/>
          <w:bCs/>
          <w:sz w:val="24"/>
          <w:szCs w:val="24"/>
        </w:rPr>
        <w:t>) 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371CFB" w:rsidRPr="00980DF0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371CFB" w:rsidRPr="00980DF0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A00C65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граждан, определяем</w:t>
      </w:r>
      <w:r w:rsidR="00371CFB" w:rsidRPr="00980DF0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Удомельского городского округа.</w:t>
      </w:r>
    </w:p>
    <w:p w:rsidR="00AC2164" w:rsidRPr="00980DF0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Главным распорядителем бюджетных средств, выделяемых на предоставление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убсидий, является Администрация Удомельского городского округа.</w:t>
      </w:r>
    </w:p>
    <w:p w:rsidR="00AC2164" w:rsidRPr="00980DF0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 w:rsidRPr="00980DF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1.2 настоящего Порядка,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1385-па.</w:t>
      </w:r>
    </w:p>
    <w:p w:rsidR="00D46438" w:rsidRPr="00980DF0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1.5. Категория получателей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убсидий:</w:t>
      </w:r>
    </w:p>
    <w:p w:rsidR="00D46438" w:rsidRPr="00980DF0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являются </w:t>
      </w:r>
      <w:r w:rsidR="00362062" w:rsidRPr="00980DF0">
        <w:rPr>
          <w:rFonts w:ascii="Times New Roman" w:eastAsia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физические лица, оказывающие банно-прачечные услуги для отдельн</w:t>
      </w:r>
      <w:r w:rsidR="00371CFB" w:rsidRPr="00980DF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62062" w:rsidRPr="00980DF0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 w:rsidRPr="00980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980DF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980DF0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980DF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980DF0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</w:t>
      </w:r>
      <w:r w:rsidR="00371CFB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 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371CFB" w:rsidRPr="00980DF0">
        <w:rPr>
          <w:rFonts w:ascii="Times New Roman" w:eastAsia="Times New Roman" w:hAnsi="Times New Roman" w:cs="Times New Roman"/>
          <w:bCs/>
          <w:sz w:val="24"/>
          <w:szCs w:val="24"/>
        </w:rPr>
        <w:t>течение года, в котором предоставляется субсидия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980DF0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980DF0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>. наличие утвержденного экономически обоснованного т</w:t>
      </w:r>
      <w:r w:rsidR="00F67815" w:rsidRPr="00980DF0">
        <w:rPr>
          <w:rFonts w:ascii="Times New Roman" w:eastAsia="Times New Roman" w:hAnsi="Times New Roman" w:cs="Times New Roman"/>
          <w:bCs/>
          <w:sz w:val="24"/>
          <w:szCs w:val="24"/>
        </w:rPr>
        <w:t>арифа на банно-прачечные услуги и н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>аличие утвержденного тарифа, установленного получателю субсидий для отдельн</w:t>
      </w:r>
      <w:r w:rsidR="00CE7D08" w:rsidRPr="00980DF0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CE7D08" w:rsidRPr="00980DF0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362062"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граждан;</w:t>
      </w:r>
    </w:p>
    <w:p w:rsidR="00362062" w:rsidRPr="00980DF0" w:rsidRDefault="00362062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1.6.3. наличие у </w:t>
      </w:r>
      <w:r w:rsidR="00F67815" w:rsidRPr="00980DF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 w:rsidR="00F67815" w:rsidRPr="00980DF0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 100 помывочных мест на момент получения </w:t>
      </w:r>
      <w:r w:rsidR="00F67815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убсидии.</w:t>
      </w:r>
    </w:p>
    <w:p w:rsidR="00D46438" w:rsidRPr="00980DF0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1.7. Получатели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определяются по результатам отбора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для предоставления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(далее – </w:t>
      </w:r>
      <w:r w:rsidR="00D601D4" w:rsidRPr="00980DF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 w:rsidRPr="00980DF0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A5E91" w:rsidRPr="00980DF0" w:rsidRDefault="00155DE1" w:rsidP="00155DE1">
      <w:pPr>
        <w:pStyle w:val="ae"/>
        <w:tabs>
          <w:tab w:val="left" w:pos="1301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случае доступности портала и при наличии технической возможности) в порядке, установленном Министерством финансов Российской Федерации.</w:t>
      </w:r>
    </w:p>
    <w:p w:rsidR="00155DE1" w:rsidRPr="00980DF0" w:rsidRDefault="00155DE1" w:rsidP="00155DE1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Условия и порядок предоставления субсидий.</w:t>
      </w:r>
    </w:p>
    <w:p w:rsidR="00155DE1" w:rsidRPr="00980DF0" w:rsidRDefault="00155DE1" w:rsidP="00155DE1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5DE1" w:rsidRPr="00980DF0" w:rsidRDefault="00155DE1" w:rsidP="00155DE1">
      <w:pPr>
        <w:pStyle w:val="ae"/>
        <w:tabs>
          <w:tab w:val="left" w:pos="4049"/>
        </w:tabs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2.1. Требования к получателю субсидий (участнику отбора)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2.1.1. Участники отбора должны соответствовать критериям, указанным в п. 1.6.1, 1.6.2 и 1.6.3 настоящего порядка.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 w:rsidRPr="00980DF0">
        <w:rPr>
          <w:sz w:val="24"/>
          <w:lang w:val="ru-RU"/>
        </w:rPr>
        <w:t xml:space="preserve">2.1.5. </w:t>
      </w:r>
      <w:r w:rsidRPr="00980DF0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2.1.7.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2.1.8.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2.1.9.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2.1.10.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0"/>
        <w:jc w:val="center"/>
        <w:rPr>
          <w:rFonts w:eastAsiaTheme="minorHAnsi"/>
          <w:color w:val="000000"/>
          <w:sz w:val="24"/>
          <w:szCs w:val="23"/>
          <w:lang w:val="ru-RU"/>
        </w:rPr>
      </w:pPr>
    </w:p>
    <w:p w:rsidR="00155DE1" w:rsidRPr="00980DF0" w:rsidRDefault="00155DE1" w:rsidP="00155DE1">
      <w:pPr>
        <w:pStyle w:val="ae"/>
        <w:tabs>
          <w:tab w:val="left" w:pos="4049"/>
        </w:tabs>
        <w:ind w:left="0" w:firstLine="0"/>
        <w:jc w:val="center"/>
        <w:rPr>
          <w:rFonts w:eastAsiaTheme="minorHAnsi"/>
          <w:color w:val="000000"/>
          <w:sz w:val="24"/>
          <w:szCs w:val="23"/>
          <w:lang w:val="ru-RU"/>
        </w:rPr>
      </w:pPr>
      <w:r w:rsidRPr="00980DF0">
        <w:rPr>
          <w:rFonts w:eastAsiaTheme="minorHAnsi"/>
          <w:color w:val="000000"/>
          <w:sz w:val="24"/>
          <w:szCs w:val="23"/>
          <w:lang w:val="ru-RU"/>
        </w:rPr>
        <w:lastRenderedPageBreak/>
        <w:t>2.2. Порядок подачи и приема заявок получателей субсидии (участников отбора)</w:t>
      </w:r>
    </w:p>
    <w:p w:rsidR="00155DE1" w:rsidRPr="00980DF0" w:rsidRDefault="00155DE1" w:rsidP="00155DE1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</w:t>
      </w:r>
      <w:r w:rsidRPr="00980DF0">
        <w:rPr>
          <w:szCs w:val="22"/>
          <w:lang w:val="ru-RU"/>
        </w:rPr>
        <w:t xml:space="preserve">.2.1. Для участия в отборе участники представляют в уполномоченный орган </w:t>
      </w:r>
      <w:r w:rsidRPr="00980DF0">
        <w:rPr>
          <w:lang w:val="ru-RU"/>
        </w:rPr>
        <w:t>заявку по форме согласно Приложению 1 к настоящему порядку, к которой прилагаются следующие документы: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 xml:space="preserve">2.2.1.1. декларация о соответствии требованиям к участникам отбора в соответствии с п. 2.1 настоящего порядка; 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2.2.1.2. копии документов, подтверждающих соответствие критериям, установленным в пунктах 1.6.1 и 1.6.2 настоящего порядка (копии договоров и/или иных документов, подтверждающих оказание услуг).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2.2.2. Участник отбора вправе дополнительно представить любую информацию, характеризующую его деятельность.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2.2.3.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2.2.4. 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155DE1" w:rsidRPr="00980DF0" w:rsidRDefault="00155DE1" w:rsidP="0015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 xml:space="preserve">2.2.5. Участник отбора вправе подать только одну заявку на участие в отборе. </w:t>
      </w:r>
    </w:p>
    <w:p w:rsidR="00155DE1" w:rsidRPr="00980DF0" w:rsidRDefault="00155DE1" w:rsidP="0015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0DF0">
        <w:rPr>
          <w:rFonts w:ascii="Times New Roman" w:hAnsi="Times New Roman" w:cs="Times New Roman"/>
          <w:sz w:val="24"/>
        </w:rPr>
        <w:t>2.2.6. Заявка с прилагаемыми документами предоставляется в уполномоченный орган в срок не позднее 5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 дней, понедельник – четверг - с 08.00 до 17.00,</w:t>
      </w:r>
      <w:r w:rsidRPr="00980DF0">
        <w:rPr>
          <w:spacing w:val="20"/>
          <w:lang w:val="ru-RU"/>
        </w:rPr>
        <w:t xml:space="preserve"> </w:t>
      </w:r>
      <w:r w:rsidRPr="00980DF0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980DF0">
        <w:rPr>
          <w:spacing w:val="-2"/>
          <w:lang w:val="ru-RU"/>
        </w:rPr>
        <w:t xml:space="preserve"> </w:t>
      </w:r>
      <w:r w:rsidRPr="00980DF0">
        <w:rPr>
          <w:lang w:val="ru-RU"/>
        </w:rPr>
        <w:t>получения.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2.2.9.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 xml:space="preserve">2.2.10.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2.2.12.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2.2.13. Уполномоченный орган обеспечивает конфиденциальность сведений, полученных из заявок.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2.3.1. Уполномоченный орган в течение 5 рабочих дней, следующих за днем окончания приема заявок,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155DE1" w:rsidRPr="00980DF0" w:rsidRDefault="00155DE1" w:rsidP="00155DE1">
      <w:pPr>
        <w:pStyle w:val="ac"/>
        <w:ind w:left="0" w:firstLine="708"/>
        <w:jc w:val="both"/>
        <w:rPr>
          <w:lang w:val="ru-RU"/>
        </w:rPr>
      </w:pPr>
      <w:r w:rsidRPr="00980DF0">
        <w:rPr>
          <w:lang w:val="ru-RU"/>
        </w:rPr>
        <w:t>2.3.2. При рассмотрении заявок личное присутствие участника отбора необязательно. В случае возникновения необходимости пояснений по представленным документам уполномоченный орган вправе вызвать участника отбора.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2.3.3. Основаниями для отклонения заявок участников отбора являются: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2.3.3.1. несоответствие участников отбора требованиям, установленным п. 2.1 настоящего порядка;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2.3.3.2.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определенным п. 2.2.1, 2.2.4 настоящего порядка, или непредставление (представление не в полном объеме) указанных документов;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2.3.3.3. недостоверность представленной участниками отбора информации и документов;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2.3.3.4. подача участниками отбора заявки после даты и (или) времени, определенных для подачи заявок.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2.3.4. Решение о предоставлении субсидий принимается в порядке очередности, начиная с участника отбора, который первым подал заявку на участие в отборе.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2.3.5.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2.3.6. Уполномоченный орган подготавливает и направляет для размещения на официальном сайте округа информацию о результатах рассмотрения заявок в течение 5 рабочих дней со дня принятия решения о предоставлении субсидий.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2.3.6.1. Информация о результатах рассмотрения и оценки заявок включает в себя: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дату, время и место проведения рассмотрения заявок;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дату, время и место оценки заявок участников отбора;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информацию об участниках отбора, заявки которых были рассмотрены;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последовательность оценки заявок участников отбора;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2.3.7. Уполномоченный орган информирует участников отбора о принятом решении факсимильной, телеграфной или электронной связью в течение трех рабочих дней со дня принятия решения о предоставлении субсидий.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2.3.8.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center"/>
        <w:rPr>
          <w:lang w:val="ru-RU"/>
        </w:rPr>
      </w:pPr>
      <w:r w:rsidRPr="00980DF0">
        <w:rPr>
          <w:shd w:val="clear" w:color="auto" w:fill="FFFFFF" w:themeFill="background1"/>
          <w:lang w:val="ru-RU"/>
        </w:rPr>
        <w:t>2.4</w:t>
      </w:r>
      <w:r w:rsidRPr="00980DF0">
        <w:rPr>
          <w:lang w:val="ru-RU"/>
        </w:rPr>
        <w:t>. Основаниями для отказа получателям субсидий в предоставлении субсидий являются: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несоответствие представленных получателями субсидий документов требованиям, установленным в извещении о проведении отбора, или непредставление (представление не в полном объеме) указанных документов;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- установление факта недостоверности представленной получателями субсидий информации.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2.5. Общий объем бюджетных ассигнований, предусмотренных на предоставление субсидий, устанавливается решением Удомельской городской Думы о бюджете Удомельского городского округа на соответствующий финансовый год и на плановый период.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lastRenderedPageBreak/>
        <w:t>2.6.. Размер субсидии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банно-прачечные услуги, и тарифом, установленным постановлением Администрации Удомельского городского округа получателю субсидии для отдельных категорий граждан.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Компенсация недополученных доходов в связи с оказанием услуг производится на основании ежемесячно составляемых получателем субсидии  расчетов недополученных доходов.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2.7. За счет средств субсидий могут осуществляться следующие расходы: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- на оказание услуг,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- приобретение основных средств, оборудования, материалов для оказания услуг.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2.8. Условием предоставления субсидии является наличие заключенного соглашения о предоставлении субсидии.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2.9. Соглашение о предоставлении субсидии,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приказом Финансового Управления Администрации Удомельского городского округа.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2.10.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2.11.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</w:t>
      </w:r>
      <w:r w:rsidR="006523C0" w:rsidRPr="00980DF0">
        <w:rPr>
          <w:lang w:val="ru-RU"/>
        </w:rPr>
        <w:t>12</w:t>
      </w:r>
      <w:r w:rsidRPr="00980DF0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2.6.9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2.</w:t>
      </w:r>
      <w:r w:rsidR="006523C0" w:rsidRPr="00980DF0">
        <w:rPr>
          <w:lang w:val="ru-RU"/>
        </w:rPr>
        <w:t>13</w:t>
      </w:r>
      <w:r w:rsidRPr="00980DF0">
        <w:rPr>
          <w:lang w:val="ru-RU"/>
        </w:rPr>
        <w:t>. Получатель субсидии ежемесячно производит расчет недополученных доходов.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</w:t>
      </w:r>
      <w:r w:rsidR="006523C0" w:rsidRPr="00980DF0">
        <w:rPr>
          <w:rFonts w:ascii="Times New Roman" w:hAnsi="Times New Roman" w:cs="Times New Roman"/>
          <w:sz w:val="24"/>
          <w:szCs w:val="24"/>
        </w:rPr>
        <w:t>14</w:t>
      </w:r>
      <w:r w:rsidRPr="00980DF0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в Администрацию Удомельского городского округа расчет субсидии за отчетный месяц с приложением списка граждан, количеством и датой посещений: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- за январь-ноябрь - ежемесячно до 30 числа месяца, следующего за отчетным;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- за декабрь – до 30 декабря.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Форма расчета субсидии устанавливается соглашением о предоставлении субсидии. По запросу Администрации Удомельского городского округа получатель субсидии обязан предоставить копии документов, подтверждающих выпадающие доходы в связи с оказанием банно-прачечных услуг для отдельных категорий граждан.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523C0" w:rsidRPr="00980DF0">
        <w:rPr>
          <w:rFonts w:ascii="Times New Roman" w:hAnsi="Times New Roman" w:cs="Times New Roman"/>
          <w:sz w:val="24"/>
          <w:szCs w:val="24"/>
        </w:rPr>
        <w:t>15</w:t>
      </w:r>
      <w:r w:rsidRPr="00980DF0">
        <w:rPr>
          <w:rFonts w:ascii="Times New Roman" w:hAnsi="Times New Roman" w:cs="Times New Roman"/>
          <w:sz w:val="24"/>
          <w:szCs w:val="24"/>
        </w:rPr>
        <w:t>. Уполномоченный орган в течение 5 рабочих дней со дня поступления в Администрацию Удомельского городского округа документов, указанных в пункте 2.</w:t>
      </w:r>
      <w:r w:rsidR="006523C0" w:rsidRPr="00980DF0">
        <w:rPr>
          <w:rFonts w:ascii="Times New Roman" w:hAnsi="Times New Roman" w:cs="Times New Roman"/>
          <w:sz w:val="24"/>
          <w:szCs w:val="24"/>
        </w:rPr>
        <w:t>14</w:t>
      </w:r>
      <w:r w:rsidRPr="00980DF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расчет субсидии и направляет его в отдел бухгалтерского учета и отчетности Администрации Удомельского городского округа.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</w:t>
      </w:r>
      <w:r w:rsidR="006523C0" w:rsidRPr="00980DF0">
        <w:rPr>
          <w:rFonts w:ascii="Times New Roman" w:hAnsi="Times New Roman" w:cs="Times New Roman"/>
          <w:sz w:val="24"/>
          <w:szCs w:val="24"/>
        </w:rPr>
        <w:t>16</w:t>
      </w:r>
      <w:r w:rsidRPr="00980DF0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</w:t>
      </w:r>
      <w:r w:rsidR="000A2ABE" w:rsidRPr="00980DF0">
        <w:rPr>
          <w:rFonts w:ascii="Times New Roman" w:hAnsi="Times New Roman" w:cs="Times New Roman"/>
          <w:sz w:val="24"/>
          <w:szCs w:val="24"/>
        </w:rPr>
        <w:t>17</w:t>
      </w:r>
      <w:r w:rsidRPr="00980DF0">
        <w:rPr>
          <w:rFonts w:ascii="Times New Roman" w:hAnsi="Times New Roman" w:cs="Times New Roman"/>
          <w:sz w:val="24"/>
          <w:szCs w:val="24"/>
        </w:rPr>
        <w:t>. Получателю субсидии запрещено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155DE1" w:rsidRPr="00980DF0" w:rsidRDefault="00155DE1" w:rsidP="00155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</w:t>
      </w:r>
      <w:r w:rsidR="000A2ABE" w:rsidRPr="00980DF0">
        <w:rPr>
          <w:rFonts w:ascii="Times New Roman" w:hAnsi="Times New Roman" w:cs="Times New Roman"/>
          <w:sz w:val="24"/>
          <w:szCs w:val="24"/>
        </w:rPr>
        <w:t>18</w:t>
      </w:r>
      <w:r w:rsidRPr="00980DF0">
        <w:rPr>
          <w:rFonts w:ascii="Times New Roman" w:hAnsi="Times New Roman" w:cs="Times New Roman"/>
          <w:sz w:val="24"/>
          <w:szCs w:val="24"/>
        </w:rPr>
        <w:t>. 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в отношении них проверки главным распорядителем бюджетных средств – Администрацией Удомельского городского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 Данные положения включаются в соглашение о предоставлении субсидии.</w:t>
      </w:r>
    </w:p>
    <w:p w:rsidR="00155DE1" w:rsidRPr="00980DF0" w:rsidRDefault="00155DE1" w:rsidP="00155D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2.</w:t>
      </w:r>
      <w:r w:rsidR="000A2ABE" w:rsidRPr="00980DF0">
        <w:rPr>
          <w:rFonts w:ascii="Times New Roman" w:hAnsi="Times New Roman" w:cs="Times New Roman"/>
          <w:sz w:val="24"/>
          <w:szCs w:val="24"/>
        </w:rPr>
        <w:t>19</w:t>
      </w:r>
      <w:r w:rsidRPr="00980DF0">
        <w:rPr>
          <w:rFonts w:ascii="Times New Roman" w:hAnsi="Times New Roman" w:cs="Times New Roman"/>
          <w:sz w:val="24"/>
          <w:szCs w:val="24"/>
        </w:rPr>
        <w:t xml:space="preserve">. Возврат получателем субсидии неиспользованных остатков субсидии осуществляется в случаях, предусмотренных соглашением о предоставлении субсидии. </w:t>
      </w:r>
    </w:p>
    <w:p w:rsidR="00155DE1" w:rsidRPr="00980DF0" w:rsidRDefault="00155DE1" w:rsidP="00155DE1">
      <w:pPr>
        <w:pStyle w:val="ac"/>
        <w:ind w:left="0" w:firstLine="709"/>
        <w:jc w:val="both"/>
        <w:rPr>
          <w:lang w:val="ru-RU"/>
        </w:rPr>
      </w:pPr>
    </w:p>
    <w:p w:rsidR="000A2ABE" w:rsidRPr="00980DF0" w:rsidRDefault="000A2ABE" w:rsidP="000A2ABE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0A2ABE" w:rsidRPr="00980DF0" w:rsidRDefault="000A2ABE" w:rsidP="000A2ABE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3.1. Получатель субсидии обеспечивает целевое использование субсидии, полученной из бюджета Удомельского городского округа.</w:t>
      </w: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3.2.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ежеквартально не позднее 31 числа месяца отчетного квартала года, в котором предоставлялась субсидия:</w:t>
      </w: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3.3. 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отдельных категорий граждан, по форме, предусмотренной соглашением о предоставлении субсидии.</w:t>
      </w: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0DF0">
        <w:rPr>
          <w:rFonts w:ascii="Times New Roman" w:hAnsi="Times New Roman" w:cs="Times New Roman"/>
          <w:sz w:val="24"/>
        </w:rPr>
        <w:t>3.4. Контроль за соблюдением условий и порядка предоставления субсидий получателями субсидий,</w:t>
      </w:r>
      <w:r w:rsidRPr="00980DF0">
        <w:rPr>
          <w:rFonts w:ascii="Times New Roman" w:hAnsi="Times New Roman" w:cs="Times New Roman"/>
        </w:rPr>
        <w:t xml:space="preserve"> </w:t>
      </w:r>
      <w:r w:rsidRPr="00980DF0">
        <w:rPr>
          <w:rFonts w:ascii="Times New Roman" w:hAnsi="Times New Roman" w:cs="Times New Roman"/>
          <w:sz w:val="24"/>
        </w:rPr>
        <w:t>в том числе в части достижения результатов предоставления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3.5.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соглашениями о предоставлении субсидии, и событий, отражающих факт завершения соответствующего мероприятия по </w:t>
      </w:r>
      <w:r w:rsidRPr="00980DF0">
        <w:rPr>
          <w:sz w:val="24"/>
          <w:lang w:val="ru-RU"/>
        </w:rPr>
        <w:lastRenderedPageBreak/>
        <w:t>получению результата предоставления субсидий (контрольная точка), осуществляется в порядке и по формам, которые установлены порядком проведения мониторинга достижения результатов.</w:t>
      </w: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банно-прачечных услуг для отдельных категорий граждан.</w:t>
      </w:r>
    </w:p>
    <w:p w:rsidR="000A2ABE" w:rsidRPr="00980DF0" w:rsidRDefault="000A2ABE" w:rsidP="000A2A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граждан, получающих льготу на оказание банно-прачечных услуг. Значения результата предоставления субсидии и показателя, необходимого для достижения результата предоставления субсидии, устанавливаются в соглашении о предоставлении субсидии.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3.5.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3.7.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3.8.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 и показателей, необходимых для достижения результатов предоставления субсидии.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3.9.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- установления факта, предусмотренного пунктом 3.7 настоящего порядка;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0A2ABE" w:rsidRPr="00980DF0" w:rsidRDefault="000A2ABE" w:rsidP="000A2ABE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3.10.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0A2ABE" w:rsidRPr="00980DF0" w:rsidRDefault="000A2ABE" w:rsidP="000A2A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A2ABE" w:rsidRPr="00980DF0" w:rsidRDefault="000A2ABE" w:rsidP="000A2ABE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4. Порядок проведения отбора получателей субсидий</w:t>
      </w:r>
    </w:p>
    <w:p w:rsidR="000A2ABE" w:rsidRPr="00980DF0" w:rsidRDefault="000A2ABE" w:rsidP="000A2ABE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для предоставления субсидий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4.1. Способ проведения отбора получателей субсидий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для предоставления субсидий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4.1.1. Субсидии предоставляются по результатам отбора. Способ проведения отбора – запрос предложений.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4.1.2. Организатором отбора является отдел экономического развития, потребительского </w:t>
      </w:r>
      <w:r w:rsidRPr="00980DF0">
        <w:rPr>
          <w:sz w:val="24"/>
          <w:lang w:val="ru-RU"/>
        </w:rPr>
        <w:lastRenderedPageBreak/>
        <w:t>рынка и предпринимательства Администрации Удомельского городского округа (далее – уполномоченный орган).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szCs w:val="23"/>
          <w:lang w:val="ru-RU"/>
        </w:rPr>
        <w:t xml:space="preserve">4.2. Порядок объявления о проведении отбора </w:t>
      </w:r>
      <w:r w:rsidRPr="00980DF0">
        <w:rPr>
          <w:sz w:val="24"/>
          <w:lang w:val="ru-RU"/>
        </w:rPr>
        <w:t>получателей субсидий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для предоставления субсидий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0A2ABE" w:rsidRPr="00980DF0" w:rsidRDefault="000A2ABE" w:rsidP="000A2ABE">
      <w:pPr>
        <w:pStyle w:val="ac"/>
        <w:ind w:left="0" w:firstLine="709"/>
        <w:jc w:val="both"/>
        <w:rPr>
          <w:lang w:val="ru-RU"/>
        </w:rPr>
      </w:pPr>
      <w:r w:rsidRPr="00980DF0">
        <w:rPr>
          <w:lang w:val="ru-RU"/>
        </w:rPr>
        <w:t>4.2.1 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http://udomelskij-okrug.ru/ (далее – официальный сайт округа) извещение о проведении отбора не менее чем за 1 календарный день до начала срока приема заявок и документов, необходимых для участия в отборе, согласно п. 2.2 настоящего порядка.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4.2.2. Извещение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 не менее чем за</w:t>
      </w:r>
      <w:r w:rsidRPr="00980DF0">
        <w:rPr>
          <w:sz w:val="24"/>
          <w:lang w:val="ru-RU"/>
        </w:rPr>
        <w:br/>
        <w:t>1 календарный день до начала срока приема заявок и документов, необходимых для участия в отборе, согласно п. 2.2  настоящего порядка.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 В извещении о проведении отбора указывается: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4.2.3.1. 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4.2.3.2. адрес места нахождения, почтовый адрес, адрес электронной почты уполномоченного органа; 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4.2.3.3. результаты предоставления субсидий в соответствии с п. 3.4 настоящего порядка; 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4.2.3.4.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4.2.3.5. требования к участникам отбора в соответствии с п. 2.1 настоящего порядка и перечень документов, предоставляемых участниками отбора для подтверждения их соответствия указанным требованиям;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4.2.3.6. порядок подачи заявок участниками отбора и требования, предъявляемые к форме и содержанию заявок, подаваемых участниками отбора, в соответствии с п. 2.2.1, 2.2.4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4.2.3.7. порядок отзыва заявок участников отбора, порядок внесения изменений в заявки участников отбора в</w:t>
      </w:r>
      <w:r w:rsidRPr="00980DF0">
        <w:rPr>
          <w:color w:val="FF0000"/>
          <w:sz w:val="24"/>
          <w:lang w:val="ru-RU"/>
        </w:rPr>
        <w:t xml:space="preserve"> </w:t>
      </w:r>
      <w:r w:rsidRPr="00980DF0">
        <w:rPr>
          <w:sz w:val="24"/>
          <w:lang w:val="ru-RU"/>
        </w:rPr>
        <w:t>соответствии с п. 2.2.10 настоящего порядка, порядок возврата заявок участников отбора, определяющий в том числе основания для возврата заявок участников отбора, в соответствии с п. 2.2.9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4.2.3.8. правила рассмотрения и оценки заявок участников отбора в соответствии с п. 2.3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4.2.3.9. порядок предоставления участникам отбора разъяснений положений объявления о проведении отбора, дата начала и окончания срока такого предоставления, в соответствии с</w:t>
      </w:r>
      <w:r w:rsidRPr="00980DF0">
        <w:rPr>
          <w:sz w:val="24"/>
          <w:lang w:val="ru-RU"/>
        </w:rPr>
        <w:br/>
        <w:t>п. 2.2.12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4.2.3.10. срок, в течение которого победитель (победители) отбора должны подписать соглашение о предоставлении субсидий, в соответствии с п. 2.10 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4.2.3.11. условия признания победителя (победителей) отбора уклонившимся (уклонившимися) от заключения соглашения, в соответствии с п. 2.11  настоящего порядка;</w:t>
      </w:r>
    </w:p>
    <w:p w:rsidR="000A2ABE" w:rsidRPr="00980DF0" w:rsidRDefault="000A2ABE" w:rsidP="000A2AB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2.2.3.12. дата размещения результатов отбора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возможности), а также на официальном сайте округа,</w:t>
      </w:r>
      <w:r w:rsidRPr="00980DF0">
        <w:rPr>
          <w:lang w:val="ru-RU"/>
        </w:rPr>
        <w:t xml:space="preserve"> </w:t>
      </w:r>
      <w:r w:rsidRPr="00980DF0">
        <w:rPr>
          <w:sz w:val="24"/>
          <w:lang w:val="ru-RU"/>
        </w:rPr>
        <w:t>которая устанавливается не позднее 14-го календарного дня, следующего за днем определения победителя отбора.</w:t>
      </w:r>
    </w:p>
    <w:p w:rsidR="007D4BF0" w:rsidRPr="00980DF0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980DF0">
        <w:rPr>
          <w:rFonts w:ascii="Times New Roman" w:hAnsi="Times New Roman" w:cs="Times New Roman"/>
          <w:sz w:val="24"/>
          <w:szCs w:val="24"/>
        </w:rPr>
        <w:br w:type="page"/>
      </w:r>
      <w:r w:rsidRPr="00980D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 w:rsidRPr="00980DF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980D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P132"/>
      <w:bookmarkEnd w:id="0"/>
    </w:p>
    <w:p w:rsidR="007D4BF0" w:rsidRPr="00980D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 w:rsidRPr="00980DF0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 w:rsidRPr="00980DF0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980D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из бюджета Удомельского городского </w:t>
      </w:r>
      <w:r w:rsidR="00935FDD" w:rsidRPr="00980DF0">
        <w:rPr>
          <w:rFonts w:ascii="Times New Roman" w:eastAsia="Times New Roman" w:hAnsi="Times New Roman" w:cs="Times New Roman"/>
          <w:sz w:val="24"/>
          <w:szCs w:val="24"/>
        </w:rPr>
        <w:t>субсидию 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980DF0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35FDD" w:rsidRPr="00980DF0">
        <w:rPr>
          <w:rFonts w:ascii="Times New Roman" w:eastAsia="Times New Roman" w:hAnsi="Times New Roman" w:cs="Times New Roman"/>
          <w:sz w:val="24"/>
          <w:szCs w:val="24"/>
        </w:rPr>
        <w:t xml:space="preserve"> граждан, определяем</w:t>
      </w:r>
      <w:r w:rsidR="000B289A" w:rsidRPr="00980DF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980DF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постановлением Администрации Удомельского городского округа</w:t>
      </w:r>
      <w:r w:rsidR="00316043" w:rsidRPr="00980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980DF0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16043" w:rsidRPr="00980D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980D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980D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980DF0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980D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980DF0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980D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D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 w:rsidRPr="00980DF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80D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 w:rsidRPr="00980DF0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980D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980DF0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980DF0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Pr="00980D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 w:rsidRPr="00980D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80D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Pr="00980DF0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RPr="00980DF0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C9" w:rsidRDefault="00105DC9" w:rsidP="00CB003E">
      <w:pPr>
        <w:spacing w:after="0" w:line="240" w:lineRule="auto"/>
      </w:pPr>
      <w:r>
        <w:separator/>
      </w:r>
    </w:p>
  </w:endnote>
  <w:endnote w:type="continuationSeparator" w:id="0">
    <w:p w:rsidR="00105DC9" w:rsidRDefault="00105DC9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C9" w:rsidRDefault="00105DC9" w:rsidP="00CB003E">
      <w:pPr>
        <w:spacing w:after="0" w:line="240" w:lineRule="auto"/>
      </w:pPr>
      <w:r>
        <w:separator/>
      </w:r>
    </w:p>
  </w:footnote>
  <w:footnote w:type="continuationSeparator" w:id="0">
    <w:p w:rsidR="00105DC9" w:rsidRDefault="00105DC9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980DF0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099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2ABE"/>
    <w:rsid w:val="000A35B1"/>
    <w:rsid w:val="000B289A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2A1"/>
    <w:rsid w:val="000F6A71"/>
    <w:rsid w:val="000F7F94"/>
    <w:rsid w:val="001002D2"/>
    <w:rsid w:val="00101BFF"/>
    <w:rsid w:val="001038E1"/>
    <w:rsid w:val="00104DDA"/>
    <w:rsid w:val="00105DC9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55DE1"/>
    <w:rsid w:val="001564EF"/>
    <w:rsid w:val="00163526"/>
    <w:rsid w:val="00172ADE"/>
    <w:rsid w:val="00173A93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10D7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47EA"/>
    <w:rsid w:val="002B52AD"/>
    <w:rsid w:val="002B5504"/>
    <w:rsid w:val="002C1B1C"/>
    <w:rsid w:val="002C2EDD"/>
    <w:rsid w:val="002C4788"/>
    <w:rsid w:val="002C6C5F"/>
    <w:rsid w:val="002D3F54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554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4EA5"/>
    <w:rsid w:val="00356A88"/>
    <w:rsid w:val="00362062"/>
    <w:rsid w:val="0036260B"/>
    <w:rsid w:val="0036435E"/>
    <w:rsid w:val="00370EA9"/>
    <w:rsid w:val="0037111E"/>
    <w:rsid w:val="00371CFB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66A94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4E60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586"/>
    <w:rsid w:val="00574B13"/>
    <w:rsid w:val="00575F54"/>
    <w:rsid w:val="00581AFC"/>
    <w:rsid w:val="00582C17"/>
    <w:rsid w:val="0058576D"/>
    <w:rsid w:val="00587482"/>
    <w:rsid w:val="00590C79"/>
    <w:rsid w:val="00591CC7"/>
    <w:rsid w:val="00593126"/>
    <w:rsid w:val="0059532A"/>
    <w:rsid w:val="0059671B"/>
    <w:rsid w:val="005A0E58"/>
    <w:rsid w:val="005A2098"/>
    <w:rsid w:val="005A62DD"/>
    <w:rsid w:val="005A79B5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3C0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115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E7770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37C1A"/>
    <w:rsid w:val="0074181C"/>
    <w:rsid w:val="007433CC"/>
    <w:rsid w:val="007466D8"/>
    <w:rsid w:val="007473A4"/>
    <w:rsid w:val="00752F76"/>
    <w:rsid w:val="00754D37"/>
    <w:rsid w:val="00755428"/>
    <w:rsid w:val="00757070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83BE8"/>
    <w:rsid w:val="00791F8A"/>
    <w:rsid w:val="00795927"/>
    <w:rsid w:val="007A715E"/>
    <w:rsid w:val="007B0026"/>
    <w:rsid w:val="007B4A38"/>
    <w:rsid w:val="007B5284"/>
    <w:rsid w:val="007B59E8"/>
    <w:rsid w:val="007B7C9A"/>
    <w:rsid w:val="007C28D5"/>
    <w:rsid w:val="007C326F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0DF0"/>
    <w:rsid w:val="009824F8"/>
    <w:rsid w:val="0098377F"/>
    <w:rsid w:val="00983951"/>
    <w:rsid w:val="0099131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1AB6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0808"/>
    <w:rsid w:val="00AC2164"/>
    <w:rsid w:val="00AC3CC6"/>
    <w:rsid w:val="00AC43D4"/>
    <w:rsid w:val="00AC4705"/>
    <w:rsid w:val="00AD34E2"/>
    <w:rsid w:val="00AD7AF5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0E54"/>
    <w:rsid w:val="00B15365"/>
    <w:rsid w:val="00B16A50"/>
    <w:rsid w:val="00B20316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67C59"/>
    <w:rsid w:val="00B7552F"/>
    <w:rsid w:val="00B76178"/>
    <w:rsid w:val="00B765BF"/>
    <w:rsid w:val="00B9372F"/>
    <w:rsid w:val="00B93EB0"/>
    <w:rsid w:val="00B93F1C"/>
    <w:rsid w:val="00B93F3F"/>
    <w:rsid w:val="00B95130"/>
    <w:rsid w:val="00BA14B1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E7D08"/>
    <w:rsid w:val="00CF1A33"/>
    <w:rsid w:val="00CF613A"/>
    <w:rsid w:val="00CF7AF4"/>
    <w:rsid w:val="00D01057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73329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6F0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4FF9"/>
    <w:rsid w:val="00F215D1"/>
    <w:rsid w:val="00F25D03"/>
    <w:rsid w:val="00F31D43"/>
    <w:rsid w:val="00F33A61"/>
    <w:rsid w:val="00F33C83"/>
    <w:rsid w:val="00F410A8"/>
    <w:rsid w:val="00F448AF"/>
    <w:rsid w:val="00F450C4"/>
    <w:rsid w:val="00F45689"/>
    <w:rsid w:val="00F474AC"/>
    <w:rsid w:val="00F509C1"/>
    <w:rsid w:val="00F629B2"/>
    <w:rsid w:val="00F65856"/>
    <w:rsid w:val="00F6727D"/>
    <w:rsid w:val="00F67815"/>
    <w:rsid w:val="00F71F9D"/>
    <w:rsid w:val="00F73832"/>
    <w:rsid w:val="00F74752"/>
    <w:rsid w:val="00F7682B"/>
    <w:rsid w:val="00F778BA"/>
    <w:rsid w:val="00F808EF"/>
    <w:rsid w:val="00F81730"/>
    <w:rsid w:val="00F826CF"/>
    <w:rsid w:val="00F854C3"/>
    <w:rsid w:val="00F87063"/>
    <w:rsid w:val="00F876CB"/>
    <w:rsid w:val="00F9038E"/>
    <w:rsid w:val="00F92F06"/>
    <w:rsid w:val="00F9332B"/>
    <w:rsid w:val="00F93689"/>
    <w:rsid w:val="00F9651B"/>
    <w:rsid w:val="00F96A80"/>
    <w:rsid w:val="00FA5E91"/>
    <w:rsid w:val="00FC0B64"/>
    <w:rsid w:val="00FC380A"/>
    <w:rsid w:val="00FC6613"/>
    <w:rsid w:val="00FC70DC"/>
    <w:rsid w:val="00FD108D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3001"/>
  <w15:docId w15:val="{DB69C6FC-09F7-4EC4-9558-980DE1DB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8E26-A1AC-4CE3-8D42-CB0DCB56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4</cp:revision>
  <cp:lastPrinted>2024-02-16T10:19:00Z</cp:lastPrinted>
  <dcterms:created xsi:type="dcterms:W3CDTF">2024-01-24T07:20:00Z</dcterms:created>
  <dcterms:modified xsi:type="dcterms:W3CDTF">2024-02-16T10:19:00Z</dcterms:modified>
</cp:coreProperties>
</file>