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"http://ivo.garant.ru/document?id=95552&amp;sub=0"</w:instrText>
      </w:r>
      <w:r w:rsidR="00E301CB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E07E3A">
      <w:pPr>
        <w:pStyle w:val="a7"/>
      </w:pPr>
      <w:hyperlink r:id="rId6" w:history="1">
        <w:r>
          <w:rPr>
            <w:rStyle w:val="a4"/>
          </w:rPr>
          <w:t>Указом</w:t>
        </w:r>
      </w:hyperlink>
      <w:r>
        <w:t xml:space="preserve"> Президента РФ от 8 марта 2015 г. N 120 в наименование внесены изменения</w:t>
      </w:r>
    </w:p>
    <w:p w:rsidR="00000000" w:rsidRDefault="00E07E3A">
      <w:pPr>
        <w:pStyle w:val="a7"/>
      </w:pPr>
      <w:hyperlink r:id="rId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07E3A">
      <w:pPr>
        <w:pStyle w:val="1"/>
      </w:pPr>
      <w:r>
        <w:t>Указ Президента РФ от 18 мая 2009 г. N 557</w:t>
      </w:r>
      <w:r>
        <w:br/>
        <w:t>"Об утверждении перечня должносте</w:t>
      </w:r>
      <w:r>
        <w:t>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t>х имущественного характера своих супруги (супруга) и несовершеннолетних детей"</w:t>
      </w:r>
    </w:p>
    <w:p w:rsidR="00000000" w:rsidRDefault="00E07E3A">
      <w:pPr>
        <w:pStyle w:val="ab"/>
      </w:pPr>
      <w:r>
        <w:t>С изменениями и дополнениями от:</w:t>
      </w:r>
    </w:p>
    <w:p w:rsidR="00000000" w:rsidRDefault="00E07E3A">
      <w:pPr>
        <w:pStyle w:val="a9"/>
      </w:pPr>
      <w:r>
        <w:t>19 января, 30 марта 2012 г., 1 июля 2014 г., 8 марта 2015 г., 7 декабря 2016 г., 25 января, 27 июня, 28 сентября 2017 г.</w:t>
      </w:r>
    </w:p>
    <w:p w:rsidR="00000000" w:rsidRDefault="00E07E3A"/>
    <w:p w:rsidR="00000000" w:rsidRDefault="00E07E3A">
      <w:r>
        <w:t xml:space="preserve">В соответствии со </w:t>
      </w:r>
      <w:hyperlink r:id="rId8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E07E3A">
      <w:pPr>
        <w:pStyle w:val="a7"/>
      </w:pPr>
      <w:r>
        <w:fldChar w:fldCharType="begin"/>
      </w:r>
      <w:r>
        <w:instrText>HYPERLINK "http://ivo.garant.ru/document?id=70785282&amp;sub=4</w:instrText>
      </w:r>
      <w:r>
        <w:instrText>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в пункт 1 внесены изменения</w:t>
      </w:r>
    </w:p>
    <w:p w:rsidR="00000000" w:rsidRDefault="00E07E3A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E3A"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</w:t>
      </w:r>
      <w:r>
        <w:t>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</w:t>
      </w:r>
      <w:r>
        <w:t>ственного характера своих супруги (супруга) и несовершеннолетних детей.</w:t>
      </w:r>
    </w:p>
    <w:p w:rsidR="00000000" w:rsidRDefault="00E07E3A">
      <w:bookmarkStart w:id="2" w:name="sub_2"/>
      <w:r>
        <w:t>2. Руководителям федеральных государственных органов:</w:t>
      </w:r>
    </w:p>
    <w:p w:rsidR="00000000" w:rsidRDefault="00E07E3A">
      <w:bookmarkStart w:id="3" w:name="sub_21"/>
      <w:bookmarkEnd w:id="2"/>
      <w:r>
        <w:t xml:space="preserve">а) до 1 сентября 2009 г. утвердить в соответствии с </w:t>
      </w:r>
      <w:hyperlink w:anchor="sub_1300" w:history="1">
        <w:r>
          <w:rPr>
            <w:rStyle w:val="a4"/>
          </w:rPr>
          <w:t>разделом III</w:t>
        </w:r>
      </w:hyperlink>
      <w:r>
        <w:t xml:space="preserve"> перечня должностей, утв</w:t>
      </w:r>
      <w:r>
        <w:t xml:space="preserve">ержденного настоящим Указом, </w:t>
      </w:r>
      <w:hyperlink r:id="rId10" w:history="1">
        <w:r>
          <w:rPr>
            <w:rStyle w:val="a4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</w:t>
      </w:r>
      <w:r>
        <w:t>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детей;</w:t>
      </w:r>
    </w:p>
    <w:p w:rsidR="00000000" w:rsidRDefault="00E07E3A">
      <w:bookmarkStart w:id="4" w:name="sub_22"/>
      <w:bookmarkEnd w:id="3"/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>
          <w:rPr>
            <w:rStyle w:val="a4"/>
          </w:rPr>
          <w:t>подпунктом "а"</w:t>
        </w:r>
      </w:hyperlink>
      <w:r>
        <w:t xml:space="preserve"> настоящего пункта.</w:t>
      </w:r>
    </w:p>
    <w:p w:rsidR="00000000" w:rsidRDefault="00E07E3A">
      <w:bookmarkStart w:id="5" w:name="sub_3"/>
      <w:bookmarkEnd w:id="4"/>
      <w:r>
        <w:t>3. Рекомендовать органам государственной влас</w:t>
      </w:r>
      <w:r>
        <w:t>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</w:t>
      </w:r>
      <w:r>
        <w:t>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</w:t>
      </w:r>
      <w:r>
        <w:t>зательствах имущественного характера своих супруги (супруга) и несовершеннолетних детей.</w:t>
      </w:r>
    </w:p>
    <w:p w:rsidR="00000000" w:rsidRDefault="00E07E3A">
      <w:bookmarkStart w:id="6" w:name="sub_4"/>
      <w:bookmarkEnd w:id="5"/>
      <w:r>
        <w:t xml:space="preserve">4. Настоящий Указ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E07E3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E3A">
            <w:pPr>
              <w:pStyle w:val="ac"/>
            </w:pPr>
            <w:r>
              <w:t>Президент Российск</w:t>
            </w:r>
            <w:r>
              <w:t>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E3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07E3A"/>
    <w:p w:rsidR="00000000" w:rsidRDefault="00E07E3A">
      <w:pPr>
        <w:pStyle w:val="ac"/>
      </w:pPr>
      <w:r>
        <w:t>Москва, Кремль</w:t>
      </w:r>
    </w:p>
    <w:p w:rsidR="00000000" w:rsidRDefault="00E07E3A">
      <w:pPr>
        <w:pStyle w:val="ac"/>
      </w:pPr>
      <w:r>
        <w:t>18 мая 2009 г.</w:t>
      </w:r>
    </w:p>
    <w:p w:rsidR="00000000" w:rsidRDefault="00E07E3A">
      <w:pPr>
        <w:pStyle w:val="ac"/>
      </w:pPr>
      <w:r>
        <w:t>N 557</w:t>
      </w:r>
    </w:p>
    <w:p w:rsidR="00000000" w:rsidRDefault="00E07E3A"/>
    <w:p w:rsidR="00000000" w:rsidRDefault="00E07E3A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E07E3A">
      <w:pPr>
        <w:pStyle w:val="a7"/>
      </w:pPr>
      <w:r>
        <w:fldChar w:fldCharType="begin"/>
      </w:r>
      <w:r>
        <w:instrText>HYPERLINK "http://ivo.garant.ru/document?id=70785282&amp;sub=42"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в наименование внесены изменения</w:t>
      </w:r>
    </w:p>
    <w:p w:rsidR="00000000" w:rsidRDefault="00E07E3A">
      <w:pPr>
        <w:pStyle w:val="a7"/>
      </w:pPr>
      <w:hyperlink r:id="rId12" w:history="1">
        <w:r>
          <w:rPr>
            <w:rStyle w:val="a4"/>
          </w:rPr>
          <w:t>См. текст наименование в предыдущей редакции</w:t>
        </w:r>
      </w:hyperlink>
    </w:p>
    <w:p w:rsidR="00000000" w:rsidRDefault="00E07E3A">
      <w:pPr>
        <w:pStyle w:val="1"/>
      </w:pPr>
      <w:r>
        <w:t>Перечень</w:t>
      </w:r>
      <w:r>
        <w:br/>
        <w:t xml:space="preserve">должностей федеральной государственной службы, при замещении которых федеральные государственные служащие обязаны представлять сведения о своих </w:t>
      </w:r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18 м</w:t>
      </w:r>
      <w:r>
        <w:t>ая 2009 г. N 557)</w:t>
      </w:r>
    </w:p>
    <w:p w:rsidR="00000000" w:rsidRDefault="00E07E3A">
      <w:pPr>
        <w:pStyle w:val="ab"/>
      </w:pPr>
      <w:r>
        <w:t>С изменениями и дополнениями от:</w:t>
      </w:r>
    </w:p>
    <w:p w:rsidR="00000000" w:rsidRDefault="00E07E3A">
      <w:pPr>
        <w:pStyle w:val="a9"/>
      </w:pPr>
      <w:r>
        <w:t>19 января, 30 марта 2012 г., 7 декабря 2016 г., 25 января, 27 июня, 28 сентября 2017 г.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E3A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Порядок</w:t>
        </w:r>
      </w:hyperlink>
      <w:r>
        <w:t xml:space="preserve"> представления гражданами, претенду</w:t>
      </w:r>
      <w:r>
        <w:t>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замещающими должности федеральной государственной гражданской службы</w:t>
      </w:r>
      <w:r>
        <w:t xml:space="preserve">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</w:t>
      </w:r>
      <w:r>
        <w:t xml:space="preserve">супруга) и несовершеннолетних детей,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Росморречфлота от 13 мая 2015 г. N 46</w:t>
      </w:r>
    </w:p>
    <w:p w:rsidR="00000000" w:rsidRDefault="00E07E3A">
      <w:pPr>
        <w:pStyle w:val="1"/>
      </w:pPr>
      <w:bookmarkStart w:id="8" w:name="sub_1100"/>
      <w:r>
        <w:t>Раздел I. Должности федеральной государственной гражданской службы</w:t>
      </w:r>
    </w:p>
    <w:bookmarkEnd w:id="8"/>
    <w:p w:rsidR="00000000" w:rsidRDefault="00E07E3A"/>
    <w:p w:rsidR="00000000" w:rsidRDefault="00E07E3A">
      <w:bookmarkStart w:id="9" w:name="sub_1101"/>
      <w:r>
        <w:t>1. До</w:t>
      </w:r>
      <w:r>
        <w:t xml:space="preserve">лжности федеральной государственной гражданской службы, отнесенные </w:t>
      </w:r>
      <w:hyperlink r:id="rId15" w:history="1">
        <w:r>
          <w:rPr>
            <w:rStyle w:val="a4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0000" w:rsidRDefault="00E07E3A">
      <w:bookmarkStart w:id="10" w:name="sub_1102"/>
      <w:bookmarkEnd w:id="9"/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E07E3A">
      <w:bookmarkStart w:id="11" w:name="sub_1103"/>
      <w:bookmarkEnd w:id="10"/>
      <w:r>
        <w:t>3. Другие должности федеральной государственной гражданской службы, назначение на которые и освобождение от которых о</w:t>
      </w:r>
      <w:r>
        <w:t>существляются Правительством Российской Федерации.</w:t>
      </w:r>
    </w:p>
    <w:bookmarkEnd w:id="11"/>
    <w:p w:rsidR="00000000" w:rsidRDefault="00E07E3A"/>
    <w:p w:rsidR="00000000" w:rsidRDefault="00E07E3A">
      <w:pPr>
        <w:pStyle w:val="1"/>
      </w:pPr>
      <w:bookmarkStart w:id="12" w:name="sub_1200"/>
      <w:r>
        <w:t>Раздел II. Должности военной службы и федеральной государственной службы иных видов</w:t>
      </w:r>
    </w:p>
    <w:bookmarkEnd w:id="12"/>
    <w:p w:rsidR="00000000" w:rsidRDefault="00E07E3A"/>
    <w:p w:rsidR="00000000" w:rsidRDefault="00E07E3A">
      <w:pPr>
        <w:pStyle w:val="a6"/>
        <w:rPr>
          <w:color w:val="000000"/>
          <w:sz w:val="16"/>
          <w:szCs w:val="16"/>
        </w:rPr>
      </w:pPr>
      <w:bookmarkStart w:id="13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07E3A">
      <w:pPr>
        <w:pStyle w:val="a7"/>
      </w:pPr>
      <w:r>
        <w:fldChar w:fldCharType="begin"/>
      </w:r>
      <w:r>
        <w:instrText>HYPERLINK "http://ivo.garant.ru/document?id=70055332&amp;</w:instrText>
      </w:r>
      <w:r>
        <w:instrText>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30 марта 2012 г. N 352 пункт 1 изложен в новой редакции</w:t>
      </w:r>
    </w:p>
    <w:p w:rsidR="00000000" w:rsidRDefault="00E07E3A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E3A">
      <w:r>
        <w:t>1. В Министерстве внутренних дел Российской Федерации (МВД Росс</w:t>
      </w:r>
      <w:r>
        <w:t>ии):</w:t>
      </w:r>
    </w:p>
    <w:p w:rsidR="00000000" w:rsidRDefault="00E07E3A">
      <w:bookmarkStart w:id="14" w:name="sub_1211"/>
      <w:r>
        <w:t>а) заместители Министра внутренних дел Российской Федерации;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15" w:name="sub_121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E07E3A">
      <w:pPr>
        <w:pStyle w:val="a7"/>
      </w:pPr>
      <w:r>
        <w:fldChar w:fldCharType="begin"/>
      </w:r>
      <w:r>
        <w:instrText>HYPERLINK "http://ivo.garant.ru/document?id=70585756&amp;sub=20005579"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"б" вне</w:t>
      </w:r>
      <w:r>
        <w:t>сены изменения</w:t>
      </w:r>
    </w:p>
    <w:p w:rsidR="00000000" w:rsidRDefault="00E07E3A">
      <w:pPr>
        <w:pStyle w:val="a7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07E3A">
      <w:r>
        <w:t>б) руководители (начальники):</w:t>
      </w:r>
    </w:p>
    <w:p w:rsidR="00000000" w:rsidRDefault="00E07E3A">
      <w:r>
        <w:t>подразделений центрального аппарата МВД России;</w:t>
      </w:r>
    </w:p>
    <w:p w:rsidR="00000000" w:rsidRDefault="00E07E3A">
      <w:r>
        <w:lastRenderedPageBreak/>
        <w:t>территориальных органов МВД России;</w:t>
      </w:r>
    </w:p>
    <w:p w:rsidR="00000000" w:rsidRDefault="00E07E3A">
      <w:r>
        <w:t>органов предварительного следствия системы МВД России и их структурных подразделений;</w:t>
      </w:r>
    </w:p>
    <w:p w:rsidR="00000000" w:rsidRDefault="00E07E3A">
      <w:r>
        <w:t>органов управления и подразделений Госавтоинспекции;</w:t>
      </w:r>
    </w:p>
    <w:p w:rsidR="00000000" w:rsidRDefault="00E07E3A">
      <w:bookmarkStart w:id="16" w:name="sub_12126"/>
      <w:r>
        <w:t>образовательных и научных организаций системы МВД России и их филиалов;</w:t>
      </w:r>
    </w:p>
    <w:bookmarkEnd w:id="16"/>
    <w:p w:rsidR="00000000" w:rsidRDefault="00E07E3A">
      <w:r>
        <w:t>медико-санитарных и санатор</w:t>
      </w:r>
      <w:r>
        <w:t>но-курортных организаций системы МВД России;</w:t>
      </w:r>
    </w:p>
    <w:p w:rsidR="00000000" w:rsidRDefault="00E07E3A">
      <w:r>
        <w:t>окружных управлений материально-технического снабжения системы МВД России;</w:t>
      </w:r>
    </w:p>
    <w:p w:rsidR="00000000" w:rsidRDefault="00E07E3A">
      <w:r>
        <w:t>представительств МВД России за рубежом;</w:t>
      </w:r>
    </w:p>
    <w:p w:rsidR="00000000" w:rsidRDefault="00E07E3A">
      <w:bookmarkStart w:id="17" w:name="sub_121210"/>
      <w:r>
        <w:t xml:space="preserve">абзац десятый </w:t>
      </w:r>
      <w:hyperlink r:id="rId19" w:history="1">
        <w:r>
          <w:rPr>
            <w:rStyle w:val="a4"/>
          </w:rPr>
          <w:t>утратил сил</w:t>
        </w:r>
        <w:r>
          <w:rPr>
            <w:rStyle w:val="a4"/>
          </w:rPr>
          <w:t>у</w:t>
        </w:r>
      </w:hyperlink>
      <w:r>
        <w:t>;</w:t>
      </w:r>
    </w:p>
    <w:bookmarkEnd w:id="17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E3A">
      <w:pPr>
        <w:pStyle w:val="a7"/>
      </w:pPr>
      <w:r>
        <w:t xml:space="preserve">См. текст </w:t>
      </w:r>
      <w:hyperlink r:id="rId20" w:history="1">
        <w:r>
          <w:rPr>
            <w:rStyle w:val="a4"/>
          </w:rPr>
          <w:t>абзаца десятого подпункта "б"</w:t>
        </w:r>
      </w:hyperlink>
    </w:p>
    <w:p w:rsidR="00000000" w:rsidRDefault="00E07E3A">
      <w:r>
        <w:t>иных организаций и подразделений, созданных для выполнения задач и осуществления полномочий, возложенных на</w:t>
      </w:r>
      <w:r>
        <w:t xml:space="preserve"> МВД России;</w:t>
      </w:r>
    </w:p>
    <w:p w:rsidR="00000000" w:rsidRDefault="00E07E3A">
      <w:bookmarkStart w:id="18" w:name="sub_1213"/>
      <w:r>
        <w:t xml:space="preserve">в) </w:t>
      </w:r>
      <w:hyperlink r:id="rId21" w:history="1">
        <w:r>
          <w:rPr>
            <w:rStyle w:val="a4"/>
          </w:rPr>
          <w:t>утратил силу</w:t>
        </w:r>
      </w:hyperlink>
      <w:r>
        <w:t>;</w:t>
      </w:r>
    </w:p>
    <w:bookmarkEnd w:id="18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E3A">
      <w:pPr>
        <w:pStyle w:val="a7"/>
      </w:pPr>
      <w:r>
        <w:t xml:space="preserve">См. текст </w:t>
      </w:r>
      <w:hyperlink r:id="rId22" w:history="1">
        <w:r>
          <w:rPr>
            <w:rStyle w:val="a4"/>
          </w:rPr>
          <w:t>подпункта "в"</w:t>
        </w:r>
      </w:hyperlink>
    </w:p>
    <w:bookmarkStart w:id="19" w:name="sub_1214"/>
    <w:p w:rsidR="00000000" w:rsidRDefault="00E07E3A">
      <w:pPr>
        <w:pStyle w:val="a7"/>
      </w:pPr>
      <w:r>
        <w:fldChar w:fldCharType="begin"/>
      </w:r>
      <w:r>
        <w:instrText>HYPERLINK "http://ivo.g</w:instrText>
      </w:r>
      <w:r>
        <w:instrText>arant.ru/document?id=71494150&amp;sub=112"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25 января 2017 г. N 31 в подпункт "г" внесены изменения</w:t>
      </w:r>
    </w:p>
    <w:bookmarkEnd w:id="19"/>
    <w:p w:rsidR="00000000" w:rsidRDefault="00E07E3A">
      <w:pPr>
        <w:pStyle w:val="a7"/>
      </w:pPr>
      <w:r>
        <w:fldChar w:fldCharType="begin"/>
      </w:r>
      <w:r>
        <w:instrText>HYPERLINK "http://ivo.garant.ru/document?id=57320906&amp;sub=1214"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07E3A">
      <w:r>
        <w:t xml:space="preserve">г) заместители лиц, </w:t>
      </w:r>
      <w:r>
        <w:t xml:space="preserve">замещающих должности, указанные в </w:t>
      </w:r>
      <w:hyperlink w:anchor="sub_1212" w:history="1">
        <w:r>
          <w:rPr>
            <w:rStyle w:val="a4"/>
          </w:rPr>
          <w:t>подпункте "б"</w:t>
        </w:r>
      </w:hyperlink>
      <w:r>
        <w:t xml:space="preserve"> настоящего пункта.</w:t>
      </w:r>
    </w:p>
    <w:p w:rsidR="00000000" w:rsidRDefault="00E07E3A">
      <w:bookmarkStart w:id="20" w:name="sub_1202"/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0000" w:rsidRDefault="00E07E3A">
      <w:bookmarkStart w:id="21" w:name="sub_1221"/>
      <w:bookmarkEnd w:id="20"/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22" w:name="sub_1222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E07E3A">
      <w:pPr>
        <w:pStyle w:val="a7"/>
      </w:pPr>
      <w:r>
        <w:fldChar w:fldCharType="begin"/>
      </w:r>
      <w:r>
        <w:instrText>HYPERLINK "http://ivo.garant.ru/document?id=70585756</w:instrText>
      </w:r>
      <w:r>
        <w:instrText>&amp;sub=20005580"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"б" внесены изменения</w:t>
      </w:r>
    </w:p>
    <w:p w:rsidR="00000000" w:rsidRDefault="00E07E3A">
      <w:pPr>
        <w:pStyle w:val="a7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07E3A">
      <w:r>
        <w:t>б) руководители (начальники):</w:t>
      </w:r>
    </w:p>
    <w:p w:rsidR="00000000" w:rsidRDefault="00E07E3A">
      <w:r>
        <w:t>подразделений центрально</w:t>
      </w:r>
      <w:r>
        <w:t>го аппарата МЧС России;</w:t>
      </w:r>
    </w:p>
    <w:p w:rsidR="00000000" w:rsidRDefault="00E07E3A">
      <w:r>
        <w:t>территориальных органов МЧС России;</w:t>
      </w:r>
    </w:p>
    <w:p w:rsidR="00000000" w:rsidRDefault="00E07E3A">
      <w:r>
        <w:t>Государственной противопожарной службы МЧС России;</w:t>
      </w:r>
    </w:p>
    <w:p w:rsidR="00000000" w:rsidRDefault="00E07E3A">
      <w:r>
        <w:t>Государственной инспекции по маломерным судам МЧС России;</w:t>
      </w:r>
    </w:p>
    <w:p w:rsidR="00000000" w:rsidRDefault="00E07E3A">
      <w:bookmarkStart w:id="23" w:name="sub_12226"/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00000" w:rsidRDefault="00E07E3A">
      <w:bookmarkStart w:id="24" w:name="sub_1223"/>
      <w:bookmarkEnd w:id="23"/>
      <w:r>
        <w:t>в) заместители лиц, замещающих должности, указанные в подпункте "б" настоящ</w:t>
      </w:r>
      <w:r>
        <w:t>его пункта.</w:t>
      </w:r>
    </w:p>
    <w:p w:rsidR="00000000" w:rsidRDefault="00E07E3A">
      <w:bookmarkStart w:id="25" w:name="sub_1203"/>
      <w:bookmarkEnd w:id="24"/>
      <w:r>
        <w:t>3. В Министерстве обороны Российской Федерации (Минобороны России):</w:t>
      </w:r>
    </w:p>
    <w:p w:rsidR="00000000" w:rsidRDefault="00E07E3A">
      <w:bookmarkStart w:id="26" w:name="sub_1231"/>
      <w:bookmarkEnd w:id="25"/>
      <w:r>
        <w:t>а) заместители Министра обороны Российской Федерации;</w:t>
      </w:r>
    </w:p>
    <w:p w:rsidR="00000000" w:rsidRDefault="00E07E3A">
      <w:bookmarkStart w:id="27" w:name="sub_1232"/>
      <w:bookmarkEnd w:id="26"/>
      <w:r>
        <w:t>б) руководители (начальники):</w:t>
      </w:r>
    </w:p>
    <w:bookmarkEnd w:id="27"/>
    <w:p w:rsidR="00000000" w:rsidRDefault="00E07E3A">
      <w:r>
        <w:t xml:space="preserve">служб Минобороны России и им равных </w:t>
      </w:r>
      <w:r>
        <w:t>подразделений, их структурных подразделений;</w:t>
      </w:r>
    </w:p>
    <w:p w:rsidR="00000000" w:rsidRDefault="00E07E3A"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E07E3A">
      <w:r>
        <w:t>органов военного управления военных округов, их структурных подразделе</w:t>
      </w:r>
      <w:r>
        <w:t>ний;</w:t>
      </w:r>
    </w:p>
    <w:p w:rsidR="00000000" w:rsidRDefault="00E07E3A">
      <w:r>
        <w:t>иных органов военного управления;</w:t>
      </w:r>
    </w:p>
    <w:p w:rsidR="00000000" w:rsidRDefault="00E07E3A">
      <w:r>
        <w:t>территориальных органов Минобороны России (военных комиссариатов);</w:t>
      </w:r>
    </w:p>
    <w:p w:rsidR="00000000" w:rsidRDefault="00E07E3A">
      <w:bookmarkStart w:id="28" w:name="sub_1233"/>
      <w:r>
        <w:t>в) командующие объединениями, командиры соединений и воинских частей;</w:t>
      </w:r>
    </w:p>
    <w:p w:rsidR="00000000" w:rsidRDefault="00E07E3A">
      <w:bookmarkStart w:id="29" w:name="sub_1234"/>
      <w:bookmarkEnd w:id="28"/>
      <w:r>
        <w:t xml:space="preserve">г) заместители лиц, замещающих должности, указанные в </w:t>
      </w:r>
      <w:hyperlink w:anchor="sub_123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233" w:history="1">
        <w:r>
          <w:rPr>
            <w:rStyle w:val="a4"/>
          </w:rPr>
          <w:t>"в"</w:t>
        </w:r>
      </w:hyperlink>
      <w:r>
        <w:t xml:space="preserve"> настоящего пункта.</w:t>
      </w:r>
    </w:p>
    <w:p w:rsidR="00000000" w:rsidRDefault="00E07E3A">
      <w:bookmarkStart w:id="30" w:name="sub_1204"/>
      <w:bookmarkEnd w:id="29"/>
      <w:r>
        <w:t>4. В Государственной фельдъегерской службе Российской Федерации (ГФС России):</w:t>
      </w:r>
    </w:p>
    <w:p w:rsidR="00000000" w:rsidRDefault="00E07E3A">
      <w:bookmarkStart w:id="31" w:name="sub_1241"/>
      <w:bookmarkEnd w:id="30"/>
      <w:r>
        <w:t>а) директор ГФС России;</w:t>
      </w:r>
    </w:p>
    <w:p w:rsidR="00000000" w:rsidRDefault="00E07E3A">
      <w:bookmarkStart w:id="32" w:name="sub_1242"/>
      <w:bookmarkEnd w:id="31"/>
      <w:r>
        <w:lastRenderedPageBreak/>
        <w:t xml:space="preserve">б) руководители </w:t>
      </w:r>
      <w:r>
        <w:t>(начальники):</w:t>
      </w:r>
    </w:p>
    <w:bookmarkEnd w:id="32"/>
    <w:p w:rsidR="00000000" w:rsidRDefault="00E07E3A">
      <w:r>
        <w:t>структурных подразделений центрального аппарата ГФС России;</w:t>
      </w:r>
    </w:p>
    <w:p w:rsidR="00000000" w:rsidRDefault="00E07E3A">
      <w:r>
        <w:t>территориальных органов ГФС России;</w:t>
      </w:r>
    </w:p>
    <w:p w:rsidR="00000000" w:rsidRDefault="00E07E3A">
      <w:r>
        <w:t>организаций, подведомственных ГФС России;</w:t>
      </w:r>
    </w:p>
    <w:p w:rsidR="00000000" w:rsidRDefault="00E07E3A">
      <w:bookmarkStart w:id="33" w:name="sub_1243"/>
      <w:r>
        <w:t xml:space="preserve">в) заместители лиц, замещающих должности, указанные в </w:t>
      </w:r>
      <w:hyperlink w:anchor="sub_1241" w:history="1">
        <w:r>
          <w:rPr>
            <w:rStyle w:val="a4"/>
          </w:rPr>
          <w:t xml:space="preserve">подпунктах </w:t>
        </w:r>
        <w:r>
          <w:rPr>
            <w:rStyle w:val="a4"/>
          </w:rPr>
          <w:t>"а"</w:t>
        </w:r>
      </w:hyperlink>
      <w:r>
        <w:t xml:space="preserve"> и </w:t>
      </w:r>
      <w:hyperlink w:anchor="sub_124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E07E3A">
      <w:bookmarkStart w:id="34" w:name="sub_1205"/>
      <w:bookmarkEnd w:id="33"/>
      <w:r>
        <w:t>5. В Службе внешней разведки Российской Федерации (СВР России):</w:t>
      </w:r>
    </w:p>
    <w:p w:rsidR="00000000" w:rsidRDefault="00E07E3A">
      <w:bookmarkStart w:id="35" w:name="sub_1251"/>
      <w:bookmarkEnd w:id="34"/>
      <w:r>
        <w:t>а) директор СВР России;</w:t>
      </w:r>
    </w:p>
    <w:p w:rsidR="00000000" w:rsidRDefault="00E07E3A">
      <w:bookmarkStart w:id="36" w:name="sub_1252"/>
      <w:bookmarkEnd w:id="35"/>
      <w:r>
        <w:t>б) руководители (начальники) самостоятельных подразделений СВР</w:t>
      </w:r>
      <w:r>
        <w:t xml:space="preserve"> России;</w:t>
      </w:r>
    </w:p>
    <w:p w:rsidR="00000000" w:rsidRDefault="00E07E3A">
      <w:bookmarkStart w:id="37" w:name="sub_1253"/>
      <w:bookmarkEnd w:id="36"/>
      <w:r>
        <w:t xml:space="preserve">в) заместители лиц, замещающих должности, указанные в </w:t>
      </w:r>
      <w:hyperlink w:anchor="sub_12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E07E3A">
      <w:bookmarkStart w:id="38" w:name="sub_1206"/>
      <w:bookmarkEnd w:id="37"/>
      <w:r>
        <w:t>6. В Федеральной службе безопасности Российской Федерации (ФСБ России</w:t>
      </w:r>
      <w:r>
        <w:t>):</w:t>
      </w:r>
    </w:p>
    <w:p w:rsidR="00000000" w:rsidRDefault="00E07E3A">
      <w:bookmarkStart w:id="39" w:name="sub_1261"/>
      <w:bookmarkEnd w:id="38"/>
      <w:r>
        <w:t>а) директор ФСБ России;</w:t>
      </w:r>
    </w:p>
    <w:p w:rsidR="00000000" w:rsidRDefault="00E07E3A">
      <w:bookmarkStart w:id="40" w:name="sub_1262"/>
      <w:bookmarkEnd w:id="39"/>
      <w:r>
        <w:t>б) руководители (начальники):</w:t>
      </w:r>
    </w:p>
    <w:bookmarkEnd w:id="40"/>
    <w:p w:rsidR="00000000" w:rsidRDefault="00E07E3A">
      <w:r>
        <w:t>служб, департаментов, управлений и других подразделений ФСБ России, подразделений служб ФСБ России;</w:t>
      </w:r>
    </w:p>
    <w:p w:rsidR="00000000" w:rsidRDefault="00E07E3A">
      <w:r>
        <w:t>управлений (отделов) ФСБ России по отдельным регионам и суб</w:t>
      </w:r>
      <w:r>
        <w:t>ъектам Российской Федерации;</w:t>
      </w:r>
    </w:p>
    <w:p w:rsidR="00000000" w:rsidRDefault="00E07E3A"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E07E3A">
      <w:r>
        <w:t>управлений (отрядов, отделов) ФСБ России по пограничной службе;</w:t>
      </w:r>
    </w:p>
    <w:p w:rsidR="00000000" w:rsidRDefault="00E07E3A">
      <w:r>
        <w:t>других управлений (отделов) ФСБ России;</w:t>
      </w:r>
    </w:p>
    <w:p w:rsidR="00000000" w:rsidRDefault="00E07E3A">
      <w: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E07E3A">
      <w:bookmarkStart w:id="41" w:name="sub_1263"/>
      <w:r>
        <w:t xml:space="preserve">в) заместители лиц, замещающих должности, указанные в </w:t>
      </w:r>
      <w:hyperlink w:anchor="sub_12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6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42" w:name="sub_1206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E07E3A">
      <w:pPr>
        <w:pStyle w:val="a7"/>
      </w:pPr>
      <w:r>
        <w:fldChar w:fldCharType="begin"/>
      </w:r>
      <w:r>
        <w:instrText>HYPERLINK "http://ivo.garant.ru/document?id=71494150&amp;sub=12"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25 января 2017 г. N 31 Перечень дополнен пунктом 6.1</w:t>
      </w:r>
    </w:p>
    <w:p w:rsidR="00000000" w:rsidRDefault="00E07E3A">
      <w:r>
        <w:t>6.1. В Федераль</w:t>
      </w:r>
      <w:r>
        <w:t>ной службе войск национальной гвардии Российской Федерации (Росгвардия):</w:t>
      </w:r>
    </w:p>
    <w:p w:rsidR="00000000" w:rsidRDefault="00E07E3A">
      <w:bookmarkStart w:id="43" w:name="sub_12611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00000" w:rsidRDefault="00E07E3A">
      <w:bookmarkStart w:id="44" w:name="sub_12612"/>
      <w:bookmarkEnd w:id="43"/>
      <w:r>
        <w:t>б) ру</w:t>
      </w:r>
      <w:r>
        <w:t>ководители (начальники):</w:t>
      </w:r>
    </w:p>
    <w:bookmarkEnd w:id="44"/>
    <w:p w:rsidR="00000000" w:rsidRDefault="00E07E3A">
      <w:r>
        <w:t>структурных подразделений центрального аппарата Росгвардии;</w:t>
      </w:r>
    </w:p>
    <w:p w:rsidR="00000000" w:rsidRDefault="00E07E3A"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E07E3A">
      <w:r>
        <w:t>территориальных органов Росгвардии; их структурных подр</w:t>
      </w:r>
      <w:r>
        <w:t xml:space="preserve">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</w:t>
      </w:r>
      <w:r>
        <w:t>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E07E3A">
      <w:r>
        <w:t>организаций войск национальной гвардии Российской Федерации;</w:t>
      </w:r>
    </w:p>
    <w:p w:rsidR="00000000" w:rsidRDefault="00E07E3A">
      <w:bookmarkStart w:id="45" w:name="sub_12613"/>
      <w:r>
        <w:t>в) командиры соединений и воинских частей войск национальной гвардии Российской Федерации;</w:t>
      </w:r>
    </w:p>
    <w:p w:rsidR="00000000" w:rsidRDefault="00E07E3A">
      <w:bookmarkStart w:id="46" w:name="sub_12614"/>
      <w:bookmarkEnd w:id="45"/>
      <w:r>
        <w:t xml:space="preserve">г) заместители лиц, замещающих должности, указанные в </w:t>
      </w:r>
      <w:hyperlink r:id="rId24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E07E3A">
      <w:bookmarkStart w:id="47" w:name="sub_1207"/>
      <w:bookmarkEnd w:id="46"/>
      <w:r>
        <w:t xml:space="preserve">7.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bookmarkEnd w:id="47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E3A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7</w:t>
        </w:r>
      </w:hyperlink>
    </w:p>
    <w:p w:rsidR="00000000" w:rsidRDefault="00E07E3A">
      <w:bookmarkStart w:id="48" w:name="sub_1208"/>
      <w:r>
        <w:lastRenderedPageBreak/>
        <w:t>8. В Феде</w:t>
      </w:r>
      <w:r>
        <w:t>ральной службе охраны Российской Федерации (ФСО России):</w:t>
      </w:r>
    </w:p>
    <w:p w:rsidR="00000000" w:rsidRDefault="00E07E3A">
      <w:bookmarkStart w:id="49" w:name="sub_1281"/>
      <w:bookmarkEnd w:id="48"/>
      <w:r>
        <w:t>а) директор ФСО России;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50" w:name="sub_128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E07E3A">
      <w:pPr>
        <w:pStyle w:val="a7"/>
      </w:pPr>
      <w:r>
        <w:fldChar w:fldCharType="begin"/>
      </w:r>
      <w:r>
        <w:instrText>HYPERLINK "http://ivo.garant.ru/document?id=71605328&amp;sub=2"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июня 2017 г. N 285 п</w:t>
      </w:r>
      <w:r>
        <w:t>одпункт "б" изложен в новой редакции</w:t>
      </w:r>
    </w:p>
    <w:p w:rsidR="00000000" w:rsidRDefault="00E07E3A">
      <w:pPr>
        <w:pStyle w:val="a7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07E3A">
      <w:r>
        <w:t>б) руководители (начальники):</w:t>
      </w:r>
    </w:p>
    <w:p w:rsidR="00000000" w:rsidRDefault="00E07E3A">
      <w:r>
        <w:t>структурных подразделений ФСО России и управлений служб ФСО России;</w:t>
      </w:r>
    </w:p>
    <w:p w:rsidR="00000000" w:rsidRDefault="00E07E3A">
      <w:r>
        <w:t>военных профес</w:t>
      </w:r>
      <w:r>
        <w:t>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E07E3A">
      <w:bookmarkStart w:id="51" w:name="sub_1283"/>
      <w:r>
        <w:t xml:space="preserve">в) заместители лиц, замещающих должности, указанные в </w:t>
      </w:r>
      <w:hyperlink w:anchor="sub_128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82" w:history="1">
        <w:r>
          <w:rPr>
            <w:rStyle w:val="a4"/>
          </w:rPr>
          <w:t>"б"</w:t>
        </w:r>
      </w:hyperlink>
      <w:r>
        <w:t xml:space="preserve"> настоящего п</w:t>
      </w:r>
      <w:r>
        <w:t>ункта.</w:t>
      </w:r>
    </w:p>
    <w:p w:rsidR="00000000" w:rsidRDefault="00E07E3A">
      <w:bookmarkStart w:id="52" w:name="sub_1209"/>
      <w:bookmarkEnd w:id="51"/>
      <w:r>
        <w:t xml:space="preserve">9.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52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E3A">
      <w:pPr>
        <w:pStyle w:val="a7"/>
      </w:pPr>
      <w:r>
        <w:t xml:space="preserve">См. текст </w:t>
      </w:r>
      <w:hyperlink r:id="rId29" w:history="1">
        <w:r>
          <w:rPr>
            <w:rStyle w:val="a4"/>
          </w:rPr>
          <w:t>пункта 9</w:t>
        </w:r>
      </w:hyperlink>
    </w:p>
    <w:p w:rsidR="00000000" w:rsidRDefault="00E07E3A">
      <w:bookmarkStart w:id="53" w:name="sub_1210"/>
      <w:r>
        <w:t>10. В Федеральной службе исполнения наказаний (ФСИН России):</w:t>
      </w:r>
    </w:p>
    <w:p w:rsidR="00000000" w:rsidRDefault="00E07E3A">
      <w:bookmarkStart w:id="54" w:name="sub_12101"/>
      <w:bookmarkEnd w:id="53"/>
      <w:r>
        <w:t>а) директор ФСИН России;</w:t>
      </w:r>
    </w:p>
    <w:p w:rsidR="00000000" w:rsidRDefault="00E07E3A">
      <w:bookmarkStart w:id="55" w:name="sub_12102"/>
      <w:bookmarkEnd w:id="54"/>
      <w:r>
        <w:t>б) руководители (начальники):</w:t>
      </w:r>
    </w:p>
    <w:bookmarkEnd w:id="55"/>
    <w:p w:rsidR="00000000" w:rsidRDefault="00E07E3A">
      <w:r>
        <w:t>структурных подразделений ФСИН России;</w:t>
      </w:r>
    </w:p>
    <w:p w:rsidR="00000000" w:rsidRDefault="00E07E3A">
      <w:r>
        <w:t>учреждений, непосредственно подчиненных ФСИН России;</w:t>
      </w:r>
    </w:p>
    <w:p w:rsidR="00000000" w:rsidRDefault="00E07E3A">
      <w:r>
        <w:t>терр</w:t>
      </w:r>
      <w:r>
        <w:t>иториальных органов ФСИН России;</w:t>
      </w:r>
    </w:p>
    <w:p w:rsidR="00000000" w:rsidRDefault="00E07E3A">
      <w:r>
        <w:t>учреждений, исполняющих наказания;</w:t>
      </w:r>
    </w:p>
    <w:p w:rsidR="00000000" w:rsidRDefault="00E07E3A">
      <w:r>
        <w:t>следственных изоляторов;</w:t>
      </w:r>
    </w:p>
    <w:p w:rsidR="00000000" w:rsidRDefault="00E07E3A">
      <w:r>
        <w:t>учреждений, специально созданных для обеспечения деятельности уголовно-исполнительной системы;</w:t>
      </w:r>
    </w:p>
    <w:p w:rsidR="00000000" w:rsidRDefault="00E07E3A">
      <w:bookmarkStart w:id="56" w:name="sub_12103"/>
      <w:r>
        <w:t xml:space="preserve">в) заместители лиц, замещающих должности, указанные в </w:t>
      </w:r>
      <w:hyperlink w:anchor="sub_12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0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E07E3A">
      <w:bookmarkStart w:id="57" w:name="sub_12110"/>
      <w:bookmarkEnd w:id="56"/>
      <w:r>
        <w:t xml:space="preserve">11. Утратил силу с 28 сентября 2017 г. - </w:t>
      </w:r>
      <w:hyperlink r:id="rId30" w:history="1">
        <w:r>
          <w:rPr>
            <w:rStyle w:val="a4"/>
          </w:rPr>
          <w:t>Указ</w:t>
        </w:r>
      </w:hyperlink>
      <w:r>
        <w:t xml:space="preserve"> Президента РФ от 28 сентября 2017 г. N</w:t>
      </w:r>
      <w:r>
        <w:t> 448</w:t>
      </w:r>
    </w:p>
    <w:bookmarkEnd w:id="57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E3A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E07E3A">
      <w:bookmarkStart w:id="58" w:name="sub_12120"/>
      <w:r>
        <w:t>12. В Службе специальных объектов при Президенте Российской Федерации:</w:t>
      </w:r>
    </w:p>
    <w:p w:rsidR="00000000" w:rsidRDefault="00E07E3A">
      <w:bookmarkStart w:id="59" w:name="sub_12121"/>
      <w:bookmarkEnd w:id="58"/>
      <w:r>
        <w:t>а) начальник Службы специаль</w:t>
      </w:r>
      <w:r>
        <w:t>ных объектов при Президенте Российской Федерации;</w:t>
      </w:r>
    </w:p>
    <w:p w:rsidR="00000000" w:rsidRDefault="00E07E3A">
      <w:bookmarkStart w:id="60" w:name="sub_12122"/>
      <w:bookmarkEnd w:id="59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000000" w:rsidRDefault="00E07E3A">
      <w:bookmarkStart w:id="61" w:name="sub_12123"/>
      <w:bookmarkEnd w:id="60"/>
      <w:r>
        <w:t>в) заместители лиц, замещающих должности, указанны</w:t>
      </w:r>
      <w:r>
        <w:t xml:space="preserve">е в </w:t>
      </w:r>
      <w:hyperlink w:anchor="sub_121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2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E07E3A">
      <w:bookmarkStart w:id="62" w:name="sub_12130"/>
      <w:bookmarkEnd w:id="61"/>
      <w:r>
        <w:t>13. В Федеральной таможенной службе (ФТС России):</w:t>
      </w:r>
    </w:p>
    <w:p w:rsidR="00000000" w:rsidRDefault="00E07E3A">
      <w:bookmarkStart w:id="63" w:name="sub_12131"/>
      <w:bookmarkEnd w:id="62"/>
      <w:r>
        <w:t>а) руководитель ФТС России;</w:t>
      </w:r>
    </w:p>
    <w:p w:rsidR="00000000" w:rsidRDefault="00E07E3A">
      <w:bookmarkStart w:id="64" w:name="sub_12132"/>
      <w:bookmarkEnd w:id="63"/>
      <w:r>
        <w:t>б) руководители (начальник</w:t>
      </w:r>
      <w:r>
        <w:t>и):</w:t>
      </w:r>
    </w:p>
    <w:bookmarkEnd w:id="64"/>
    <w:p w:rsidR="00000000" w:rsidRDefault="00E07E3A">
      <w:r>
        <w:t>структурных подразделений центрального аппарата ФТС России и их отделов (служб);</w:t>
      </w:r>
    </w:p>
    <w:p w:rsidR="00000000" w:rsidRDefault="00E07E3A">
      <w:r>
        <w:t>региональных таможенных управлений и их структурных подразделений;</w:t>
      </w:r>
    </w:p>
    <w:p w:rsidR="00000000" w:rsidRDefault="00E07E3A">
      <w:r>
        <w:t>таможен и их структурных подразделений;</w:t>
      </w:r>
    </w:p>
    <w:p w:rsidR="00000000" w:rsidRDefault="00E07E3A">
      <w:r>
        <w:t>представительств ФТС России за рубежом;</w:t>
      </w:r>
    </w:p>
    <w:p w:rsidR="00000000" w:rsidRDefault="00E07E3A">
      <w:r>
        <w:t>таможенных пост</w:t>
      </w:r>
      <w:r>
        <w:t>ов и их отделов;</w:t>
      </w:r>
    </w:p>
    <w:p w:rsidR="00000000" w:rsidRDefault="00E07E3A">
      <w:r>
        <w:t>учреждений, находящихся в ведении ФТС России;</w:t>
      </w:r>
    </w:p>
    <w:p w:rsidR="00000000" w:rsidRDefault="00E07E3A">
      <w:bookmarkStart w:id="65" w:name="sub_12133"/>
      <w:r>
        <w:t>в) представители ФТС России за рубежом;</w:t>
      </w:r>
    </w:p>
    <w:p w:rsidR="00000000" w:rsidRDefault="00E07E3A">
      <w:bookmarkStart w:id="66" w:name="sub_12134"/>
      <w:bookmarkEnd w:id="65"/>
      <w:r>
        <w:t>г) советники (помощники) руководителя ФТС России, помощники заместителей руководителя ФТС России;</w:t>
      </w:r>
    </w:p>
    <w:p w:rsidR="00000000" w:rsidRDefault="00E07E3A">
      <w:bookmarkStart w:id="67" w:name="sub_12135"/>
      <w:bookmarkEnd w:id="66"/>
      <w:r>
        <w:t xml:space="preserve">д) заместители лиц, замещающих должности, указанные в </w:t>
      </w:r>
      <w:hyperlink w:anchor="sub_1213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E07E3A">
      <w:bookmarkStart w:id="68" w:name="sub_12140"/>
      <w:bookmarkEnd w:id="67"/>
      <w:r>
        <w:lastRenderedPageBreak/>
        <w:t>14. В прокуратуре Российской Федерации: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69" w:name="sub_12141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07E3A">
      <w:pPr>
        <w:pStyle w:val="a7"/>
      </w:pPr>
      <w:r>
        <w:fldChar w:fldCharType="begin"/>
      </w:r>
      <w:r>
        <w:instrText>HYPERLINK "http://ivo.ga</w:instrText>
      </w:r>
      <w:r>
        <w:instrText>rant.ru/document?id=70019128&amp;sub=1041"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января 2012 г. N 82 в подпункт "а"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15 января 2011 г.</w:t>
      </w:r>
    </w:p>
    <w:p w:rsidR="00000000" w:rsidRDefault="00E07E3A">
      <w:pPr>
        <w:pStyle w:val="a7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07E3A">
      <w:r>
        <w:t>а) заместители Генерального прокурора Российской Федерации;</w:t>
      </w:r>
    </w:p>
    <w:p w:rsidR="00000000" w:rsidRDefault="00E07E3A">
      <w:bookmarkStart w:id="70" w:name="sub_12142"/>
      <w:r>
        <w:t>б) прокуроры субъектов Российской Федерации, приравненные к ним военные прокуроры и прокуроры иных специализирова</w:t>
      </w:r>
      <w:r>
        <w:t>нных прокуратур;</w:t>
      </w:r>
    </w:p>
    <w:p w:rsidR="00000000" w:rsidRDefault="00E07E3A">
      <w:bookmarkStart w:id="71" w:name="sub_12143"/>
      <w:bookmarkEnd w:id="70"/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00000" w:rsidRDefault="00E07E3A">
      <w:bookmarkStart w:id="72" w:name="sub_12144"/>
      <w:bookmarkEnd w:id="71"/>
      <w:r>
        <w:t>г) начальники:</w:t>
      </w:r>
    </w:p>
    <w:bookmarkEnd w:id="72"/>
    <w:p w:rsidR="00000000" w:rsidRDefault="00E07E3A">
      <w:r>
        <w:t>главных управлений, управлений и отделов (на правах управлений</w:t>
      </w:r>
      <w:r>
        <w:t>, в составе управлений) Генеральной прокуратуры Российской Федерации;</w:t>
      </w:r>
    </w:p>
    <w:p w:rsidR="00000000" w:rsidRDefault="00E07E3A"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E07E3A">
      <w:r>
        <w:t>отделов прок</w:t>
      </w:r>
      <w:r>
        <w:t>уратур городов и районов, приравненных к ним военных и иных специализированных прокуратур;</w:t>
      </w:r>
    </w:p>
    <w:p w:rsidR="00000000" w:rsidRDefault="00E07E3A">
      <w:bookmarkStart w:id="73" w:name="sub_12145"/>
      <w:r>
        <w:t>д) старшие прокуроры и прокуроры:</w:t>
      </w:r>
    </w:p>
    <w:bookmarkEnd w:id="73"/>
    <w:p w:rsidR="00000000" w:rsidRDefault="00E07E3A">
      <w:r>
        <w:t>главных управлений, управлений и отделов Генеральной прокуратуры Российской Федерации;</w:t>
      </w:r>
    </w:p>
    <w:p w:rsidR="00000000" w:rsidRDefault="00E07E3A">
      <w:r>
        <w:t>управлений и отделов проку</w:t>
      </w:r>
      <w:r>
        <w:t>ратур субъектов Российской Федерации, приравненных к ним военных и иных специализированных прокуратур;</w:t>
      </w:r>
    </w:p>
    <w:p w:rsidR="00000000" w:rsidRDefault="00E07E3A">
      <w:bookmarkStart w:id="74" w:name="sub_12146"/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</w:t>
      </w:r>
      <w:r>
        <w:t>йской Федерации;</w:t>
      </w:r>
    </w:p>
    <w:p w:rsidR="00000000" w:rsidRDefault="00E07E3A">
      <w:bookmarkStart w:id="75" w:name="sub_12147"/>
      <w:bookmarkEnd w:id="74"/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E07E3A">
      <w:bookmarkStart w:id="76" w:name="sub_12148"/>
      <w:bookmarkEnd w:id="75"/>
      <w:r>
        <w:t>з) старшие помощники, помощники и помощники по особым поручениям прокуроров субъектов Рос</w:t>
      </w:r>
      <w:r>
        <w:t>сийской Федерации, приравненных к ним военных прокуроров и прокуроров иных специализированных прокуратур;</w:t>
      </w:r>
    </w:p>
    <w:p w:rsidR="00000000" w:rsidRDefault="00E07E3A">
      <w:bookmarkStart w:id="77" w:name="sub_12149"/>
      <w:bookmarkEnd w:id="76"/>
      <w:r>
        <w:t>и) старшие помощники и помощники прокуроров городов и районов, приравненных к ним военных прокуроров и прокуроров иных специализиров</w:t>
      </w:r>
      <w:r>
        <w:t>анных прокуратур;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78" w:name="sub_121410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E07E3A">
      <w:pPr>
        <w:pStyle w:val="a7"/>
      </w:pPr>
      <w:r>
        <w:fldChar w:fldCharType="begin"/>
      </w:r>
      <w:r>
        <w:instrText>HYPERLINK "http://ivo.garant.ru/document?id=70585756&amp;sub=20005582"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"к" внесены изменения</w:t>
      </w:r>
    </w:p>
    <w:p w:rsidR="00000000" w:rsidRDefault="00E07E3A">
      <w:pPr>
        <w:pStyle w:val="a7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07E3A"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00000" w:rsidRDefault="00E07E3A">
      <w:bookmarkStart w:id="79" w:name="sub_121411"/>
      <w:r>
        <w:t xml:space="preserve">л) заместители лиц, замещающих должности, указанные в </w:t>
      </w:r>
      <w:hyperlink w:anchor="sub_12142" w:history="1">
        <w:r>
          <w:rPr>
            <w:rStyle w:val="a4"/>
          </w:rPr>
          <w:t>подпунктах "б" - "г"</w:t>
        </w:r>
      </w:hyperlink>
      <w:r>
        <w:t xml:space="preserve"> и </w:t>
      </w:r>
      <w:hyperlink w:anchor="sub_121410" w:history="1">
        <w:r>
          <w:rPr>
            <w:rStyle w:val="a4"/>
          </w:rPr>
          <w:t>"к"</w:t>
        </w:r>
      </w:hyperlink>
      <w:r>
        <w:t xml:space="preserve"> настоящего пункта.</w:t>
      </w:r>
    </w:p>
    <w:p w:rsidR="00000000" w:rsidRDefault="00E07E3A">
      <w:pPr>
        <w:pStyle w:val="a6"/>
        <w:rPr>
          <w:color w:val="000000"/>
          <w:sz w:val="16"/>
          <w:szCs w:val="16"/>
        </w:rPr>
      </w:pPr>
      <w:bookmarkStart w:id="80" w:name="sub_1215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E07E3A">
      <w:pPr>
        <w:pStyle w:val="a7"/>
      </w:pPr>
      <w:r>
        <w:fldChar w:fldCharType="begin"/>
      </w:r>
      <w:r>
        <w:instrText>HYPERLINK "http://ivo.garant.ru/document?id=70019128&amp;sub=1042"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января 2012 г. N 82 п</w:t>
      </w:r>
      <w:r>
        <w:t xml:space="preserve">ункт 15 изложен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15 января 2011 г.</w:t>
      </w:r>
    </w:p>
    <w:p w:rsidR="00000000" w:rsidRDefault="00E07E3A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E3A">
      <w:r>
        <w:t>15. В Следственном</w:t>
      </w:r>
      <w:r>
        <w:t xml:space="preserve"> комитете Российской Федерации:</w:t>
      </w:r>
    </w:p>
    <w:p w:rsidR="00000000" w:rsidRDefault="00E07E3A">
      <w:bookmarkStart w:id="81" w:name="sub_12151"/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</w:t>
      </w:r>
      <w:r>
        <w:t>ции - руководитель Главного военного следственного управления;</w:t>
      </w:r>
    </w:p>
    <w:p w:rsidR="00000000" w:rsidRDefault="00E07E3A">
      <w:bookmarkStart w:id="82" w:name="sub_12152"/>
      <w:bookmarkEnd w:id="81"/>
      <w:r>
        <w:t>б) руководители:</w:t>
      </w:r>
    </w:p>
    <w:bookmarkEnd w:id="82"/>
    <w:p w:rsidR="00000000" w:rsidRDefault="00E07E3A">
      <w:r>
        <w:lastRenderedPageBreak/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0000" w:rsidRDefault="00E07E3A"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</w:t>
      </w:r>
      <w:r>
        <w:t>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</w:t>
      </w:r>
      <w:r>
        <w:t>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E07E3A">
      <w:r>
        <w:t>межрайонных следственных отделов Следственного комитета Российской Федерации; следственных отделов След</w:t>
      </w:r>
      <w:r>
        <w:t>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</w:t>
      </w:r>
      <w:r>
        <w:t>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E07E3A">
      <w:r>
        <w:t>управле</w:t>
      </w:r>
      <w:r>
        <w:t>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</w:t>
      </w:r>
      <w:r>
        <w:t xml:space="preserve">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</w:t>
      </w:r>
      <w:r>
        <w:t>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</w:t>
      </w:r>
      <w:r>
        <w:t>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E07E3A">
      <w:bookmarkStart w:id="83" w:name="sub_12153"/>
      <w:r>
        <w:t>в) советники, старшие помощники и помощники, старшие помощники и помощники по особым поручениям Председателя Следс</w:t>
      </w:r>
      <w:r>
        <w:t>твенного комитета Российской Федерации;</w:t>
      </w:r>
    </w:p>
    <w:p w:rsidR="00000000" w:rsidRDefault="00E07E3A">
      <w:bookmarkStart w:id="84" w:name="sub_12154"/>
      <w:bookmarkEnd w:id="83"/>
      <w:r>
        <w:t>г) старшие помощники и помощники, помощники по особым поручениям:</w:t>
      </w:r>
    </w:p>
    <w:bookmarkEnd w:id="84"/>
    <w:p w:rsidR="00000000" w:rsidRDefault="00E07E3A">
      <w:r>
        <w:t>заместителей Председателя Следственного комитета Российской Федерации;</w:t>
      </w:r>
    </w:p>
    <w:p w:rsidR="00000000" w:rsidRDefault="00E07E3A">
      <w:r>
        <w:t>руководителей главных следственных управлений;</w:t>
      </w:r>
    </w:p>
    <w:p w:rsidR="00000000" w:rsidRDefault="00E07E3A">
      <w:r>
        <w:t>следс</w:t>
      </w:r>
      <w:r>
        <w:t>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</w:t>
      </w:r>
      <w:r>
        <w:t>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</w:t>
      </w:r>
      <w:r>
        <w:t>и по субъектам Российской Федерации;</w:t>
      </w:r>
    </w:p>
    <w:p w:rsidR="00000000" w:rsidRDefault="00E07E3A"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</w:t>
      </w:r>
      <w:r>
        <w:t>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</w:t>
      </w:r>
      <w:r>
        <w:t xml:space="preserve">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E07E3A">
      <w:bookmarkStart w:id="85" w:name="sub_12155"/>
      <w:r>
        <w:t xml:space="preserve">д) старшие следователи-криминалисты, следователи-криминалисты, старшие следователи по </w:t>
      </w:r>
      <w:r>
        <w:lastRenderedPageBreak/>
        <w:t>особо важным д</w:t>
      </w:r>
      <w:r>
        <w:t xml:space="preserve">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</w:t>
      </w:r>
      <w:r>
        <w:t>Федерации;</w:t>
      </w:r>
    </w:p>
    <w:p w:rsidR="00000000" w:rsidRDefault="00E07E3A">
      <w:bookmarkStart w:id="86" w:name="sub_12156"/>
      <w:bookmarkEnd w:id="85"/>
      <w:r>
        <w:t xml:space="preserve">е) заместители лиц, замещающих должности, указанные в </w:t>
      </w:r>
      <w:hyperlink w:anchor="sub_12152" w:history="1">
        <w:r>
          <w:rPr>
            <w:rStyle w:val="a4"/>
          </w:rPr>
          <w:t>подпункте "б"</w:t>
        </w:r>
      </w:hyperlink>
      <w:r>
        <w:t xml:space="preserve"> настоящего пункта.</w:t>
      </w:r>
    </w:p>
    <w:p w:rsidR="00000000" w:rsidRDefault="00E07E3A">
      <w:bookmarkStart w:id="87" w:name="sub_1216"/>
      <w:bookmarkEnd w:id="86"/>
      <w:r>
        <w:t xml:space="preserve">16. Другие должности военной службы и федеральной государственной службы иных видов, назначение </w:t>
      </w:r>
      <w:r>
        <w:t>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87"/>
    <w:p w:rsidR="00000000" w:rsidRDefault="00E07E3A"/>
    <w:p w:rsidR="00000000" w:rsidRDefault="00E07E3A">
      <w:pPr>
        <w:pStyle w:val="1"/>
      </w:pPr>
      <w:bookmarkStart w:id="88" w:name="sub_1300"/>
      <w:r>
        <w:t>Раздел III. Другие должности федеральной государственной службы, замещение которых связано с коррупционными риска</w:t>
      </w:r>
      <w:r>
        <w:t>ми</w:t>
      </w:r>
    </w:p>
    <w:bookmarkEnd w:id="88"/>
    <w:p w:rsidR="00000000" w:rsidRDefault="00E07E3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E3A">
      <w:pPr>
        <w:pStyle w:val="a6"/>
      </w:pPr>
      <w:r>
        <w:t xml:space="preserve">См. </w:t>
      </w:r>
      <w:hyperlink r:id="rId37" w:history="1">
        <w:r>
          <w:rPr>
            <w:rStyle w:val="a4"/>
          </w:rPr>
          <w:t>справку</w:t>
        </w:r>
      </w:hyperlink>
      <w:r>
        <w:t xml:space="preserve"> о перечнях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</w:t>
      </w:r>
      <w:r>
        <w:t xml:space="preserve">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t>несовершеннолетних детей</w:t>
      </w:r>
    </w:p>
    <w:p w:rsidR="00000000" w:rsidRDefault="00E07E3A">
      <w:pPr>
        <w:pStyle w:val="a6"/>
      </w:pPr>
    </w:p>
    <w:p w:rsidR="00000000" w:rsidRDefault="00E07E3A"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E07E3A">
      <w:r>
        <w:t>осуществление постоянно, временно или в соот</w:t>
      </w:r>
      <w:r>
        <w:t>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E07E3A">
      <w:r>
        <w:t>предоставление государственных услуг гражданам и организациям;</w:t>
      </w:r>
    </w:p>
    <w:p w:rsidR="00000000" w:rsidRDefault="00E07E3A">
      <w:r>
        <w:t>осуществление контрольных и надзорных мероприя</w:t>
      </w:r>
      <w:r>
        <w:t>тий;</w:t>
      </w:r>
    </w:p>
    <w:p w:rsidR="00000000" w:rsidRDefault="00E07E3A"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E07E3A">
      <w:r>
        <w:t>управление государственным имуществом;</w:t>
      </w:r>
    </w:p>
    <w:p w:rsidR="00000000" w:rsidRDefault="00E07E3A">
      <w:r>
        <w:t>осуществление государств</w:t>
      </w:r>
      <w:r>
        <w:t>енных закупок либо выдачу лицензий и разрешений;</w:t>
      </w:r>
    </w:p>
    <w:p w:rsidR="00000000" w:rsidRDefault="00E07E3A">
      <w:r>
        <w:t>хранение и распределение материально-технических ресурсов.</w:t>
      </w:r>
    </w:p>
    <w:p w:rsidR="00E07E3A" w:rsidRDefault="00E07E3A"/>
    <w:sectPr w:rsidR="00E07E3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CB"/>
    <w:rsid w:val="00E07E3A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03&amp;sub=8" TargetMode="External"/><Relationship Id="rId13" Type="http://schemas.openxmlformats.org/officeDocument/2006/relationships/hyperlink" Target="http://ivo.garant.ru/document?id=71052158&amp;sub=24" TargetMode="External"/><Relationship Id="rId18" Type="http://schemas.openxmlformats.org/officeDocument/2006/relationships/hyperlink" Target="http://ivo.garant.ru/document?id=57647724&amp;sub=1212" TargetMode="External"/><Relationship Id="rId26" Type="http://schemas.openxmlformats.org/officeDocument/2006/relationships/hyperlink" Target="http://ivo.garant.ru/document?id=57312917&amp;sub=120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1494150&amp;sub=111" TargetMode="External"/><Relationship Id="rId34" Type="http://schemas.openxmlformats.org/officeDocument/2006/relationships/hyperlink" Target="http://ivo.garant.ru/document?id=57647724&amp;sub=121410" TargetMode="External"/><Relationship Id="rId7" Type="http://schemas.openxmlformats.org/officeDocument/2006/relationships/hyperlink" Target="http://ivo.garant.ru/document?id=57400446&amp;sub=0" TargetMode="External"/><Relationship Id="rId12" Type="http://schemas.openxmlformats.org/officeDocument/2006/relationships/hyperlink" Target="http://ivo.garant.ru/document?id=57400446&amp;sub=1000" TargetMode="External"/><Relationship Id="rId17" Type="http://schemas.openxmlformats.org/officeDocument/2006/relationships/hyperlink" Target="http://ivo.garant.ru/document?id=57941118&amp;sub=1201" TargetMode="External"/><Relationship Id="rId25" Type="http://schemas.openxmlformats.org/officeDocument/2006/relationships/hyperlink" Target="http://ivo.garant.ru/document?id=71457482&amp;sub=2018" TargetMode="External"/><Relationship Id="rId33" Type="http://schemas.openxmlformats.org/officeDocument/2006/relationships/hyperlink" Target="http://ivo.garant.ru/document?id=57940963&amp;sub=1214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9039&amp;sub=0" TargetMode="External"/><Relationship Id="rId20" Type="http://schemas.openxmlformats.org/officeDocument/2006/relationships/hyperlink" Target="http://ivo.garant.ru/document?id=57320906&amp;sub=121210" TargetMode="External"/><Relationship Id="rId29" Type="http://schemas.openxmlformats.org/officeDocument/2006/relationships/hyperlink" Target="http://ivo.garant.ru/document?id=57312917&amp;sub=12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85282&amp;sub=41" TargetMode="External"/><Relationship Id="rId11" Type="http://schemas.openxmlformats.org/officeDocument/2006/relationships/hyperlink" Target="http://ivo.garant.ru/document?id=195552&amp;sub=0" TargetMode="External"/><Relationship Id="rId24" Type="http://schemas.openxmlformats.org/officeDocument/2006/relationships/hyperlink" Target="http://ivo.garant.ru/document?id=71494150&amp;sub=12611" TargetMode="External"/><Relationship Id="rId32" Type="http://schemas.openxmlformats.org/officeDocument/2006/relationships/hyperlink" Target="http://ivo.garant.ru/document?id=70019128&amp;sub=2" TargetMode="External"/><Relationship Id="rId37" Type="http://schemas.openxmlformats.org/officeDocument/2006/relationships/hyperlink" Target="http://ivo.garant.ru/document?id=565399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9039&amp;sub=1000" TargetMode="External"/><Relationship Id="rId23" Type="http://schemas.openxmlformats.org/officeDocument/2006/relationships/hyperlink" Target="http://ivo.garant.ru/document?id=57647724&amp;sub=1222" TargetMode="External"/><Relationship Id="rId28" Type="http://schemas.openxmlformats.org/officeDocument/2006/relationships/hyperlink" Target="http://ivo.garant.ru/document?id=71457482&amp;sub=2018" TargetMode="External"/><Relationship Id="rId36" Type="http://schemas.openxmlformats.org/officeDocument/2006/relationships/hyperlink" Target="http://ivo.garant.ru/document?id=57940963&amp;sub=1215" TargetMode="External"/><Relationship Id="rId10" Type="http://schemas.openxmlformats.org/officeDocument/2006/relationships/hyperlink" Target="http://ivo.garant.ru/document?id=5653999&amp;sub=0" TargetMode="External"/><Relationship Id="rId19" Type="http://schemas.openxmlformats.org/officeDocument/2006/relationships/hyperlink" Target="http://ivo.garant.ru/document?id=71494150&amp;sub=111" TargetMode="External"/><Relationship Id="rId31" Type="http://schemas.openxmlformats.org/officeDocument/2006/relationships/hyperlink" Target="http://ivo.garant.ru/document?id=57319528&amp;sub=12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400446&amp;sub=1" TargetMode="External"/><Relationship Id="rId14" Type="http://schemas.openxmlformats.org/officeDocument/2006/relationships/hyperlink" Target="http://ivo.garant.ru/document?id=71052158&amp;sub=0" TargetMode="External"/><Relationship Id="rId22" Type="http://schemas.openxmlformats.org/officeDocument/2006/relationships/hyperlink" Target="http://ivo.garant.ru/document?id=57320906&amp;sub=1213" TargetMode="External"/><Relationship Id="rId27" Type="http://schemas.openxmlformats.org/officeDocument/2006/relationships/hyperlink" Target="http://ivo.garant.ru/document?id=57322478&amp;sub=1282" TargetMode="External"/><Relationship Id="rId30" Type="http://schemas.openxmlformats.org/officeDocument/2006/relationships/hyperlink" Target="http://ivo.garant.ru/document?id=71674630&amp;sub=2009" TargetMode="External"/><Relationship Id="rId35" Type="http://schemas.openxmlformats.org/officeDocument/2006/relationships/hyperlink" Target="http://ivo.garant.ru/document?id=70019128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2017-10-11T09:53:00Z</dcterms:created>
  <dcterms:modified xsi:type="dcterms:W3CDTF">2017-10-11T09:53:00Z</dcterms:modified>
</cp:coreProperties>
</file>