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FB3DA6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с. </w:t>
      </w:r>
      <w:r w:rsidR="00C36E3D">
        <w:rPr>
          <w:b/>
          <w:sz w:val="24"/>
          <w:szCs w:val="24"/>
        </w:rPr>
        <w:t>Котлован</w:t>
      </w:r>
      <w:r w:rsidR="00B472A0" w:rsidRPr="00265F93">
        <w:rPr>
          <w:sz w:val="24"/>
          <w:szCs w:val="24"/>
        </w:rPr>
        <w:t>,</w:t>
      </w:r>
      <w:r w:rsidR="00E96120" w:rsidRPr="00265F93">
        <w:rPr>
          <w:sz w:val="24"/>
          <w:szCs w:val="24"/>
        </w:rPr>
        <w:t xml:space="preserve">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C36E3D">
        <w:rPr>
          <w:b/>
          <w:sz w:val="24"/>
          <w:szCs w:val="24"/>
        </w:rPr>
        <w:t>0946</w:t>
      </w:r>
      <w:r w:rsidR="007B7FE9" w:rsidRPr="007B7FE9">
        <w:rPr>
          <w:b/>
          <w:sz w:val="24"/>
          <w:szCs w:val="24"/>
        </w:rPr>
        <w:t>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</w:t>
      </w:r>
      <w:r w:rsidR="00C36E3D">
        <w:rPr>
          <w:b/>
          <w:sz w:val="24"/>
          <w:szCs w:val="24"/>
        </w:rPr>
        <w:t>0946</w:t>
      </w:r>
      <w:r w:rsidR="007B7FE9" w:rsidRPr="007B7FE9">
        <w:rPr>
          <w:b/>
          <w:sz w:val="24"/>
          <w:szCs w:val="24"/>
        </w:rPr>
        <w:t>02, 69:35:0</w:t>
      </w:r>
      <w:r w:rsidR="00C36E3D">
        <w:rPr>
          <w:b/>
          <w:sz w:val="24"/>
          <w:szCs w:val="24"/>
        </w:rPr>
        <w:t>094603</w:t>
      </w:r>
      <w:r w:rsidR="005713CB">
        <w:rPr>
          <w:b/>
          <w:sz w:val="24"/>
          <w:szCs w:val="24"/>
        </w:rPr>
        <w:t>, 69:35:0</w:t>
      </w:r>
      <w:r w:rsidR="00C36E3D">
        <w:rPr>
          <w:b/>
          <w:sz w:val="24"/>
          <w:szCs w:val="24"/>
        </w:rPr>
        <w:t>094604</w:t>
      </w:r>
      <w:r w:rsidR="00FB3DA6">
        <w:rPr>
          <w:b/>
          <w:sz w:val="24"/>
          <w:szCs w:val="24"/>
        </w:rPr>
        <w:t>;</w:t>
      </w:r>
    </w:p>
    <w:p w:rsidR="00565811" w:rsidRPr="007B7FE9" w:rsidRDefault="00FB3DA6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в </w:t>
      </w:r>
      <w:r>
        <w:rPr>
          <w:b/>
          <w:sz w:val="24"/>
          <w:szCs w:val="24"/>
        </w:rPr>
        <w:t>населенном пункте д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опово</w:t>
      </w:r>
      <w:r w:rsidR="005713CB">
        <w:rPr>
          <w:b/>
          <w:sz w:val="24"/>
          <w:szCs w:val="24"/>
        </w:rPr>
        <w:t>,</w:t>
      </w:r>
      <w:r w:rsidR="005713CB" w:rsidRPr="005713CB">
        <w:rPr>
          <w:b/>
          <w:sz w:val="24"/>
          <w:szCs w:val="24"/>
        </w:rPr>
        <w:t xml:space="preserve"> </w:t>
      </w:r>
      <w:r w:rsidRPr="007B7FE9">
        <w:rPr>
          <w:b/>
          <w:sz w:val="24"/>
          <w:szCs w:val="24"/>
        </w:rPr>
        <w:t>в кадастров</w:t>
      </w:r>
      <w:r>
        <w:rPr>
          <w:b/>
          <w:sz w:val="24"/>
          <w:szCs w:val="24"/>
        </w:rPr>
        <w:t>ом</w:t>
      </w:r>
      <w:r w:rsidRPr="007B7FE9">
        <w:rPr>
          <w:b/>
          <w:sz w:val="24"/>
          <w:szCs w:val="24"/>
        </w:rPr>
        <w:t xml:space="preserve"> квартал</w:t>
      </w:r>
      <w:r>
        <w:rPr>
          <w:b/>
          <w:sz w:val="24"/>
          <w:szCs w:val="24"/>
        </w:rPr>
        <w:t>е</w:t>
      </w:r>
      <w:r w:rsidRPr="007B7FE9">
        <w:rPr>
          <w:b/>
          <w:sz w:val="24"/>
          <w:szCs w:val="24"/>
        </w:rPr>
        <w:t xml:space="preserve"> </w:t>
      </w:r>
      <w:r w:rsidR="005713CB" w:rsidRPr="007B7FE9">
        <w:rPr>
          <w:b/>
          <w:sz w:val="24"/>
          <w:szCs w:val="24"/>
        </w:rPr>
        <w:t>69:35:0</w:t>
      </w:r>
      <w:r w:rsidR="005713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31501</w:t>
      </w:r>
      <w:r w:rsidR="007B7FE9" w:rsidRPr="007B7FE9">
        <w:rPr>
          <w:b/>
          <w:sz w:val="24"/>
          <w:szCs w:val="24"/>
        </w:rPr>
        <w:t>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383F0E">
        <w:rPr>
          <w:b/>
          <w:sz w:val="24"/>
          <w:szCs w:val="24"/>
        </w:rPr>
        <w:t xml:space="preserve"> 194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572"/>
        <w:gridCol w:w="1559"/>
        <w:gridCol w:w="4678"/>
      </w:tblGrid>
      <w:tr w:rsidR="00160A54" w:rsidRPr="00F06C17" w:rsidTr="00F06C17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237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FB3DA6" w:rsidRPr="00FB3DA6" w:rsidRDefault="00160A54" w:rsidP="00FB3DA6">
            <w:pPr>
              <w:jc w:val="both"/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 xml:space="preserve">артала </w:t>
            </w:r>
            <w:r w:rsidR="00FB3DA6" w:rsidRPr="00FB3DA6">
              <w:rPr>
                <w:sz w:val="24"/>
                <w:szCs w:val="24"/>
              </w:rPr>
              <w:t>69:35:0094601, 69:35:0094602, 69:35:0094603, 69:35:0094604, 69:35:0131501</w:t>
            </w: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D2" w:rsidRDefault="003330D2">
      <w:r>
        <w:separator/>
      </w:r>
    </w:p>
  </w:endnote>
  <w:endnote w:type="continuationSeparator" w:id="0">
    <w:p w:rsidR="003330D2" w:rsidRDefault="0033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D2" w:rsidRDefault="003330D2">
      <w:r>
        <w:separator/>
      </w:r>
    </w:p>
  </w:footnote>
  <w:footnote w:type="continuationSeparator" w:id="0">
    <w:p w:rsidR="003330D2" w:rsidRDefault="0033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B3865"/>
    <w:rsid w:val="001E3B2A"/>
    <w:rsid w:val="001E7989"/>
    <w:rsid w:val="00222459"/>
    <w:rsid w:val="0024764B"/>
    <w:rsid w:val="00253805"/>
    <w:rsid w:val="00265F93"/>
    <w:rsid w:val="002820BA"/>
    <w:rsid w:val="002E2155"/>
    <w:rsid w:val="0031241C"/>
    <w:rsid w:val="00317AB4"/>
    <w:rsid w:val="0033038E"/>
    <w:rsid w:val="003330D2"/>
    <w:rsid w:val="00374518"/>
    <w:rsid w:val="00382957"/>
    <w:rsid w:val="00383F0E"/>
    <w:rsid w:val="00385C07"/>
    <w:rsid w:val="00393E50"/>
    <w:rsid w:val="00396E2D"/>
    <w:rsid w:val="003A23DD"/>
    <w:rsid w:val="003C2025"/>
    <w:rsid w:val="003C54D5"/>
    <w:rsid w:val="004209DA"/>
    <w:rsid w:val="00460002"/>
    <w:rsid w:val="004B1AD3"/>
    <w:rsid w:val="004C1154"/>
    <w:rsid w:val="004F3B7E"/>
    <w:rsid w:val="00530D60"/>
    <w:rsid w:val="0054378A"/>
    <w:rsid w:val="00565811"/>
    <w:rsid w:val="00566056"/>
    <w:rsid w:val="00567933"/>
    <w:rsid w:val="005713CB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4303"/>
    <w:rsid w:val="007850C2"/>
    <w:rsid w:val="007A13E2"/>
    <w:rsid w:val="007B7FE9"/>
    <w:rsid w:val="007E3F7C"/>
    <w:rsid w:val="007F650F"/>
    <w:rsid w:val="0084599F"/>
    <w:rsid w:val="00863D5B"/>
    <w:rsid w:val="00871BAB"/>
    <w:rsid w:val="00877365"/>
    <w:rsid w:val="008B2187"/>
    <w:rsid w:val="008E204C"/>
    <w:rsid w:val="009161D8"/>
    <w:rsid w:val="009212CC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212C"/>
    <w:rsid w:val="00AB5418"/>
    <w:rsid w:val="00AB5F94"/>
    <w:rsid w:val="00AC40C5"/>
    <w:rsid w:val="00AD1148"/>
    <w:rsid w:val="00AE7843"/>
    <w:rsid w:val="00AF310F"/>
    <w:rsid w:val="00B053DA"/>
    <w:rsid w:val="00B472A0"/>
    <w:rsid w:val="00B66943"/>
    <w:rsid w:val="00B927F9"/>
    <w:rsid w:val="00BA007A"/>
    <w:rsid w:val="00BA3A0C"/>
    <w:rsid w:val="00BA63A7"/>
    <w:rsid w:val="00BC1C7F"/>
    <w:rsid w:val="00BC3A8A"/>
    <w:rsid w:val="00BC4241"/>
    <w:rsid w:val="00BE70AD"/>
    <w:rsid w:val="00C04B9B"/>
    <w:rsid w:val="00C36E3D"/>
    <w:rsid w:val="00C47FD1"/>
    <w:rsid w:val="00C701A0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50872"/>
    <w:rsid w:val="00E76CFD"/>
    <w:rsid w:val="00E8537F"/>
    <w:rsid w:val="00E96120"/>
    <w:rsid w:val="00EA6BFF"/>
    <w:rsid w:val="00EB254E"/>
    <w:rsid w:val="00EE01E2"/>
    <w:rsid w:val="00EE156E"/>
    <w:rsid w:val="00EF20FB"/>
    <w:rsid w:val="00F06C17"/>
    <w:rsid w:val="00F4752C"/>
    <w:rsid w:val="00FB3DA6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3</cp:revision>
  <cp:lastPrinted>2021-07-05T10:12:00Z</cp:lastPrinted>
  <dcterms:created xsi:type="dcterms:W3CDTF">2021-07-05T10:13:00Z</dcterms:created>
  <dcterms:modified xsi:type="dcterms:W3CDTF">2021-07-06T06:31:00Z</dcterms:modified>
</cp:coreProperties>
</file>