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31"/>
        <w:tblW w:w="10490" w:type="dxa"/>
        <w:tblLayout w:type="fixed"/>
        <w:tblLook w:val="04A0"/>
      </w:tblPr>
      <w:tblGrid>
        <w:gridCol w:w="851"/>
        <w:gridCol w:w="1667"/>
        <w:gridCol w:w="3544"/>
        <w:gridCol w:w="1559"/>
        <w:gridCol w:w="2869"/>
      </w:tblGrid>
      <w:tr w:rsidR="00EA60B2" w:rsidRPr="009B4927" w:rsidTr="002548D8">
        <w:trPr>
          <w:trHeight w:val="41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2" w:rsidRDefault="000F39CB" w:rsidP="0025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 Список имущества на разбор</w:t>
            </w:r>
          </w:p>
        </w:tc>
      </w:tr>
      <w:tr w:rsidR="00EA60B2" w:rsidRPr="009B4927" w:rsidTr="000F39CB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2" w:rsidRPr="00EA60B2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60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п/п                                            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2" w:rsidRPr="00FB1754" w:rsidRDefault="00EA60B2" w:rsidP="0025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Местонахождение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2" w:rsidRPr="006559D5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9D5">
              <w:rPr>
                <w:rFonts w:ascii="Times New Roman" w:eastAsia="Times New Roman" w:hAnsi="Times New Roman" w:cs="Times New Roman"/>
                <w:b/>
                <w:color w:val="000000"/>
              </w:rPr>
              <w:t>Техническое состояние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2" w:rsidRPr="006559D5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9D5">
              <w:rPr>
                <w:rFonts w:ascii="Times New Roman" w:eastAsia="Times New Roman" w:hAnsi="Times New Roman" w:cs="Times New Roman"/>
                <w:b/>
                <w:color w:val="000000"/>
              </w:rPr>
              <w:t>Примечание</w:t>
            </w:r>
          </w:p>
        </w:tc>
      </w:tr>
      <w:tr w:rsidR="000F39CB" w:rsidRPr="009B4927" w:rsidTr="000F39CB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9CB" w:rsidRPr="00EA60B2" w:rsidRDefault="000F39CB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CB" w:rsidRPr="00EA60B2" w:rsidRDefault="000F39CB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0B2">
              <w:rPr>
                <w:rFonts w:ascii="Times New Roman" w:eastAsia="Times New Roman" w:hAnsi="Times New Roman" w:cs="Times New Roman"/>
              </w:rPr>
              <w:t xml:space="preserve">Здание школы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CB" w:rsidRPr="005E4F7E" w:rsidRDefault="000F39CB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F7E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обл., Удомельский городской округ, </w:t>
            </w:r>
          </w:p>
          <w:p w:rsidR="000F39CB" w:rsidRPr="005E4F7E" w:rsidRDefault="000F39CB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F7E">
              <w:rPr>
                <w:rFonts w:ascii="Times New Roman" w:eastAsia="Times New Roman" w:hAnsi="Times New Roman" w:cs="Times New Roman"/>
                <w:color w:val="000000"/>
              </w:rPr>
              <w:t xml:space="preserve"> д. Михайлово,  д. 47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9CB" w:rsidRPr="00EA60B2" w:rsidRDefault="000F39CB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60B2">
              <w:rPr>
                <w:rFonts w:ascii="Times New Roman" w:eastAsia="Times New Roman" w:hAnsi="Times New Roman" w:cs="Times New Roman"/>
                <w:color w:val="000000"/>
              </w:rPr>
              <w:t>кирпичное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9CB" w:rsidRDefault="000F39CB">
            <w:r w:rsidRPr="0086773A">
              <w:rPr>
                <w:rFonts w:ascii="Times New Roman" w:eastAsia="Times New Roman" w:hAnsi="Times New Roman" w:cs="Times New Roman"/>
                <w:color w:val="000000"/>
              </w:rPr>
              <w:t>Продажа на разборку</w:t>
            </w:r>
          </w:p>
        </w:tc>
      </w:tr>
      <w:tr w:rsidR="000F39CB" w:rsidRPr="009B4927" w:rsidTr="000F39CB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B" w:rsidRPr="00EA60B2" w:rsidRDefault="000F39CB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CB" w:rsidRPr="00EA60B2" w:rsidRDefault="000F39CB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60B2">
              <w:rPr>
                <w:rFonts w:ascii="Times New Roman" w:eastAsia="Times New Roman" w:hAnsi="Times New Roman" w:cs="Times New Roman"/>
                <w:color w:val="000000"/>
              </w:rPr>
              <w:t xml:space="preserve">Здание дома культуры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CB" w:rsidRPr="005E4F7E" w:rsidRDefault="000F39CB" w:rsidP="005E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F7E">
              <w:rPr>
                <w:rFonts w:ascii="Times New Roman" w:eastAsia="Times New Roman" w:hAnsi="Times New Roman" w:cs="Times New Roman"/>
                <w:color w:val="000000"/>
              </w:rPr>
              <w:t>Тверская обл., Удомельский городской округ, д. Лугинино 60а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9CB" w:rsidRPr="00EA60B2" w:rsidRDefault="000F39CB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60B2">
              <w:rPr>
                <w:rFonts w:ascii="Times New Roman" w:eastAsia="Times New Roman" w:hAnsi="Times New Roman" w:cs="Times New Roman"/>
                <w:color w:val="000000"/>
              </w:rPr>
              <w:t>кирпичное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9CB" w:rsidRDefault="000F39CB">
            <w:r w:rsidRPr="0086773A">
              <w:rPr>
                <w:rFonts w:ascii="Times New Roman" w:eastAsia="Times New Roman" w:hAnsi="Times New Roman" w:cs="Times New Roman"/>
                <w:color w:val="000000"/>
              </w:rPr>
              <w:t>Продажа на разборку</w:t>
            </w:r>
          </w:p>
        </w:tc>
      </w:tr>
      <w:tr w:rsidR="00EA60B2" w:rsidRPr="009B4927" w:rsidTr="000F39CB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EA60B2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B2" w:rsidRPr="00EA60B2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0B2">
              <w:rPr>
                <w:rFonts w:ascii="Times New Roman" w:eastAsia="Times New Roman" w:hAnsi="Times New Roman" w:cs="Times New Roman"/>
              </w:rPr>
              <w:t>Здание гаража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B2" w:rsidRPr="005E4F7E" w:rsidRDefault="005E4F7E" w:rsidP="005E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F7E">
              <w:rPr>
                <w:rFonts w:ascii="Times New Roman" w:eastAsia="Times New Roman" w:hAnsi="Times New Roman" w:cs="Times New Roman"/>
                <w:color w:val="000000"/>
              </w:rPr>
              <w:t>Тверская обл., Удомельский городской округ</w:t>
            </w:r>
            <w:r w:rsidR="00EA60B2" w:rsidRPr="005E4F7E">
              <w:rPr>
                <w:rFonts w:ascii="Times New Roman" w:eastAsia="Times New Roman" w:hAnsi="Times New Roman" w:cs="Times New Roman"/>
                <w:color w:val="000000"/>
              </w:rPr>
              <w:t>, с. Котлован, ул. Школьная, д. б/н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EA60B2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60B2">
              <w:rPr>
                <w:rFonts w:ascii="Times New Roman" w:eastAsia="Times New Roman" w:hAnsi="Times New Roman" w:cs="Times New Roman"/>
                <w:color w:val="000000"/>
              </w:rPr>
              <w:t>деревянное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EA60B2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60B2">
              <w:rPr>
                <w:rFonts w:ascii="Times New Roman" w:eastAsia="Times New Roman" w:hAnsi="Times New Roman" w:cs="Times New Roman"/>
                <w:color w:val="000000"/>
              </w:rPr>
              <w:t>Снос, разборка</w:t>
            </w:r>
          </w:p>
        </w:tc>
      </w:tr>
      <w:tr w:rsidR="00EA60B2" w:rsidRPr="009B4927" w:rsidTr="000F39C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EA60B2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B2" w:rsidRPr="00EA60B2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0B2">
              <w:rPr>
                <w:rFonts w:ascii="Times New Roman" w:eastAsia="Times New Roman" w:hAnsi="Times New Roman" w:cs="Times New Roman"/>
              </w:rPr>
              <w:t xml:space="preserve">Здание  (бывшая библиотека)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B2" w:rsidRPr="005E4F7E" w:rsidRDefault="005E4F7E" w:rsidP="005E4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F7E">
              <w:rPr>
                <w:rFonts w:ascii="Times New Roman" w:eastAsia="Times New Roman" w:hAnsi="Times New Roman" w:cs="Times New Roman"/>
                <w:color w:val="000000"/>
              </w:rPr>
              <w:t>Тверская обл., Удомельский городской округ</w:t>
            </w:r>
            <w:r w:rsidR="00EA60B2" w:rsidRPr="005E4F7E">
              <w:rPr>
                <w:rFonts w:ascii="Times New Roman" w:eastAsia="Times New Roman" w:hAnsi="Times New Roman" w:cs="Times New Roman"/>
                <w:color w:val="000000"/>
              </w:rPr>
              <w:t xml:space="preserve"> , </w:t>
            </w:r>
            <w:r w:rsidR="00EA60B2" w:rsidRPr="005E4F7E">
              <w:rPr>
                <w:rFonts w:ascii="Times New Roman" w:eastAsia="Times New Roman" w:hAnsi="Times New Roman" w:cs="Times New Roman"/>
              </w:rPr>
              <w:t>д. Маслово, д.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EA60B2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60B2">
              <w:rPr>
                <w:rFonts w:ascii="Times New Roman" w:eastAsia="Times New Roman" w:hAnsi="Times New Roman" w:cs="Times New Roman"/>
                <w:color w:val="000000"/>
              </w:rPr>
              <w:t>деревянное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EA60B2" w:rsidRDefault="00EA60B2" w:rsidP="002548D8">
            <w:r w:rsidRPr="00EA60B2">
              <w:rPr>
                <w:rFonts w:ascii="Times New Roman" w:eastAsia="Times New Roman" w:hAnsi="Times New Roman" w:cs="Times New Roman"/>
                <w:color w:val="000000"/>
              </w:rPr>
              <w:t>Снос, разборка</w:t>
            </w:r>
          </w:p>
        </w:tc>
      </w:tr>
      <w:tr w:rsidR="00EA60B2" w:rsidRPr="009B4927" w:rsidTr="000F39C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39CB">
              <w:rPr>
                <w:rFonts w:ascii="Times New Roman" w:eastAsia="Times New Roman" w:hAnsi="Times New Roman" w:cs="Times New Roman"/>
                <w:highlight w:val="yellow"/>
              </w:rPr>
              <w:t>5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39CB">
              <w:rPr>
                <w:rFonts w:ascii="Times New Roman" w:eastAsia="Times New Roman" w:hAnsi="Times New Roman" w:cs="Times New Roman"/>
                <w:highlight w:val="yellow"/>
              </w:rPr>
              <w:t xml:space="preserve">Здание  (бывшая школа)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B2" w:rsidRPr="000F39CB" w:rsidRDefault="005E4F7E" w:rsidP="005E4F7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Тверская обл., Удомельский городской округ</w:t>
            </w:r>
            <w:r w:rsidR="00EA60B2" w:rsidRPr="000F39C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, </w:t>
            </w:r>
            <w:r w:rsidR="00EA60B2" w:rsidRPr="000F39CB">
              <w:rPr>
                <w:rFonts w:ascii="Times New Roman" w:eastAsia="Times New Roman" w:hAnsi="Times New Roman" w:cs="Times New Roman"/>
                <w:highlight w:val="yellow"/>
              </w:rPr>
              <w:t>д. Маслово, д.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деревянное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0F39CB" w:rsidRDefault="000F39CB" w:rsidP="002548D8">
            <w:pPr>
              <w:rPr>
                <w:rFonts w:ascii="Times New Roman" w:hAnsi="Times New Roman" w:cs="Times New Roman"/>
                <w:highlight w:val="yellow"/>
              </w:rPr>
            </w:pPr>
            <w:r w:rsidRPr="000F39CB">
              <w:rPr>
                <w:rFonts w:ascii="Times New Roman" w:hAnsi="Times New Roman" w:cs="Times New Roman"/>
                <w:highlight w:val="yellow"/>
              </w:rPr>
              <w:t xml:space="preserve"> Заключен договор на разборку</w:t>
            </w:r>
            <w:r w:rsidR="00F3329F">
              <w:rPr>
                <w:rFonts w:ascii="Times New Roman" w:hAnsi="Times New Roman" w:cs="Times New Roman"/>
                <w:highlight w:val="yellow"/>
              </w:rPr>
              <w:t xml:space="preserve"> (безвозмездно)</w:t>
            </w:r>
          </w:p>
        </w:tc>
      </w:tr>
      <w:tr w:rsidR="00EA60B2" w:rsidRPr="009B4927" w:rsidTr="000F39CB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Бывшее здание детского сада</w:t>
            </w:r>
          </w:p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B2" w:rsidRPr="000F39CB" w:rsidRDefault="005E4F7E" w:rsidP="005E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Тверская обл., Удомельский городской округ</w:t>
            </w:r>
            <w:r w:rsidR="00EA60B2" w:rsidRPr="000F39CB">
              <w:rPr>
                <w:rFonts w:ascii="Times New Roman" w:eastAsia="Times New Roman" w:hAnsi="Times New Roman" w:cs="Times New Roman"/>
                <w:color w:val="000000"/>
              </w:rPr>
              <w:t>, д. Копачево, №172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кирпичное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0F39CB" w:rsidRDefault="000F39CB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Продажа на разборку</w:t>
            </w:r>
          </w:p>
        </w:tc>
      </w:tr>
      <w:tr w:rsidR="00EA60B2" w:rsidRPr="009B4927" w:rsidTr="000F39CB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Здание бывшей библиотеки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B2" w:rsidRPr="000F39CB" w:rsidRDefault="005E4F7E" w:rsidP="005E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Тверская обл., Удомельский городской округ</w:t>
            </w:r>
            <w:r w:rsidR="00EA60B2" w:rsidRPr="000F39CB">
              <w:rPr>
                <w:rFonts w:ascii="Times New Roman" w:eastAsia="Times New Roman" w:hAnsi="Times New Roman" w:cs="Times New Roman"/>
                <w:color w:val="000000"/>
              </w:rPr>
              <w:t>, д. Копачево, №1</w:t>
            </w:r>
            <w:r w:rsidR="00512DB5" w:rsidRPr="000F39CB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деревянное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Снос, разборка</w:t>
            </w:r>
          </w:p>
        </w:tc>
      </w:tr>
      <w:tr w:rsidR="00EA60B2" w:rsidRPr="009B4927" w:rsidTr="000F39CB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9C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9C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B2" w:rsidRPr="000F39CB" w:rsidRDefault="005E4F7E" w:rsidP="005E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Тверская обл., Удомельский городской округ</w:t>
            </w:r>
            <w:r w:rsidR="00EA60B2" w:rsidRPr="000F39CB">
              <w:rPr>
                <w:rFonts w:ascii="Times New Roman" w:eastAsia="Times New Roman" w:hAnsi="Times New Roman" w:cs="Times New Roman"/>
                <w:color w:val="000000"/>
              </w:rPr>
              <w:t xml:space="preserve">, п. Брусово, ул. Парковая, д.1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деревянное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Снос, разборка</w:t>
            </w:r>
          </w:p>
        </w:tc>
      </w:tr>
      <w:tr w:rsidR="00EA60B2" w:rsidRPr="009B4927" w:rsidTr="000F39CB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9C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9C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B2" w:rsidRPr="000F39CB" w:rsidRDefault="005E4F7E" w:rsidP="005E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Тверская обл., Удомельский городской округ</w:t>
            </w:r>
            <w:r w:rsidR="00EA60B2" w:rsidRPr="000F39CB">
              <w:rPr>
                <w:rFonts w:ascii="Times New Roman" w:eastAsia="Times New Roman" w:hAnsi="Times New Roman" w:cs="Times New Roman"/>
                <w:color w:val="000000"/>
              </w:rPr>
              <w:t xml:space="preserve">, п. Брусово, ул. Пушкина, д.16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деревянное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Снос, разборка</w:t>
            </w:r>
          </w:p>
        </w:tc>
      </w:tr>
      <w:tr w:rsidR="00EA60B2" w:rsidRPr="009B4927" w:rsidTr="000F39CB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9C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9C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B2" w:rsidRPr="000F39CB" w:rsidRDefault="005E4F7E" w:rsidP="005E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Тверская обл., Удомельский городской округ</w:t>
            </w:r>
            <w:r w:rsidR="00EA60B2" w:rsidRPr="000F39CB">
              <w:rPr>
                <w:rFonts w:ascii="Times New Roman" w:eastAsia="Times New Roman" w:hAnsi="Times New Roman" w:cs="Times New Roman"/>
                <w:color w:val="000000"/>
              </w:rPr>
              <w:t xml:space="preserve">, п. Брусово, ул. Райсовета, д.90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деревянное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Снос, разборка</w:t>
            </w:r>
          </w:p>
        </w:tc>
      </w:tr>
      <w:tr w:rsidR="00EA60B2" w:rsidRPr="009B4927" w:rsidTr="000F39CB">
        <w:trPr>
          <w:trHeight w:val="5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0B2" w:rsidRPr="000F39CB" w:rsidRDefault="00EA60B2" w:rsidP="0051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Нежилое здание</w:t>
            </w:r>
            <w:r w:rsidR="00512DB5" w:rsidRPr="000F39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12DB5" w:rsidRPr="000F39CB" w:rsidRDefault="00512DB5" w:rsidP="0051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B2" w:rsidRPr="000F39CB" w:rsidRDefault="005E4F7E" w:rsidP="005E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Тверская обл., Удомельский городской округ</w:t>
            </w:r>
            <w:r w:rsidR="00EA60B2" w:rsidRPr="000F39CB">
              <w:rPr>
                <w:rFonts w:ascii="Times New Roman" w:eastAsia="Times New Roman" w:hAnsi="Times New Roman" w:cs="Times New Roman"/>
                <w:color w:val="000000"/>
              </w:rPr>
              <w:t xml:space="preserve">, п. Брусово, ул. Райсовета, д.116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деревянное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0B2" w:rsidRPr="000F39CB" w:rsidRDefault="00EA60B2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Продажа на разборку</w:t>
            </w:r>
          </w:p>
        </w:tc>
      </w:tr>
      <w:tr w:rsidR="000F39CB" w:rsidRPr="009B4927" w:rsidTr="000F39CB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B" w:rsidRPr="000F39CB" w:rsidRDefault="000F39CB" w:rsidP="00254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CB" w:rsidRPr="000F39CB" w:rsidRDefault="000F39CB" w:rsidP="0051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Коровник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CB" w:rsidRPr="000F39CB" w:rsidRDefault="000F39CB" w:rsidP="000F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Тверская обл., Удомельский городской округ, д. Курово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9CB" w:rsidRPr="000F39CB" w:rsidRDefault="000F39CB" w:rsidP="000F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деревянное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9CB" w:rsidRPr="000F39CB" w:rsidRDefault="000F39CB" w:rsidP="00F33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F39CB">
              <w:rPr>
                <w:rFonts w:ascii="Times New Roman" w:hAnsi="Times New Roman" w:cs="Times New Roman"/>
                <w:highlight w:val="yellow"/>
              </w:rPr>
              <w:t>Заключен договор на разборку</w:t>
            </w:r>
            <w:r w:rsidR="00F3329F">
              <w:rPr>
                <w:rFonts w:ascii="Times New Roman" w:hAnsi="Times New Roman" w:cs="Times New Roman"/>
                <w:highlight w:val="yellow"/>
              </w:rPr>
              <w:t xml:space="preserve"> (безвозмездно)</w:t>
            </w:r>
          </w:p>
        </w:tc>
      </w:tr>
      <w:tr w:rsidR="000D6B68" w:rsidRPr="009B4927" w:rsidTr="00C46FD3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68" w:rsidRPr="000F39CB" w:rsidRDefault="000D6B68" w:rsidP="000D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68" w:rsidRPr="009B4927" w:rsidRDefault="000D6B68" w:rsidP="000D6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9B4927">
              <w:rPr>
                <w:rFonts w:ascii="Times New Roman" w:eastAsia="Times New Roman" w:hAnsi="Times New Roman" w:cs="Times New Roman"/>
              </w:rPr>
              <w:t>дание дома досуга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B68" w:rsidRPr="009B4927" w:rsidRDefault="000D6B68" w:rsidP="000D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4927">
              <w:rPr>
                <w:rFonts w:ascii="Times New Roman" w:eastAsia="Times New Roman" w:hAnsi="Times New Roman" w:cs="Times New Roman"/>
                <w:color w:val="000000"/>
              </w:rPr>
              <w:t>Тверская область ,Удомельский район, д. Залучье д.1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B68" w:rsidRPr="000F39CB" w:rsidRDefault="000D6B68" w:rsidP="000D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деревянное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B68" w:rsidRPr="000F39CB" w:rsidRDefault="000D6B68" w:rsidP="000D6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CB">
              <w:rPr>
                <w:rFonts w:ascii="Times New Roman" w:eastAsia="Times New Roman" w:hAnsi="Times New Roman" w:cs="Times New Roman"/>
                <w:color w:val="000000"/>
              </w:rPr>
              <w:t>Снос, разборка</w:t>
            </w:r>
          </w:p>
        </w:tc>
      </w:tr>
    </w:tbl>
    <w:p w:rsidR="002548D8" w:rsidRPr="002548D8" w:rsidRDefault="00EA60B2" w:rsidP="002548D8">
      <w:pPr>
        <w:jc w:val="both"/>
        <w:rPr>
          <w:rFonts w:ascii="Times New Roman" w:hAnsi="Times New Roman" w:cs="Times New Roman"/>
          <w:sz w:val="24"/>
          <w:szCs w:val="24"/>
        </w:rPr>
      </w:pPr>
      <w:r w:rsidRPr="00EA60B2">
        <w:rPr>
          <w:rFonts w:ascii="Times New Roman" w:hAnsi="Times New Roman" w:cs="Times New Roman"/>
          <w:sz w:val="24"/>
          <w:szCs w:val="24"/>
        </w:rPr>
        <w:t xml:space="preserve"> </w:t>
      </w:r>
      <w:r w:rsidRPr="002548D8">
        <w:rPr>
          <w:rFonts w:ascii="Times New Roman" w:hAnsi="Times New Roman" w:cs="Times New Roman"/>
          <w:sz w:val="24"/>
          <w:szCs w:val="24"/>
        </w:rPr>
        <w:t xml:space="preserve">Администрация Удомельского городского округа  предлагает  </w:t>
      </w:r>
      <w:r w:rsidR="002548D8" w:rsidRPr="002548D8">
        <w:rPr>
          <w:rFonts w:ascii="Times New Roman" w:hAnsi="Times New Roman" w:cs="Times New Roman"/>
          <w:sz w:val="24"/>
          <w:szCs w:val="24"/>
        </w:rPr>
        <w:t>рассмотреть возможность сотрудничества с муниципальными органами на предмет выполнения работ по разборке за счет организации, предпринимателя, физического лица ветхих деревянных строений с целью использования разобранных конструкций в качестве</w:t>
      </w:r>
      <w:r w:rsidR="002548D8">
        <w:rPr>
          <w:rFonts w:ascii="Times New Roman" w:hAnsi="Times New Roman" w:cs="Times New Roman"/>
          <w:sz w:val="24"/>
          <w:szCs w:val="24"/>
        </w:rPr>
        <w:t xml:space="preserve"> срубов,</w:t>
      </w:r>
      <w:r w:rsidR="002548D8" w:rsidRPr="002548D8">
        <w:rPr>
          <w:rFonts w:ascii="Times New Roman" w:hAnsi="Times New Roman" w:cs="Times New Roman"/>
          <w:sz w:val="24"/>
          <w:szCs w:val="24"/>
        </w:rPr>
        <w:t xml:space="preserve"> дров для печного или котельного отопления</w:t>
      </w:r>
      <w:r w:rsidR="002548D8">
        <w:rPr>
          <w:rFonts w:ascii="Times New Roman" w:hAnsi="Times New Roman" w:cs="Times New Roman"/>
          <w:sz w:val="24"/>
          <w:szCs w:val="24"/>
        </w:rPr>
        <w:t>, строительных материалов</w:t>
      </w:r>
      <w:r w:rsidR="002548D8" w:rsidRPr="002548D8">
        <w:rPr>
          <w:rFonts w:ascii="Times New Roman" w:hAnsi="Times New Roman" w:cs="Times New Roman"/>
          <w:sz w:val="24"/>
          <w:szCs w:val="24"/>
        </w:rPr>
        <w:t>.</w:t>
      </w:r>
    </w:p>
    <w:p w:rsidR="002548D8" w:rsidRPr="002548D8" w:rsidRDefault="002548D8" w:rsidP="002548D8">
      <w:pPr>
        <w:jc w:val="both"/>
        <w:rPr>
          <w:rFonts w:ascii="Times New Roman" w:hAnsi="Times New Roman" w:cs="Times New Roman"/>
          <w:sz w:val="24"/>
          <w:szCs w:val="24"/>
        </w:rPr>
      </w:pPr>
      <w:r w:rsidRPr="002548D8">
        <w:rPr>
          <w:rFonts w:ascii="Times New Roman" w:hAnsi="Times New Roman" w:cs="Times New Roman"/>
          <w:sz w:val="24"/>
          <w:szCs w:val="24"/>
        </w:rPr>
        <w:t xml:space="preserve">          По любым возникшим вопросам обращайтесь по тел.5-40-21, 5-38-38, 5-48-34, по адресу: г. Удомля, ул. Попова, д.22, каб. №341,339,335. </w:t>
      </w:r>
    </w:p>
    <w:p w:rsidR="002548D8" w:rsidRDefault="002548D8" w:rsidP="002548D8">
      <w:pPr>
        <w:jc w:val="both"/>
        <w:rPr>
          <w:szCs w:val="28"/>
        </w:rPr>
      </w:pPr>
    </w:p>
    <w:sectPr w:rsidR="002548D8" w:rsidSect="00EA60B2">
      <w:pgSz w:w="11906" w:h="16838"/>
      <w:pgMar w:top="1134" w:right="567" w:bottom="1134" w:left="1134" w:header="113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03" w:rsidRDefault="00263A03" w:rsidP="00E81003">
      <w:pPr>
        <w:spacing w:after="0" w:line="240" w:lineRule="auto"/>
      </w:pPr>
      <w:r>
        <w:separator/>
      </w:r>
    </w:p>
  </w:endnote>
  <w:endnote w:type="continuationSeparator" w:id="1">
    <w:p w:rsidR="00263A03" w:rsidRDefault="00263A03" w:rsidP="00E8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03" w:rsidRDefault="00263A03" w:rsidP="00E81003">
      <w:pPr>
        <w:spacing w:after="0" w:line="240" w:lineRule="auto"/>
      </w:pPr>
      <w:r>
        <w:separator/>
      </w:r>
    </w:p>
  </w:footnote>
  <w:footnote w:type="continuationSeparator" w:id="1">
    <w:p w:rsidR="00263A03" w:rsidRDefault="00263A03" w:rsidP="00E81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927"/>
    <w:rsid w:val="0007549D"/>
    <w:rsid w:val="000D6B68"/>
    <w:rsid w:val="000F39CB"/>
    <w:rsid w:val="00112AFC"/>
    <w:rsid w:val="002548D8"/>
    <w:rsid w:val="002559A7"/>
    <w:rsid w:val="00263A03"/>
    <w:rsid w:val="00287E10"/>
    <w:rsid w:val="00296306"/>
    <w:rsid w:val="002D6ACB"/>
    <w:rsid w:val="00357FBC"/>
    <w:rsid w:val="00371082"/>
    <w:rsid w:val="00411B35"/>
    <w:rsid w:val="0041218D"/>
    <w:rsid w:val="00443421"/>
    <w:rsid w:val="0044362A"/>
    <w:rsid w:val="00457576"/>
    <w:rsid w:val="004B62E0"/>
    <w:rsid w:val="004C7A87"/>
    <w:rsid w:val="00512DB5"/>
    <w:rsid w:val="005325BA"/>
    <w:rsid w:val="005B4BF6"/>
    <w:rsid w:val="005C2F61"/>
    <w:rsid w:val="005E4F7E"/>
    <w:rsid w:val="006435ED"/>
    <w:rsid w:val="006559D5"/>
    <w:rsid w:val="00657F31"/>
    <w:rsid w:val="00690312"/>
    <w:rsid w:val="006C4F53"/>
    <w:rsid w:val="006E2A7F"/>
    <w:rsid w:val="0070412D"/>
    <w:rsid w:val="00764C0F"/>
    <w:rsid w:val="0081021A"/>
    <w:rsid w:val="00861DD0"/>
    <w:rsid w:val="0089499E"/>
    <w:rsid w:val="008C2DC1"/>
    <w:rsid w:val="00982FD8"/>
    <w:rsid w:val="00984B4F"/>
    <w:rsid w:val="00986926"/>
    <w:rsid w:val="009B4927"/>
    <w:rsid w:val="00A03331"/>
    <w:rsid w:val="00AB64BA"/>
    <w:rsid w:val="00AF6353"/>
    <w:rsid w:val="00B00B61"/>
    <w:rsid w:val="00B759E6"/>
    <w:rsid w:val="00B96273"/>
    <w:rsid w:val="00BE672E"/>
    <w:rsid w:val="00C62F73"/>
    <w:rsid w:val="00C72FFD"/>
    <w:rsid w:val="00CF7473"/>
    <w:rsid w:val="00D1095D"/>
    <w:rsid w:val="00D21F6F"/>
    <w:rsid w:val="00D27640"/>
    <w:rsid w:val="00D66F52"/>
    <w:rsid w:val="00D92D5A"/>
    <w:rsid w:val="00DA4201"/>
    <w:rsid w:val="00E06269"/>
    <w:rsid w:val="00E779A0"/>
    <w:rsid w:val="00E81003"/>
    <w:rsid w:val="00EA60B2"/>
    <w:rsid w:val="00ED415E"/>
    <w:rsid w:val="00EE5ECD"/>
    <w:rsid w:val="00F019CD"/>
    <w:rsid w:val="00F173FA"/>
    <w:rsid w:val="00F24222"/>
    <w:rsid w:val="00F3329F"/>
    <w:rsid w:val="00F5507B"/>
    <w:rsid w:val="00FB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1003"/>
  </w:style>
  <w:style w:type="paragraph" w:styleId="a5">
    <w:name w:val="footer"/>
    <w:basedOn w:val="a"/>
    <w:link w:val="a6"/>
    <w:uiPriority w:val="99"/>
    <w:semiHidden/>
    <w:unhideWhenUsed/>
    <w:rsid w:val="00E8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1003"/>
  </w:style>
  <w:style w:type="paragraph" w:styleId="a7">
    <w:name w:val="Balloon Text"/>
    <w:basedOn w:val="a"/>
    <w:link w:val="a8"/>
    <w:uiPriority w:val="99"/>
    <w:semiHidden/>
    <w:unhideWhenUsed/>
    <w:rsid w:val="000F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2018-11-09T07:23:00Z</cp:lastPrinted>
  <dcterms:created xsi:type="dcterms:W3CDTF">2016-06-08T06:42:00Z</dcterms:created>
  <dcterms:modified xsi:type="dcterms:W3CDTF">2018-11-20T06:55:00Z</dcterms:modified>
</cp:coreProperties>
</file>